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CCB24" w14:textId="77777777" w:rsidR="00B314A1" w:rsidRPr="00A96382" w:rsidRDefault="00B314A1" w:rsidP="00A96382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6382">
        <w:rPr>
          <w:rFonts w:ascii="Times New Roman" w:hAnsi="Times New Roman" w:cs="Times New Roman"/>
          <w:b/>
          <w:color w:val="002060"/>
          <w:sz w:val="24"/>
          <w:szCs w:val="24"/>
        </w:rPr>
        <w:t>КАЗЕННОЕ ОБЩЕОБРАЗОВАТЕЛЬНОЕ УЧРЕЖДЕНИЕ</w:t>
      </w:r>
    </w:p>
    <w:p w14:paraId="0849E545" w14:textId="77777777" w:rsidR="00B314A1" w:rsidRPr="00A96382" w:rsidRDefault="00B314A1" w:rsidP="00A96382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6382">
        <w:rPr>
          <w:rFonts w:ascii="Times New Roman" w:hAnsi="Times New Roman" w:cs="Times New Roman"/>
          <w:b/>
          <w:color w:val="002060"/>
          <w:sz w:val="24"/>
          <w:szCs w:val="24"/>
        </w:rPr>
        <w:t>ХАНТЫ-МАНСИЙСКОГО АВТОНОМНОГО ОКРУГА – ЮГРЫ</w:t>
      </w:r>
    </w:p>
    <w:p w14:paraId="15ED3C98" w14:textId="77777777" w:rsidR="00A96382" w:rsidRPr="00A96382" w:rsidRDefault="00B314A1" w:rsidP="00A96382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6382">
        <w:rPr>
          <w:rFonts w:ascii="Times New Roman" w:hAnsi="Times New Roman" w:cs="Times New Roman"/>
          <w:b/>
          <w:color w:val="002060"/>
          <w:sz w:val="24"/>
          <w:szCs w:val="24"/>
        </w:rPr>
        <w:t>«РАДУЖНИНСКАЯ ШКОЛА ДЛЯ ОБУЧАЮЩИХСЯ</w:t>
      </w:r>
    </w:p>
    <w:p w14:paraId="493A535B" w14:textId="77777777" w:rsidR="00B314A1" w:rsidRPr="00A96382" w:rsidRDefault="00B314A1" w:rsidP="00A96382">
      <w:pPr>
        <w:pStyle w:val="a8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A96382">
        <w:rPr>
          <w:rFonts w:ascii="Times New Roman" w:hAnsi="Times New Roman" w:cs="Times New Roman"/>
          <w:b/>
          <w:color w:val="002060"/>
          <w:sz w:val="24"/>
          <w:szCs w:val="24"/>
        </w:rPr>
        <w:t>С ОГРАНИЧЕННЫМИ ВОЗМОЖНОСТЯМИ ЗДОРОВЬЯ</w:t>
      </w:r>
    </w:p>
    <w:p w14:paraId="5D9CB67A" w14:textId="77777777" w:rsidR="00B314A1" w:rsidRPr="00A96382" w:rsidRDefault="00B314A1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60116027" w14:textId="77777777" w:rsidR="00B314A1" w:rsidRPr="00A96382" w:rsidRDefault="00B314A1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5A29F59" w14:textId="77777777" w:rsidR="00B314A1" w:rsidRPr="00A96382" w:rsidRDefault="00B314A1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AC7D162" w14:textId="77777777" w:rsidR="00B314A1" w:rsidRPr="00A96382" w:rsidRDefault="00B314A1" w:rsidP="00A9638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EB84AFB" w14:textId="77777777" w:rsidR="00B314A1" w:rsidRPr="00A96382" w:rsidRDefault="00B314A1" w:rsidP="00A9638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2169BA" w14:textId="77777777" w:rsidR="00A96382" w:rsidRPr="00A96382" w:rsidRDefault="0020025A" w:rsidP="00A96382">
      <w:pPr>
        <w:pStyle w:val="a8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A96382">
        <w:rPr>
          <w:rFonts w:ascii="Times New Roman" w:hAnsi="Times New Roman" w:cs="Times New Roman"/>
          <w:b/>
          <w:bCs/>
          <w:color w:val="002060"/>
          <w:sz w:val="48"/>
          <w:szCs w:val="48"/>
        </w:rPr>
        <w:t>Сценарий спортивного мероприятия</w:t>
      </w:r>
    </w:p>
    <w:p w14:paraId="3FE21029" w14:textId="77777777" w:rsidR="0020025A" w:rsidRPr="00A96382" w:rsidRDefault="0020025A" w:rsidP="00A96382">
      <w:pPr>
        <w:pStyle w:val="a8"/>
        <w:jc w:val="center"/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  <w:r w:rsidRPr="00A96382">
        <w:rPr>
          <w:rFonts w:ascii="Times New Roman" w:hAnsi="Times New Roman" w:cs="Times New Roman"/>
          <w:b/>
          <w:bCs/>
          <w:color w:val="FF0000"/>
          <w:sz w:val="56"/>
          <w:szCs w:val="56"/>
        </w:rPr>
        <w:t>«</w:t>
      </w:r>
      <w:r w:rsidR="00632E11" w:rsidRPr="00A96382">
        <w:rPr>
          <w:rFonts w:ascii="Times New Roman" w:hAnsi="Times New Roman" w:cs="Times New Roman"/>
          <w:b/>
          <w:bCs/>
          <w:color w:val="FF0000"/>
          <w:sz w:val="56"/>
          <w:szCs w:val="56"/>
        </w:rPr>
        <w:t>Армейские учения</w:t>
      </w:r>
      <w:r w:rsidR="00A96382" w:rsidRPr="00A96382">
        <w:rPr>
          <w:rFonts w:ascii="Times New Roman" w:hAnsi="Times New Roman" w:cs="Times New Roman"/>
          <w:b/>
          <w:bCs/>
          <w:color w:val="FF0000"/>
          <w:sz w:val="56"/>
          <w:szCs w:val="56"/>
        </w:rPr>
        <w:t>»</w:t>
      </w:r>
    </w:p>
    <w:p w14:paraId="5E92DE04" w14:textId="77777777" w:rsidR="0020025A" w:rsidRPr="00A96382" w:rsidRDefault="0020025A" w:rsidP="00A96382">
      <w:pPr>
        <w:pStyle w:val="a8"/>
        <w:jc w:val="center"/>
        <w:rPr>
          <w:rFonts w:ascii="Times New Roman" w:hAnsi="Times New Roman" w:cs="Times New Roman"/>
          <w:b/>
          <w:bCs/>
          <w:color w:val="002060"/>
          <w:sz w:val="48"/>
          <w:szCs w:val="48"/>
        </w:rPr>
      </w:pPr>
      <w:r w:rsidRPr="00A96382">
        <w:rPr>
          <w:rFonts w:ascii="Times New Roman" w:hAnsi="Times New Roman" w:cs="Times New Roman"/>
          <w:b/>
          <w:bCs/>
          <w:color w:val="002060"/>
          <w:sz w:val="48"/>
          <w:szCs w:val="48"/>
        </w:rPr>
        <w:t>посвящённого Дню защитника Отечества</w:t>
      </w:r>
    </w:p>
    <w:p w14:paraId="435C3996" w14:textId="77777777" w:rsidR="00A96382" w:rsidRPr="00A96382" w:rsidRDefault="00A96382" w:rsidP="00A96382">
      <w:pPr>
        <w:pStyle w:val="a8"/>
        <w:jc w:val="center"/>
        <w:rPr>
          <w:rFonts w:ascii="Times New Roman" w:hAnsi="Times New Roman" w:cs="Times New Roman"/>
          <w:bCs/>
          <w:i/>
          <w:color w:val="002060"/>
          <w:sz w:val="32"/>
          <w:szCs w:val="32"/>
        </w:rPr>
      </w:pPr>
      <w:r w:rsidRPr="00A96382">
        <w:rPr>
          <w:rFonts w:ascii="Times New Roman" w:hAnsi="Times New Roman" w:cs="Times New Roman"/>
          <w:bCs/>
          <w:i/>
          <w:color w:val="002060"/>
          <w:sz w:val="32"/>
          <w:szCs w:val="32"/>
        </w:rPr>
        <w:t>(для учащихся начальной школы)</w:t>
      </w:r>
    </w:p>
    <w:p w14:paraId="441A0C2E" w14:textId="77777777" w:rsidR="00B314A1" w:rsidRPr="00A96382" w:rsidRDefault="00B314A1" w:rsidP="00A96382">
      <w:pPr>
        <w:pStyle w:val="a8"/>
        <w:jc w:val="center"/>
        <w:rPr>
          <w:rFonts w:ascii="Times New Roman" w:hAnsi="Times New Roman" w:cs="Times New Roman"/>
          <w:i/>
          <w:color w:val="002060"/>
          <w:sz w:val="32"/>
          <w:szCs w:val="32"/>
        </w:rPr>
      </w:pPr>
    </w:p>
    <w:p w14:paraId="36520EA3" w14:textId="77777777" w:rsidR="00B314A1" w:rsidRPr="00A96382" w:rsidRDefault="00BF4027" w:rsidP="00BF402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24F847" wp14:editId="45558213">
            <wp:extent cx="2867025" cy="3752850"/>
            <wp:effectExtent l="0" t="0" r="0" b="0"/>
            <wp:docPr id="1" name="Рисунок 1" descr="https://kladraz.ru/images/photos/5b235d294aadf3b1263ce88a79ee3b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ladraz.ru/images/photos/5b235d294aadf3b1263ce88a79ee3b3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640" cy="375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85976" w14:textId="77777777" w:rsidR="00B314A1" w:rsidRPr="00A96382" w:rsidRDefault="00B314A1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C5CB9F8" w14:textId="77777777" w:rsidR="00A96382" w:rsidRDefault="00A96382" w:rsidP="00A96382">
      <w:pPr>
        <w:pStyle w:val="a8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Составители</w:t>
      </w:r>
      <w:r w:rsidR="00B314A1" w:rsidRPr="00A9638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: </w:t>
      </w:r>
    </w:p>
    <w:p w14:paraId="7C57181C" w14:textId="77777777" w:rsidR="00B314A1" w:rsidRPr="00A96382" w:rsidRDefault="00B314A1" w:rsidP="00A96382">
      <w:pPr>
        <w:pStyle w:val="a8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9638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Бурлакова А.Б., </w:t>
      </w:r>
    </w:p>
    <w:p w14:paraId="3444F324" w14:textId="77777777" w:rsidR="00A96382" w:rsidRDefault="00DE6235" w:rsidP="00A96382">
      <w:pPr>
        <w:pStyle w:val="a8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9638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</w:t>
      </w:r>
      <w:r w:rsidRPr="00A96382">
        <w:rPr>
          <w:rFonts w:ascii="Times New Roman" w:hAnsi="Times New Roman" w:cs="Times New Roman"/>
          <w:b/>
          <w:i/>
          <w:color w:val="002060"/>
          <w:kern w:val="1"/>
          <w:sz w:val="28"/>
          <w:szCs w:val="28"/>
          <w:lang w:eastAsia="zh-CN"/>
        </w:rPr>
        <w:t xml:space="preserve">  Анохина О.В</w:t>
      </w:r>
      <w:r w:rsidR="00A96382">
        <w:rPr>
          <w:rFonts w:ascii="Times New Roman" w:hAnsi="Times New Roman" w:cs="Times New Roman"/>
          <w:b/>
          <w:i/>
          <w:color w:val="002060"/>
          <w:kern w:val="1"/>
          <w:sz w:val="28"/>
          <w:szCs w:val="28"/>
          <w:lang w:eastAsia="zh-CN"/>
        </w:rPr>
        <w:t>.,</w:t>
      </w:r>
      <w:r w:rsidR="00A96382" w:rsidRPr="00A96382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</w:p>
    <w:p w14:paraId="5430876A" w14:textId="77777777" w:rsidR="00A96382" w:rsidRPr="00A96382" w:rsidRDefault="00A96382" w:rsidP="00A96382">
      <w:pPr>
        <w:pStyle w:val="a8"/>
        <w:jc w:val="right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A96382">
        <w:rPr>
          <w:rFonts w:ascii="Times New Roman" w:hAnsi="Times New Roman" w:cs="Times New Roman"/>
          <w:b/>
          <w:i/>
          <w:color w:val="002060"/>
          <w:sz w:val="28"/>
          <w:szCs w:val="28"/>
        </w:rPr>
        <w:t>Кунщикова Н.А.</w:t>
      </w:r>
    </w:p>
    <w:p w14:paraId="64C7D774" w14:textId="77777777" w:rsidR="00B314A1" w:rsidRDefault="00B314A1" w:rsidP="00A96382">
      <w:pPr>
        <w:pStyle w:val="a8"/>
        <w:jc w:val="right"/>
        <w:rPr>
          <w:rFonts w:ascii="Times New Roman" w:hAnsi="Times New Roman" w:cs="Times New Roman"/>
          <w:b/>
          <w:i/>
          <w:color w:val="002060"/>
          <w:kern w:val="1"/>
          <w:sz w:val="28"/>
          <w:szCs w:val="28"/>
          <w:lang w:eastAsia="zh-CN"/>
        </w:rPr>
      </w:pPr>
    </w:p>
    <w:p w14:paraId="61A17732" w14:textId="77777777" w:rsidR="00A96382" w:rsidRPr="00A96382" w:rsidRDefault="00A96382" w:rsidP="00A96382">
      <w:pPr>
        <w:pStyle w:val="a8"/>
        <w:jc w:val="right"/>
        <w:rPr>
          <w:rFonts w:ascii="Times New Roman" w:hAnsi="Times New Roman" w:cs="Times New Roman"/>
          <w:b/>
          <w:i/>
          <w:color w:val="002060"/>
          <w:kern w:val="1"/>
          <w:sz w:val="28"/>
          <w:szCs w:val="28"/>
          <w:lang w:eastAsia="zh-CN"/>
        </w:rPr>
      </w:pPr>
    </w:p>
    <w:p w14:paraId="0A66B540" w14:textId="77777777" w:rsidR="00E44268" w:rsidRPr="00A96382" w:rsidRDefault="00E44268" w:rsidP="00A96382">
      <w:pPr>
        <w:pStyle w:val="a8"/>
        <w:jc w:val="right"/>
        <w:rPr>
          <w:rFonts w:ascii="Times New Roman" w:hAnsi="Times New Roman" w:cs="Times New Roman"/>
          <w:b/>
          <w:bCs/>
          <w:i/>
          <w:color w:val="002060"/>
          <w:sz w:val="28"/>
          <w:szCs w:val="28"/>
        </w:rPr>
      </w:pPr>
    </w:p>
    <w:p w14:paraId="214403EF" w14:textId="77777777" w:rsidR="00DE6235" w:rsidRPr="00A96382" w:rsidRDefault="00A96382" w:rsidP="00A96382">
      <w:pPr>
        <w:pStyle w:val="a8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  <w:sectPr w:rsidR="00DE6235" w:rsidRPr="00A96382" w:rsidSect="00627311">
          <w:footerReference w:type="default" r:id="rId8"/>
          <w:pgSz w:w="11906" w:h="16838"/>
          <w:pgMar w:top="1134" w:right="850" w:bottom="1134" w:left="1701" w:header="708" w:footer="708" w:gutter="0"/>
          <w:pgBorders w:offsetFrom="page">
            <w:top w:val="threeDEngrave" w:sz="24" w:space="24" w:color="002060"/>
            <w:left w:val="threeDEngrave" w:sz="24" w:space="24" w:color="002060"/>
            <w:bottom w:val="threeDEmboss" w:sz="24" w:space="24" w:color="002060"/>
            <w:right w:val="threeDEmboss" w:sz="24" w:space="24" w:color="002060"/>
          </w:pgBorders>
          <w:cols w:space="708"/>
          <w:docGrid w:linePitch="360"/>
        </w:sectPr>
      </w:pPr>
      <w:r w:rsidRPr="00A96382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Радужный, 2024</w:t>
      </w:r>
    </w:p>
    <w:p w14:paraId="4957BDB1" w14:textId="77777777" w:rsidR="000C6F34" w:rsidRDefault="00A96382" w:rsidP="00A9638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</w:t>
      </w:r>
      <w:r w:rsidR="00B314A1" w:rsidRPr="00A9638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632E11" w:rsidRPr="00A96382">
        <w:rPr>
          <w:rFonts w:ascii="Times New Roman" w:hAnsi="Times New Roman" w:cs="Times New Roman"/>
          <w:b/>
          <w:bCs/>
          <w:sz w:val="28"/>
          <w:szCs w:val="28"/>
        </w:rPr>
        <w:t>Армейские 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6150F49" w14:textId="77777777" w:rsidR="00A96382" w:rsidRPr="00A96382" w:rsidRDefault="00A96382" w:rsidP="00A9638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83126" w14:textId="77777777" w:rsidR="0067425B" w:rsidRPr="00A96382" w:rsidRDefault="0067425B" w:rsidP="00A963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A96382" w:rsidRPr="00A96382">
        <w:rPr>
          <w:rFonts w:ascii="Times New Roman" w:hAnsi="Times New Roman" w:cs="Times New Roman"/>
          <w:sz w:val="28"/>
          <w:szCs w:val="28"/>
        </w:rPr>
        <w:t xml:space="preserve"> </w:t>
      </w:r>
      <w:r w:rsidR="000524E4" w:rsidRPr="00A96382">
        <w:rPr>
          <w:rFonts w:ascii="Times New Roman" w:hAnsi="Times New Roman" w:cs="Times New Roman"/>
          <w:sz w:val="28"/>
          <w:szCs w:val="28"/>
        </w:rPr>
        <w:t>создание праздничного настроения у обучающихся через проведение дружеской игры, приуроченного к празднованию 23 февраля, патриотическое воспитание молодежи.</w:t>
      </w:r>
    </w:p>
    <w:p w14:paraId="3C82392D" w14:textId="77777777" w:rsidR="0067425B" w:rsidRPr="00A96382" w:rsidRDefault="0067425B" w:rsidP="00A96382">
      <w:pPr>
        <w:pStyle w:val="a8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38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6AD839EE" w14:textId="77777777" w:rsidR="0067425B" w:rsidRPr="00A96382" w:rsidRDefault="0067425B" w:rsidP="00A9638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повышение социальной активности и укрепления здоровья детей с ограниченными возможностями здоровья;</w:t>
      </w:r>
    </w:p>
    <w:p w14:paraId="04333D5A" w14:textId="77777777" w:rsidR="0067425B" w:rsidRPr="00A96382" w:rsidRDefault="0067425B" w:rsidP="00A9638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формирование здорового образа жизни;</w:t>
      </w:r>
    </w:p>
    <w:p w14:paraId="3CC549BD" w14:textId="77777777" w:rsidR="000524E4" w:rsidRPr="00A96382" w:rsidRDefault="000524E4" w:rsidP="00A9638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воспитывать патриотические чувства, расширение кругозора обучающихся;</w:t>
      </w:r>
    </w:p>
    <w:p w14:paraId="77AA994B" w14:textId="77777777" w:rsidR="000524E4" w:rsidRPr="00A96382" w:rsidRDefault="000524E4" w:rsidP="00A96382">
      <w:pPr>
        <w:pStyle w:val="a8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создание игровых условий, способствующих развитию социальной - активности детей с ОВЗ.</w:t>
      </w:r>
    </w:p>
    <w:p w14:paraId="66C7D6F1" w14:textId="77777777" w:rsidR="0067425B" w:rsidRPr="00A96382" w:rsidRDefault="00656ECE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Место проведения:</w:t>
      </w:r>
      <w:r w:rsidRPr="00A96382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="0067425B" w:rsidRPr="00A96382">
        <w:rPr>
          <w:rFonts w:ascii="Times New Roman" w:hAnsi="Times New Roman" w:cs="Times New Roman"/>
          <w:color w:val="333333"/>
          <w:sz w:val="28"/>
          <w:szCs w:val="28"/>
        </w:rPr>
        <w:t>спортивный зал.</w:t>
      </w:r>
    </w:p>
    <w:p w14:paraId="1B8DCFC4" w14:textId="77777777" w:rsidR="000C6F34" w:rsidRPr="00A96382" w:rsidRDefault="0067425B" w:rsidP="00A9638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="00E44268" w:rsidRPr="00A9638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пилотки</w:t>
      </w:r>
      <w:r w:rsidR="000C6F34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268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фуражки</w:t>
      </w:r>
      <w:r w:rsidR="000C6F34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обруч</w:t>
      </w:r>
      <w:r w:rsidR="00E44268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6F34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мешк</w:t>
      </w:r>
      <w:r w:rsidR="00E44268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6F34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песком, стойки, плюшевых игрушки,</w:t>
      </w:r>
      <w:r w:rsidR="00E44268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бинты</w:t>
      </w:r>
      <w:r w:rsidR="000C6F34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268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волейбольные</w:t>
      </w:r>
      <w:r w:rsidR="000C6F34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  <w:r w:rsidR="00E44268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C6F34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268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большие мячи</w:t>
      </w:r>
      <w:r w:rsidR="000C6F34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C6F34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0C6F34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4268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</w:t>
      </w:r>
      <w:proofErr w:type="gramStart"/>
      <w:r w:rsidR="00E44268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C6F34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0C6F34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4268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бумажные </w:t>
      </w:r>
      <w:r w:rsidR="000C6F34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</w:t>
      </w:r>
      <w:r w:rsidR="00E44268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еты</w:t>
      </w:r>
      <w:r w:rsidR="000C6F34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9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картинка с изображением </w:t>
      </w:r>
      <w:r w:rsidR="000C6F34" w:rsidRPr="00A9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военной техники</w:t>
      </w:r>
      <w:r w:rsidR="00E44268" w:rsidRPr="00A9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A68617B" w14:textId="77777777" w:rsidR="00B314A1" w:rsidRPr="00A96382" w:rsidRDefault="0067425B" w:rsidP="00A96382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963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Музыкальное сопровождение:</w:t>
      </w:r>
      <w:r w:rsidRPr="00A963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спортивный марш, детские песни о спорте и дружбе.</w:t>
      </w:r>
    </w:p>
    <w:p w14:paraId="017065E8" w14:textId="77777777" w:rsidR="00B314A1" w:rsidRPr="00A96382" w:rsidRDefault="00B314A1" w:rsidP="00A9638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022DED" w14:textId="77777777" w:rsidR="0067425B" w:rsidRPr="00A96382" w:rsidRDefault="0067425B" w:rsidP="00A9638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382">
        <w:rPr>
          <w:rFonts w:ascii="Times New Roman" w:hAnsi="Times New Roman" w:cs="Times New Roman"/>
          <w:b/>
          <w:bCs/>
          <w:sz w:val="28"/>
          <w:szCs w:val="28"/>
        </w:rPr>
        <w:t>Ход мероприятия</w:t>
      </w:r>
    </w:p>
    <w:p w14:paraId="7EA8C339" w14:textId="77777777" w:rsidR="00A96382" w:rsidRDefault="00AB3AD8" w:rsidP="00A963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A96382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9638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63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6382">
        <w:rPr>
          <w:rFonts w:ascii="Times New Roman" w:hAnsi="Times New Roman" w:cs="Times New Roman"/>
          <w:sz w:val="28"/>
          <w:szCs w:val="28"/>
        </w:rPr>
        <w:t xml:space="preserve">Здравствуйте, дорогие ребята, </w:t>
      </w:r>
      <w:r w:rsidR="0067425B" w:rsidRPr="00A96382">
        <w:rPr>
          <w:rFonts w:ascii="Times New Roman" w:hAnsi="Times New Roman" w:cs="Times New Roman"/>
          <w:sz w:val="28"/>
          <w:szCs w:val="28"/>
        </w:rPr>
        <w:t xml:space="preserve">уважаемые педагоги, болельщики и гости </w:t>
      </w:r>
      <w:r w:rsidRPr="00A96382">
        <w:rPr>
          <w:rFonts w:ascii="Times New Roman" w:hAnsi="Times New Roman" w:cs="Times New Roman"/>
          <w:sz w:val="28"/>
          <w:szCs w:val="28"/>
        </w:rPr>
        <w:t xml:space="preserve">нашего спортивного праздника! </w:t>
      </w:r>
      <w:r w:rsidR="0067425B" w:rsidRPr="00A96382">
        <w:rPr>
          <w:rFonts w:ascii="Times New Roman" w:hAnsi="Times New Roman" w:cs="Times New Roman"/>
          <w:sz w:val="28"/>
          <w:szCs w:val="28"/>
        </w:rPr>
        <w:t>Мне очень приятно видеть всех Вас сегодня в спортивном зале.</w:t>
      </w:r>
      <w:r w:rsidR="006A38AD" w:rsidRPr="00A96382">
        <w:rPr>
          <w:rFonts w:ascii="Times New Roman" w:hAnsi="Times New Roman" w:cs="Times New Roman"/>
          <w:sz w:val="28"/>
          <w:szCs w:val="28"/>
        </w:rPr>
        <w:t xml:space="preserve"> </w:t>
      </w:r>
      <w:r w:rsidR="0067425B" w:rsidRPr="00A96382">
        <w:rPr>
          <w:rFonts w:ascii="Times New Roman" w:hAnsi="Times New Roman" w:cs="Times New Roman"/>
          <w:sz w:val="28"/>
          <w:szCs w:val="28"/>
        </w:rPr>
        <w:t xml:space="preserve">Очень приятно видеть радостные лица участников нашего праздника. Яркие огоньки в ваших глазах говорят о прекрасном </w:t>
      </w:r>
      <w:r w:rsidRPr="00A96382">
        <w:rPr>
          <w:rFonts w:ascii="Times New Roman" w:hAnsi="Times New Roman" w:cs="Times New Roman"/>
          <w:sz w:val="28"/>
          <w:szCs w:val="28"/>
        </w:rPr>
        <w:t xml:space="preserve">настроении. Сегодня мы проводим </w:t>
      </w:r>
      <w:r w:rsidR="0067425B" w:rsidRPr="00A96382">
        <w:rPr>
          <w:rFonts w:ascii="Times New Roman" w:hAnsi="Times New Roman" w:cs="Times New Roman"/>
          <w:sz w:val="28"/>
          <w:szCs w:val="28"/>
        </w:rPr>
        <w:t>самую весёлую из всех спортивных и самую спортивную из всех весёлых игр – “</w:t>
      </w:r>
      <w:r w:rsidR="006A38AD" w:rsidRPr="00A96382">
        <w:rPr>
          <w:rFonts w:ascii="Times New Roman" w:hAnsi="Times New Roman" w:cs="Times New Roman"/>
          <w:bCs/>
          <w:sz w:val="28"/>
          <w:szCs w:val="28"/>
        </w:rPr>
        <w:t>Армейские учения</w:t>
      </w:r>
      <w:r w:rsidR="006A38AD" w:rsidRPr="00A96382">
        <w:rPr>
          <w:rFonts w:ascii="Times New Roman" w:hAnsi="Times New Roman" w:cs="Times New Roman"/>
          <w:sz w:val="28"/>
          <w:szCs w:val="28"/>
        </w:rPr>
        <w:t xml:space="preserve"> </w:t>
      </w:r>
      <w:r w:rsidR="0067425B" w:rsidRPr="00A96382">
        <w:rPr>
          <w:rFonts w:ascii="Times New Roman" w:hAnsi="Times New Roman" w:cs="Times New Roman"/>
          <w:sz w:val="28"/>
          <w:szCs w:val="28"/>
        </w:rPr>
        <w:t>”</w:t>
      </w:r>
      <w:r w:rsidRPr="00A96382">
        <w:rPr>
          <w:rFonts w:ascii="Times New Roman" w:hAnsi="Times New Roman" w:cs="Times New Roman"/>
          <w:sz w:val="28"/>
          <w:szCs w:val="28"/>
        </w:rPr>
        <w:t xml:space="preserve">, </w:t>
      </w:r>
      <w:r w:rsidR="0067425B" w:rsidRPr="00A96382">
        <w:rPr>
          <w:rFonts w:ascii="Times New Roman" w:hAnsi="Times New Roman" w:cs="Times New Roman"/>
          <w:sz w:val="28"/>
          <w:szCs w:val="28"/>
        </w:rPr>
        <w:t>пос</w:t>
      </w:r>
      <w:r w:rsidRPr="00A96382">
        <w:rPr>
          <w:rFonts w:ascii="Times New Roman" w:hAnsi="Times New Roman" w:cs="Times New Roman"/>
          <w:sz w:val="28"/>
          <w:szCs w:val="28"/>
        </w:rPr>
        <w:t>вящённого празднику 23 февраля.</w:t>
      </w:r>
    </w:p>
    <w:p w14:paraId="2B565D1E" w14:textId="77777777" w:rsidR="0067425B" w:rsidRPr="00A96382" w:rsidRDefault="00A96382" w:rsidP="00A963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b/>
          <w:sz w:val="28"/>
          <w:szCs w:val="28"/>
        </w:rPr>
        <w:t>Ведущий 2:</w:t>
      </w:r>
      <w:r w:rsidR="00AB3AD8" w:rsidRPr="00A96382">
        <w:rPr>
          <w:rFonts w:ascii="Times New Roman" w:hAnsi="Times New Roman" w:cs="Times New Roman"/>
          <w:sz w:val="28"/>
          <w:szCs w:val="28"/>
        </w:rPr>
        <w:t xml:space="preserve"> </w:t>
      </w:r>
      <w:r w:rsidR="0067425B" w:rsidRPr="00A96382">
        <w:rPr>
          <w:rFonts w:ascii="Times New Roman" w:hAnsi="Times New Roman" w:cs="Times New Roman"/>
          <w:sz w:val="28"/>
          <w:szCs w:val="28"/>
        </w:rPr>
        <w:t>Я от души приветствую и поздравляю всех, кто сегодня собирается выйти на старт. А собрались мы здесь, чтобы посоревноваться в силе и ловкости, скорости и выносливости.</w:t>
      </w:r>
    </w:p>
    <w:p w14:paraId="2B3F01AB" w14:textId="77777777" w:rsidR="0067425B" w:rsidRPr="00A96382" w:rsidRDefault="00A96382" w:rsidP="00A963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9638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63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25B" w:rsidRPr="00A96382">
        <w:rPr>
          <w:rFonts w:ascii="Times New Roman" w:hAnsi="Times New Roman" w:cs="Times New Roman"/>
          <w:sz w:val="28"/>
          <w:szCs w:val="28"/>
        </w:rPr>
        <w:t>Слово для приветствия предоставляется директору школы</w:t>
      </w:r>
      <w:r w:rsidR="00300D68" w:rsidRPr="00A96382">
        <w:rPr>
          <w:rFonts w:ascii="Times New Roman" w:hAnsi="Times New Roman" w:cs="Times New Roman"/>
          <w:sz w:val="28"/>
          <w:szCs w:val="28"/>
        </w:rPr>
        <w:t>.</w:t>
      </w:r>
    </w:p>
    <w:p w14:paraId="2B2FD8AF" w14:textId="77777777" w:rsidR="00AB3AD8" w:rsidRDefault="0067425B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 xml:space="preserve">Пусть сегодня товарищеская встреча будет по-настоящему товарищеской. Я призываю команды к честной спортивной борьбе. Пусть победит сильнейший, а в выигрыше пусть останутся наша дружба и сплоченность! </w:t>
      </w:r>
    </w:p>
    <w:p w14:paraId="65988A10" w14:textId="77777777" w:rsidR="00A96382" w:rsidRPr="00A96382" w:rsidRDefault="00A96382" w:rsidP="00A9638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F57582" w14:textId="77777777" w:rsidR="0067425B" w:rsidRPr="00A96382" w:rsidRDefault="00AB3AD8" w:rsidP="00A963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A96382" w:rsidRPr="00A96382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A9638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63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25B" w:rsidRPr="00A96382">
        <w:rPr>
          <w:rFonts w:ascii="Times New Roman" w:hAnsi="Times New Roman" w:cs="Times New Roman"/>
          <w:sz w:val="28"/>
          <w:szCs w:val="28"/>
        </w:rPr>
        <w:t>Все хотят соревноваться,</w:t>
      </w:r>
    </w:p>
    <w:p w14:paraId="0EA9D312" w14:textId="77777777" w:rsidR="0067425B" w:rsidRPr="00A96382" w:rsidRDefault="0067425B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Пошутить и посмеяться,</w:t>
      </w:r>
    </w:p>
    <w:p w14:paraId="24132106" w14:textId="77777777" w:rsidR="0067425B" w:rsidRPr="00A96382" w:rsidRDefault="0067425B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Силу, ловкость показать,</w:t>
      </w:r>
    </w:p>
    <w:p w14:paraId="0CE6A199" w14:textId="77777777" w:rsidR="0067425B" w:rsidRPr="00A96382" w:rsidRDefault="0067425B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И сноровку доказать.</w:t>
      </w:r>
    </w:p>
    <w:p w14:paraId="06D229D3" w14:textId="77777777" w:rsidR="0067425B" w:rsidRPr="00A96382" w:rsidRDefault="0067425B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Этой встрече все мы рады,</w:t>
      </w:r>
    </w:p>
    <w:p w14:paraId="479B42D1" w14:textId="77777777" w:rsidR="0067425B" w:rsidRPr="00A96382" w:rsidRDefault="0067425B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Собрались не для награды.</w:t>
      </w:r>
    </w:p>
    <w:p w14:paraId="2A5F2A7D" w14:textId="77777777" w:rsidR="0067425B" w:rsidRPr="00A96382" w:rsidRDefault="0067425B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Нам встречаться чаще нужно,</w:t>
      </w:r>
    </w:p>
    <w:p w14:paraId="1FEDB9BB" w14:textId="77777777" w:rsidR="0067425B" w:rsidRPr="00A96382" w:rsidRDefault="0067425B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Чтобы все мы жили дружно!</w:t>
      </w:r>
    </w:p>
    <w:p w14:paraId="7DFAF6DF" w14:textId="77777777" w:rsidR="00AB3AD8" w:rsidRPr="00A96382" w:rsidRDefault="00AB3AD8" w:rsidP="00A96382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DDD534" w14:textId="77777777" w:rsidR="0067425B" w:rsidRPr="00A96382" w:rsidRDefault="0067425B" w:rsidP="00A96382">
      <w:pPr>
        <w:pStyle w:val="a8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38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A96382" w:rsidRPr="00A9638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9638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96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382">
        <w:rPr>
          <w:rFonts w:ascii="Times New Roman" w:hAnsi="Times New Roman" w:cs="Times New Roman"/>
          <w:sz w:val="28"/>
          <w:szCs w:val="28"/>
        </w:rPr>
        <w:t>Ни одно соревнование не обходится без жюри. Сегодня судить наши команды будут…. (представление членов жюри).</w:t>
      </w:r>
    </w:p>
    <w:p w14:paraId="1C49000A" w14:textId="77777777" w:rsidR="0067425B" w:rsidRPr="00A96382" w:rsidRDefault="0067425B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Пусть жюри весь ход сраженья</w:t>
      </w:r>
    </w:p>
    <w:p w14:paraId="3793326F" w14:textId="77777777" w:rsidR="0067425B" w:rsidRPr="00A96382" w:rsidRDefault="0067425B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Без промашки проследит.</w:t>
      </w:r>
    </w:p>
    <w:p w14:paraId="2502AC02" w14:textId="77777777" w:rsidR="0067425B" w:rsidRPr="00A96382" w:rsidRDefault="0067425B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Кто окажется дружнее,</w:t>
      </w:r>
    </w:p>
    <w:p w14:paraId="728DA0D7" w14:textId="77777777" w:rsidR="0067425B" w:rsidRDefault="0067425B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Тот в бою и победит.</w:t>
      </w:r>
    </w:p>
    <w:p w14:paraId="3E604953" w14:textId="77777777" w:rsidR="00A96382" w:rsidRPr="00A96382" w:rsidRDefault="00A96382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0EE9BA51" w14:textId="77777777" w:rsidR="0067425B" w:rsidRPr="00A96382" w:rsidRDefault="00A96382" w:rsidP="00A963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A963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25B" w:rsidRPr="00A96382">
        <w:rPr>
          <w:rFonts w:ascii="Times New Roman" w:hAnsi="Times New Roman" w:cs="Times New Roman"/>
          <w:sz w:val="28"/>
          <w:szCs w:val="28"/>
        </w:rPr>
        <w:t>В каждой эстафете определяется конкретный победитель. После каждого этапа соревнования жюри будет подсчитывать баллы, и давать информацию о ходе соревнований. После последнего этапа жюри объявит окончательные результаты.</w:t>
      </w:r>
    </w:p>
    <w:p w14:paraId="379D5BA4" w14:textId="77777777" w:rsidR="00300D68" w:rsidRPr="00A96382" w:rsidRDefault="00A96382" w:rsidP="00A96382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Pr="00A9638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63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25B" w:rsidRPr="00A96382">
        <w:rPr>
          <w:rFonts w:ascii="Times New Roman" w:hAnsi="Times New Roman" w:cs="Times New Roman"/>
          <w:sz w:val="28"/>
          <w:szCs w:val="28"/>
        </w:rPr>
        <w:t>Команда победитель определяется по наибольшей сумме набранных очков во всех видах соревнований. В случае равенства очков у двух команд, победа присуждается команде, имеющей больше первых мест, во всех эстафетах.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25B" w:rsidRPr="00A96382">
        <w:rPr>
          <w:rFonts w:ascii="Times New Roman" w:hAnsi="Times New Roman" w:cs="Times New Roman"/>
          <w:sz w:val="28"/>
          <w:szCs w:val="28"/>
          <w:shd w:val="clear" w:color="auto" w:fill="FFFFFF"/>
        </w:rPr>
        <w:t>Но сначала</w:t>
      </w:r>
      <w:r w:rsidR="00656ECE" w:rsidRPr="00A96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425B" w:rsidRPr="00A96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необходимо провести разминку звучит музыка разминка </w:t>
      </w:r>
      <w:r w:rsidR="00656ECE" w:rsidRPr="00A96382">
        <w:rPr>
          <w:rFonts w:ascii="Times New Roman" w:hAnsi="Times New Roman" w:cs="Times New Roman"/>
          <w:sz w:val="28"/>
          <w:szCs w:val="28"/>
          <w:shd w:val="clear" w:color="auto" w:fill="FFFFFF"/>
        </w:rPr>
        <w:t>«Идет солдат по городу».</w:t>
      </w:r>
    </w:p>
    <w:p w14:paraId="2AD16E7B" w14:textId="77777777" w:rsidR="00300D68" w:rsidRPr="00A96382" w:rsidRDefault="00B314A1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  <w:shd w:val="clear" w:color="auto" w:fill="FFFFFF"/>
        </w:rPr>
        <w:t>Все собрались? Все г</w:t>
      </w:r>
      <w:r w:rsidR="0067425B" w:rsidRPr="00A96382">
        <w:rPr>
          <w:rFonts w:ascii="Times New Roman" w:hAnsi="Times New Roman" w:cs="Times New Roman"/>
          <w:sz w:val="28"/>
          <w:szCs w:val="28"/>
          <w:shd w:val="clear" w:color="auto" w:fill="FFFFFF"/>
        </w:rPr>
        <w:t>отовы</w:t>
      </w:r>
      <w:r w:rsidR="00A96382">
        <w:rPr>
          <w:rFonts w:ascii="Times New Roman" w:hAnsi="Times New Roman" w:cs="Times New Roman"/>
          <w:sz w:val="28"/>
          <w:szCs w:val="28"/>
        </w:rPr>
        <w:t xml:space="preserve"> </w:t>
      </w:r>
      <w:r w:rsidR="00A96382">
        <w:rPr>
          <w:rFonts w:ascii="Times New Roman" w:hAnsi="Times New Roman" w:cs="Times New Roman"/>
          <w:sz w:val="28"/>
          <w:szCs w:val="28"/>
          <w:shd w:val="clear" w:color="auto" w:fill="FFFFFF"/>
        </w:rPr>
        <w:t>прыгать и играть</w:t>
      </w:r>
      <w:r w:rsidR="0067425B" w:rsidRPr="00A96382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A96382">
        <w:rPr>
          <w:rFonts w:ascii="Times New Roman" w:hAnsi="Times New Roman" w:cs="Times New Roman"/>
          <w:sz w:val="28"/>
          <w:szCs w:val="28"/>
        </w:rPr>
        <w:t xml:space="preserve"> </w:t>
      </w:r>
      <w:r w:rsidR="0067425B" w:rsidRPr="00A96382">
        <w:rPr>
          <w:rFonts w:ascii="Times New Roman" w:hAnsi="Times New Roman" w:cs="Times New Roman"/>
          <w:sz w:val="28"/>
          <w:szCs w:val="28"/>
          <w:shd w:val="clear" w:color="auto" w:fill="FFFFFF"/>
        </w:rPr>
        <w:t>Ну, тогда подтянитесь,</w:t>
      </w:r>
      <w:r w:rsidR="00A96382">
        <w:rPr>
          <w:rFonts w:ascii="Times New Roman" w:hAnsi="Times New Roman" w:cs="Times New Roman"/>
          <w:sz w:val="28"/>
          <w:szCs w:val="28"/>
        </w:rPr>
        <w:t xml:space="preserve"> </w:t>
      </w:r>
      <w:r w:rsidR="0067425B" w:rsidRPr="00A96382">
        <w:rPr>
          <w:rFonts w:ascii="Times New Roman" w:hAnsi="Times New Roman" w:cs="Times New Roman"/>
          <w:sz w:val="28"/>
          <w:szCs w:val="28"/>
          <w:shd w:val="clear" w:color="auto" w:fill="FFFFFF"/>
        </w:rPr>
        <w:t>Не зевайте и не ленитесь,</w:t>
      </w:r>
      <w:r w:rsidR="00A96382">
        <w:rPr>
          <w:rFonts w:ascii="Times New Roman" w:hAnsi="Times New Roman" w:cs="Times New Roman"/>
          <w:sz w:val="28"/>
          <w:szCs w:val="28"/>
        </w:rPr>
        <w:t xml:space="preserve"> </w:t>
      </w:r>
      <w:r w:rsidR="0067425B" w:rsidRPr="00A96382">
        <w:rPr>
          <w:rFonts w:ascii="Times New Roman" w:hAnsi="Times New Roman" w:cs="Times New Roman"/>
          <w:sz w:val="28"/>
          <w:szCs w:val="28"/>
          <w:shd w:val="clear" w:color="auto" w:fill="FFFFFF"/>
        </w:rPr>
        <w:t>На разминку становитесь!</w:t>
      </w:r>
      <w:r w:rsidR="00A96382">
        <w:rPr>
          <w:rFonts w:ascii="Times New Roman" w:hAnsi="Times New Roman" w:cs="Times New Roman"/>
          <w:sz w:val="28"/>
          <w:szCs w:val="28"/>
        </w:rPr>
        <w:t xml:space="preserve"> </w:t>
      </w:r>
      <w:r w:rsidR="00300D68" w:rsidRPr="00A963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7425B" w:rsidRPr="00A96382">
        <w:rPr>
          <w:rFonts w:ascii="Times New Roman" w:hAnsi="Times New Roman" w:cs="Times New Roman"/>
          <w:sz w:val="28"/>
          <w:szCs w:val="28"/>
          <w:shd w:val="clear" w:color="auto" w:fill="FFFFFF"/>
        </w:rPr>
        <w:t>(начинается разминка под музыку)</w:t>
      </w:r>
    </w:p>
    <w:p w14:paraId="3F883E99" w14:textId="77777777" w:rsidR="0067425B" w:rsidRPr="002E539F" w:rsidRDefault="00A96382" w:rsidP="002E539F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Ведущий </w:t>
      </w:r>
      <w:r w:rsidRPr="00A963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67425B" w:rsidRPr="00A96382">
        <w:rPr>
          <w:rFonts w:ascii="Times New Roman" w:hAnsi="Times New Roman" w:cs="Times New Roman"/>
          <w:sz w:val="28"/>
          <w:szCs w:val="28"/>
        </w:rPr>
        <w:t>Мы начинаем наши соревнования.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25B" w:rsidRPr="00A963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Сейчас настало время познако</w:t>
      </w:r>
      <w:r w:rsidR="00AB3AD8" w:rsidRPr="00A963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миться с участниками праздника. </w:t>
      </w:r>
      <w:r w:rsidR="002E53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7425B" w:rsidRPr="00155B38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Представление команд</w:t>
      </w:r>
      <w:r w:rsidR="0067425B" w:rsidRPr="00A9638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68D64C38" w14:textId="77777777" w:rsidR="00AB3AD8" w:rsidRPr="00A96382" w:rsidRDefault="00AB3AD8" w:rsidP="00A96382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36FBFB" w14:textId="77777777" w:rsidR="002E539F" w:rsidRDefault="00547EED" w:rsidP="002E539F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55B3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№1 «СНАЙПЕР»</w:t>
      </w:r>
    </w:p>
    <w:p w14:paraId="586D746B" w14:textId="77777777" w:rsidR="00547EED" w:rsidRDefault="00547EED" w:rsidP="002E539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55B3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сигналу первый участник команды бежит в пилотке на голове до отметки выполняет бросок в</w:t>
      </w:r>
      <w:r w:rsidR="00300D68"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цель и бежит обратно. </w:t>
      </w:r>
      <w:r w:rsidRPr="00A96382">
        <w:rPr>
          <w:rFonts w:ascii="Times New Roman" w:hAnsi="Times New Roman" w:cs="Times New Roman"/>
          <w:sz w:val="28"/>
          <w:szCs w:val="28"/>
        </w:rPr>
        <w:t>На старте он передает</w:t>
      </w:r>
      <w:r w:rsidR="00300D68" w:rsidRPr="00A96382">
        <w:rPr>
          <w:rFonts w:ascii="Times New Roman" w:hAnsi="Times New Roman" w:cs="Times New Roman"/>
          <w:sz w:val="28"/>
          <w:szCs w:val="28"/>
        </w:rPr>
        <w:t xml:space="preserve"> </w:t>
      </w:r>
      <w:r w:rsidRPr="00A96382">
        <w:rPr>
          <w:rFonts w:ascii="Times New Roman" w:hAnsi="Times New Roman" w:cs="Times New Roman"/>
          <w:sz w:val="28"/>
          <w:szCs w:val="28"/>
        </w:rPr>
        <w:t>пилотку очередным игрокам, а сами становятся в конец колонны. По условиям эстафеты запрещаетс</w:t>
      </w:r>
      <w:r w:rsidR="002E539F">
        <w:rPr>
          <w:rFonts w:ascii="Times New Roman" w:hAnsi="Times New Roman" w:cs="Times New Roman"/>
          <w:sz w:val="28"/>
          <w:szCs w:val="28"/>
        </w:rPr>
        <w:t>я пропускать и сбивать стойки</w:t>
      </w:r>
      <w:r w:rsidRPr="00A96382">
        <w:rPr>
          <w:rFonts w:ascii="Times New Roman" w:hAnsi="Times New Roman" w:cs="Times New Roman"/>
          <w:sz w:val="28"/>
          <w:szCs w:val="28"/>
        </w:rPr>
        <w:t xml:space="preserve"> (2 пилотки, кольца, стойки)</w:t>
      </w:r>
      <w:r w:rsidR="002E539F">
        <w:rPr>
          <w:rFonts w:ascii="Times New Roman" w:hAnsi="Times New Roman" w:cs="Times New Roman"/>
          <w:sz w:val="28"/>
          <w:szCs w:val="28"/>
        </w:rPr>
        <w:t>.</w:t>
      </w:r>
    </w:p>
    <w:p w14:paraId="7A181B77" w14:textId="77777777" w:rsidR="002E539F" w:rsidRPr="00A96382" w:rsidRDefault="002E539F" w:rsidP="002E539F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E2905B" w14:textId="77777777" w:rsidR="00547EED" w:rsidRPr="002E539F" w:rsidRDefault="00547EED" w:rsidP="002E539F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E539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№2 «Эскадрон»</w:t>
      </w:r>
    </w:p>
    <w:p w14:paraId="53C8AABB" w14:textId="77777777" w:rsidR="002E539F" w:rsidRPr="00A96382" w:rsidRDefault="002E539F" w:rsidP="00A9638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4AA033" w14:textId="77777777" w:rsidR="00547EED" w:rsidRDefault="00547EED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>У первых игроков в руках большие мячи с ушками. По сигналу первые участники выполняют прыжки на больших мячах до ограничительного знака и обратно, затем передают мячи следующим участникам, которые повторяют те же действия и т.д. Побеждает команда первой завершившая эстафету</w:t>
      </w:r>
      <w:r w:rsidR="002E539F" w:rsidRPr="00A96382">
        <w:rPr>
          <w:rFonts w:ascii="Times New Roman" w:hAnsi="Times New Roman" w:cs="Times New Roman"/>
          <w:sz w:val="28"/>
          <w:szCs w:val="28"/>
        </w:rPr>
        <w:t xml:space="preserve"> </w:t>
      </w:r>
      <w:r w:rsidR="00327202" w:rsidRPr="00A96382">
        <w:rPr>
          <w:rFonts w:ascii="Times New Roman" w:hAnsi="Times New Roman" w:cs="Times New Roman"/>
          <w:sz w:val="28"/>
          <w:szCs w:val="28"/>
        </w:rPr>
        <w:t xml:space="preserve">(2 </w:t>
      </w:r>
      <w:r w:rsidRPr="00A96382">
        <w:rPr>
          <w:rFonts w:ascii="Times New Roman" w:hAnsi="Times New Roman" w:cs="Times New Roman"/>
          <w:sz w:val="28"/>
          <w:szCs w:val="28"/>
        </w:rPr>
        <w:t>мяча)</w:t>
      </w:r>
      <w:r w:rsidR="002E539F">
        <w:rPr>
          <w:rFonts w:ascii="Times New Roman" w:hAnsi="Times New Roman" w:cs="Times New Roman"/>
          <w:sz w:val="28"/>
          <w:szCs w:val="28"/>
        </w:rPr>
        <w:t>.</w:t>
      </w:r>
    </w:p>
    <w:p w14:paraId="4DF09D51" w14:textId="77777777" w:rsidR="002E539F" w:rsidRPr="00A96382" w:rsidRDefault="002E539F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2D00FA2" w14:textId="77777777" w:rsidR="00547EED" w:rsidRPr="00181EB7" w:rsidRDefault="00036B28" w:rsidP="00181EB7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181E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№3 «</w:t>
      </w:r>
      <w:r w:rsidR="00AB3AD8" w:rsidRPr="00181E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Военная техника</w:t>
      </w:r>
      <w:r w:rsidRPr="00181E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14:paraId="22F48036" w14:textId="77777777" w:rsidR="00181EB7" w:rsidRPr="00A96382" w:rsidRDefault="00181EB7" w:rsidP="00A96382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E7609A" w14:textId="77777777" w:rsidR="00036B28" w:rsidRPr="00A96382" w:rsidRDefault="00547EED" w:rsidP="00A9638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сигналу первый участник команды</w:t>
      </w:r>
      <w:r w:rsidR="000524E4"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81E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бежит, </w:t>
      </w:r>
      <w:r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проходит  туннель  </w:t>
      </w:r>
      <w:r w:rsidR="00EA5696"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берет на условном месте </w:t>
      </w:r>
      <w:proofErr w:type="spellStart"/>
      <w:r w:rsidR="00EA5696"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пазл</w:t>
      </w:r>
      <w:proofErr w:type="spellEnd"/>
      <w:r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бежит обратно. </w:t>
      </w:r>
      <w:r w:rsidR="00EA5696"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конце собирают</w:t>
      </w:r>
      <w:r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ся </w:t>
      </w:r>
      <w:r w:rsidR="00EA5696"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все </w:t>
      </w:r>
      <w:proofErr w:type="spellStart"/>
      <w:r w:rsidR="00181E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пазлы</w:t>
      </w:r>
      <w:proofErr w:type="spellEnd"/>
      <w:r w:rsidR="00EA5696"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327202"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</w:t>
      </w:r>
      <w:r w:rsidR="00EA5696"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туннеля, </w:t>
      </w:r>
      <w:r w:rsidR="00327202"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 </w:t>
      </w:r>
      <w:proofErr w:type="spellStart"/>
      <w:r w:rsidR="00EA5696"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пазлы</w:t>
      </w:r>
      <w:proofErr w:type="spellEnd"/>
      <w:r w:rsidR="00EA5696"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14:paraId="7F71A445" w14:textId="77777777" w:rsidR="000524E4" w:rsidRPr="00A96382" w:rsidRDefault="000524E4" w:rsidP="00A9638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B7F156" w14:textId="77777777" w:rsidR="00036B28" w:rsidRPr="00181EB7" w:rsidRDefault="00656ECE" w:rsidP="00181EB7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18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181EB7" w:rsidRPr="0018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</w:t>
      </w:r>
      <w:r w:rsidRPr="0018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36B28" w:rsidRPr="00A963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Жюри будет подводить промежуточные итоги, а мы поиграем с болельщиками.</w:t>
      </w:r>
      <w:r w:rsidR="00181EB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036B28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отгадать загадки:</w:t>
      </w:r>
    </w:p>
    <w:p w14:paraId="3CB25D43" w14:textId="77777777" w:rsidR="00EA5696" w:rsidRPr="00A96382" w:rsidRDefault="00EA5696" w:rsidP="00A9638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0B832" w14:textId="77777777" w:rsidR="00300D68" w:rsidRPr="00181EB7" w:rsidRDefault="00181EB7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</w:t>
      </w:r>
      <w:r w:rsidR="00036B28"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Ползет</w:t>
      </w:r>
      <w:r w:rsidR="00300D68"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черепаха - стальная рубаха,</w:t>
      </w:r>
    </w:p>
    <w:p w14:paraId="13971C60" w14:textId="77777777" w:rsidR="00300D68" w:rsidRPr="00181EB7" w:rsidRDefault="00036B28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з</w:t>
      </w:r>
      <w:r w:rsidR="00300D68"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нает ни боли она и ни страха.</w:t>
      </w:r>
    </w:p>
    <w:p w14:paraId="272849EC" w14:textId="77777777" w:rsidR="00300D68" w:rsidRPr="00181EB7" w:rsidRDefault="00036B28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300D68"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раг в овраг, и она, где враг.</w:t>
      </w:r>
    </w:p>
    <w:p w14:paraId="4FA89B4E" w14:textId="77777777" w:rsidR="00EA5696" w:rsidRPr="00181EB7" w:rsidRDefault="00036B28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 это за черепаха? (</w:t>
      </w:r>
      <w:r w:rsidRPr="00181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Танк</w:t>
      </w: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14:paraId="125ADE7F" w14:textId="77777777" w:rsidR="00300D68" w:rsidRPr="00181EB7" w:rsidRDefault="00181EB7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2.</w:t>
      </w:r>
      <w:r w:rsidR="00036B28"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Словно небывалые чудесные цветы,</w:t>
      </w:r>
    </w:p>
    <w:p w14:paraId="43167BD6" w14:textId="77777777" w:rsidR="00EA5696" w:rsidRPr="00181EB7" w:rsidRDefault="00036B28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Прилетели зонтики с небесной высоты. (</w:t>
      </w:r>
      <w:r w:rsidRPr="00181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Парашютисты</w:t>
      </w: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14:paraId="5099A871" w14:textId="77777777" w:rsidR="00300D68" w:rsidRPr="00181EB7" w:rsidRDefault="00036B28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3. Ж</w:t>
      </w:r>
      <w:r w:rsidR="00300D68"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елезная рыба плывет под водой</w:t>
      </w:r>
    </w:p>
    <w:p w14:paraId="31DFDFE0" w14:textId="77777777" w:rsidR="00300D68" w:rsidRPr="00181EB7" w:rsidRDefault="00300D68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Врагу угрожая огнём и бедой,</w:t>
      </w:r>
    </w:p>
    <w:p w14:paraId="749C72A2" w14:textId="77777777" w:rsidR="00300D68" w:rsidRPr="00181EB7" w:rsidRDefault="00300D68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Железная рыба ныряет до дна,</w:t>
      </w:r>
    </w:p>
    <w:p w14:paraId="30E69E06" w14:textId="77777777" w:rsidR="00EA5696" w:rsidRPr="00181EB7" w:rsidRDefault="00036B28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Родные моря охраняет она. (</w:t>
      </w:r>
      <w:r w:rsidRPr="00181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Подводная</w:t>
      </w:r>
      <w:r w:rsidR="00300D68"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81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лодка</w:t>
      </w: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14:paraId="1A4918AF" w14:textId="77777777" w:rsidR="00300D68" w:rsidRPr="00181EB7" w:rsidRDefault="00300D68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4. Летит, а не птица,</w:t>
      </w:r>
    </w:p>
    <w:p w14:paraId="0144B683" w14:textId="77777777" w:rsidR="00EA5696" w:rsidRPr="00181EB7" w:rsidRDefault="00036B28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Жужжит, а не жук? (</w:t>
      </w:r>
      <w:r w:rsidRPr="00181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Самолет</w:t>
      </w: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14:paraId="441A7743" w14:textId="77777777" w:rsidR="00036B28" w:rsidRPr="00181EB7" w:rsidRDefault="00036B28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5. Любой профессии военной</w:t>
      </w:r>
    </w:p>
    <w:p w14:paraId="465E1D9B" w14:textId="77777777" w:rsidR="00036B28" w:rsidRPr="00181EB7" w:rsidRDefault="00036B28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Учиться надо непременно.</w:t>
      </w:r>
    </w:p>
    <w:p w14:paraId="23A2A791" w14:textId="77777777" w:rsidR="00036B28" w:rsidRPr="00181EB7" w:rsidRDefault="00036B28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быть опорой для страны,</w:t>
      </w:r>
    </w:p>
    <w:p w14:paraId="32031A80" w14:textId="77777777" w:rsidR="00036B28" w:rsidRPr="00181EB7" w:rsidRDefault="00036B28" w:rsidP="00A96382">
      <w:pPr>
        <w:pStyle w:val="a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81EB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Чтоб в мире не было ...</w:t>
      </w:r>
      <w:r w:rsidRPr="00181EB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(Войны)</w:t>
      </w:r>
    </w:p>
    <w:p w14:paraId="3C1C7C83" w14:textId="77777777" w:rsidR="00EA5696" w:rsidRPr="00A96382" w:rsidRDefault="00EA5696" w:rsidP="00A96382">
      <w:pPr>
        <w:pStyle w:val="a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E18987" w14:textId="77777777" w:rsidR="006F43B7" w:rsidRPr="006F43B7" w:rsidRDefault="00EA5696" w:rsidP="006F43B7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F43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№4 «</w:t>
      </w:r>
      <w:r w:rsidRPr="006F43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Перенеси патроны на передовую</w:t>
      </w:r>
      <w:r w:rsidRPr="006F43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»</w:t>
      </w:r>
    </w:p>
    <w:p w14:paraId="0665D504" w14:textId="415A8268" w:rsidR="00EA5696" w:rsidRDefault="00EA5696" w:rsidP="00A96382">
      <w:pPr>
        <w:pStyle w:val="a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63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Участник с вещмешком, в котором лежат «патроны», добегает до дуги, проползает под ней с опорой на ладони и колени, затем добегает до стойки, обегает вокруг неё, возвращается обратно и передаёт вещмешок следующему игроку. Выигрывает та команда, которая первой завершит эстафету.</w:t>
      </w:r>
      <w:r w:rsidR="0062731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327202" w:rsidRPr="00A963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(2 больших мяча).</w:t>
      </w:r>
    </w:p>
    <w:p w14:paraId="0BA9AD2F" w14:textId="77777777" w:rsidR="006F43B7" w:rsidRPr="00A96382" w:rsidRDefault="006F43B7" w:rsidP="00A9638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5966E" w14:textId="77777777" w:rsidR="00B36A77" w:rsidRPr="006F43B7" w:rsidRDefault="00E24CA6" w:rsidP="006F43B7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F43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</w:t>
      </w:r>
      <w:r w:rsidR="00692E71" w:rsidRPr="006F43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онкурс №5</w:t>
      </w:r>
      <w:r w:rsidR="00B36A77" w:rsidRPr="006F43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«Кто скорее перенесет раненного бойца»</w:t>
      </w:r>
    </w:p>
    <w:p w14:paraId="5F48AFD5" w14:textId="77777777" w:rsidR="006F43B7" w:rsidRPr="006F43B7" w:rsidRDefault="006F43B7" w:rsidP="006F43B7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28E6F3A" w14:textId="77777777" w:rsidR="00B36A77" w:rsidRDefault="00B36A77" w:rsidP="00A9638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качестве бойца выступает </w:t>
      </w:r>
      <w:r w:rsidR="001D3753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2 плюшевые</w:t>
      </w:r>
      <w:r w:rsidR="00300D68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3753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</w:t>
      </w:r>
      <w:r w:rsidR="00300D68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D3753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и, 2 бинта, 2 мата</w:t>
      </w:r>
      <w:r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2D4DA650" w14:textId="77777777" w:rsidR="006F43B7" w:rsidRPr="00A96382" w:rsidRDefault="006F43B7" w:rsidP="00A9638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22548" w14:textId="77777777" w:rsidR="00E24CA6" w:rsidRPr="00627311" w:rsidRDefault="00692E71" w:rsidP="006F43B7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6273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Конкурс №6</w:t>
      </w:r>
      <w:r w:rsidR="00E24CA6" w:rsidRPr="0062731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«Переправа»</w:t>
      </w:r>
    </w:p>
    <w:p w14:paraId="628CF9F2" w14:textId="77777777" w:rsidR="006F43B7" w:rsidRPr="006F43B7" w:rsidRDefault="006F43B7" w:rsidP="006F43B7">
      <w:pPr>
        <w:pStyle w:val="a8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14:paraId="555D9AFF" w14:textId="77777777" w:rsidR="00327202" w:rsidRDefault="00327202" w:rsidP="00A96382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Первый игрок посылает мяч над головой игроков назад. Последний игрок каждой команды ловит мяч и бежит с ним вдоль колонны, встает в начале колонны и опять </w:t>
      </w:r>
      <w:r w:rsidR="00300D68"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посылает мяч над головой и т.д.</w:t>
      </w:r>
      <w:r w:rsidRPr="00A96382">
        <w:rPr>
          <w:rFonts w:ascii="Times New Roman" w:hAnsi="Times New Roman" w:cs="Times New Roman"/>
          <w:sz w:val="28"/>
          <w:szCs w:val="28"/>
        </w:rPr>
        <w:t xml:space="preserve"> Затем все разворачиваются в другую сторону и передают мяч между ног из рук в руки.</w:t>
      </w:r>
      <w:r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Побеждает команда, которая быст</w:t>
      </w:r>
      <w:r w:rsidR="006F43B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рее закончит эстафету </w:t>
      </w:r>
      <w:r w:rsidRPr="00A963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(2 мяча).</w:t>
      </w:r>
    </w:p>
    <w:p w14:paraId="030FF990" w14:textId="77777777" w:rsidR="006F43B7" w:rsidRDefault="006F43B7" w:rsidP="00A96382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6E5C362" w14:textId="77777777" w:rsidR="006F43B7" w:rsidRDefault="006F43B7" w:rsidP="00A96382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78557AE" w14:textId="77777777" w:rsidR="006F43B7" w:rsidRDefault="006F43B7" w:rsidP="00A96382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18166DC" w14:textId="77777777" w:rsidR="006F43B7" w:rsidRPr="00A96382" w:rsidRDefault="006F43B7" w:rsidP="00A96382">
      <w:pPr>
        <w:pStyle w:val="a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C53C5AF" w14:textId="77777777" w:rsidR="00E24CA6" w:rsidRPr="006F43B7" w:rsidRDefault="00692E71" w:rsidP="006F43B7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4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Конкурс №7</w:t>
      </w:r>
      <w:r w:rsidR="00E24CA6" w:rsidRPr="006F4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1D3753" w:rsidRPr="006F4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Самолет</w:t>
      </w:r>
      <w:r w:rsidR="00E24CA6" w:rsidRPr="006F43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34D3BA85" w14:textId="77777777" w:rsidR="006F43B7" w:rsidRPr="00A96382" w:rsidRDefault="006F43B7" w:rsidP="00A96382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7422E" w14:textId="77777777" w:rsidR="0067425B" w:rsidRDefault="0067425B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A96382">
        <w:rPr>
          <w:rFonts w:ascii="Times New Roman" w:hAnsi="Times New Roman" w:cs="Times New Roman"/>
          <w:sz w:val="28"/>
          <w:szCs w:val="28"/>
        </w:rPr>
        <w:t xml:space="preserve">Команды строятся в </w:t>
      </w:r>
      <w:r w:rsidR="001D3753" w:rsidRPr="00A96382">
        <w:rPr>
          <w:rFonts w:ascii="Times New Roman" w:hAnsi="Times New Roman" w:cs="Times New Roman"/>
          <w:sz w:val="28"/>
          <w:szCs w:val="28"/>
        </w:rPr>
        <w:t>шеренгу и выпускают самолетики, которые сделали своими рука</w:t>
      </w:r>
      <w:r w:rsidR="006F43B7">
        <w:rPr>
          <w:rFonts w:ascii="Times New Roman" w:hAnsi="Times New Roman" w:cs="Times New Roman"/>
          <w:sz w:val="28"/>
          <w:szCs w:val="28"/>
        </w:rPr>
        <w:t xml:space="preserve">ми из бумаги. Кто дальше улетит </w:t>
      </w:r>
      <w:r w:rsidR="00254650">
        <w:rPr>
          <w:rFonts w:ascii="Times New Roman" w:hAnsi="Times New Roman" w:cs="Times New Roman"/>
          <w:sz w:val="28"/>
          <w:szCs w:val="28"/>
        </w:rPr>
        <w:t>(</w:t>
      </w:r>
      <w:r w:rsidR="001D3753" w:rsidRPr="00A96382">
        <w:rPr>
          <w:rFonts w:ascii="Times New Roman" w:hAnsi="Times New Roman" w:cs="Times New Roman"/>
          <w:sz w:val="28"/>
          <w:szCs w:val="28"/>
        </w:rPr>
        <w:t>20 листков бумаги разных цветов10*10)</w:t>
      </w:r>
      <w:r w:rsidR="006F43B7">
        <w:rPr>
          <w:rFonts w:ascii="Times New Roman" w:hAnsi="Times New Roman" w:cs="Times New Roman"/>
          <w:sz w:val="28"/>
          <w:szCs w:val="28"/>
        </w:rPr>
        <w:t>.</w:t>
      </w:r>
    </w:p>
    <w:p w14:paraId="60A2AB96" w14:textId="77777777" w:rsidR="006F43B7" w:rsidRPr="00A96382" w:rsidRDefault="006F43B7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5B9D8144" w14:textId="77777777" w:rsidR="00254650" w:rsidRDefault="00656ECE" w:rsidP="0025465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65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254650" w:rsidRPr="00254650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25465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A963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54650" w:rsidRPr="00A9638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Желаю в День защитника </w:t>
      </w:r>
      <w:r w:rsidR="00254650" w:rsidRPr="00A96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никогда не сидеть на месте и всё время двигаться только вперёд – к своим победам, очередным достижениям и рекордам, новым наградам и заслугам. Будьте мужественны и крепки, здоровы и целеустремлены, настойчивы и непобедимы!</w:t>
      </w:r>
    </w:p>
    <w:p w14:paraId="4474FD7F" w14:textId="77777777" w:rsidR="00254650" w:rsidRPr="00A96382" w:rsidRDefault="00254650" w:rsidP="0025465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DCB46" w14:textId="77777777" w:rsidR="0067425B" w:rsidRPr="00254650" w:rsidRDefault="00254650" w:rsidP="00A96382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4650">
        <w:rPr>
          <w:rFonts w:ascii="Times New Roman" w:hAnsi="Times New Roman" w:cs="Times New Roman"/>
          <w:b/>
          <w:sz w:val="28"/>
          <w:szCs w:val="28"/>
        </w:rPr>
        <w:t>Жюри: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="0067425B" w:rsidRPr="00254650">
        <w:rPr>
          <w:rFonts w:ascii="Times New Roman" w:hAnsi="Times New Roman" w:cs="Times New Roman"/>
          <w:i/>
          <w:sz w:val="28"/>
          <w:szCs w:val="28"/>
        </w:rPr>
        <w:t>бъявляются итоги соревнования «</w:t>
      </w:r>
      <w:r w:rsidR="000524E4" w:rsidRPr="00254650">
        <w:rPr>
          <w:rFonts w:ascii="Times New Roman" w:hAnsi="Times New Roman" w:cs="Times New Roman"/>
          <w:i/>
          <w:sz w:val="28"/>
          <w:szCs w:val="28"/>
        </w:rPr>
        <w:t>Армейские учения</w:t>
      </w:r>
      <w:r w:rsidR="0067425B" w:rsidRPr="00254650">
        <w:rPr>
          <w:rFonts w:ascii="Times New Roman" w:hAnsi="Times New Roman" w:cs="Times New Roman"/>
          <w:i/>
          <w:sz w:val="28"/>
          <w:szCs w:val="28"/>
        </w:rPr>
        <w:t>».</w:t>
      </w:r>
      <w:r w:rsidRPr="0025465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7425B" w:rsidRPr="00254650">
        <w:rPr>
          <w:rFonts w:ascii="Times New Roman" w:hAnsi="Times New Roman" w:cs="Times New Roman"/>
          <w:i/>
          <w:sz w:val="28"/>
          <w:szCs w:val="28"/>
        </w:rPr>
        <w:t>Победители соревнований награждается грамотами</w:t>
      </w:r>
      <w:r w:rsidR="000524E4" w:rsidRPr="00254650">
        <w:rPr>
          <w:rFonts w:ascii="Times New Roman" w:hAnsi="Times New Roman" w:cs="Times New Roman"/>
          <w:i/>
          <w:sz w:val="28"/>
          <w:szCs w:val="28"/>
        </w:rPr>
        <w:t>.</w:t>
      </w:r>
      <w:r w:rsidRPr="00254650">
        <w:rPr>
          <w:rFonts w:ascii="Times New Roman" w:hAnsi="Times New Roman" w:cs="Times New Roman"/>
          <w:i/>
          <w:sz w:val="28"/>
          <w:szCs w:val="28"/>
        </w:rPr>
        <w:t>)</w:t>
      </w:r>
    </w:p>
    <w:p w14:paraId="12DC29FA" w14:textId="77777777" w:rsidR="00254650" w:rsidRPr="00A96382" w:rsidRDefault="00254650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34324BA" w14:textId="77777777" w:rsidR="0067425B" w:rsidRPr="00A96382" w:rsidRDefault="00254650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81E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</w:t>
      </w:r>
      <w:r w:rsidRPr="0018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A9638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67425B" w:rsidRPr="00A96382">
        <w:rPr>
          <w:rFonts w:ascii="Times New Roman" w:hAnsi="Times New Roman" w:cs="Times New Roman"/>
          <w:sz w:val="28"/>
          <w:szCs w:val="28"/>
        </w:rPr>
        <w:t>Мы не прощаемся с вами. Мы говорим: «До свидания!» Надеемся, что наш праздник оставил хорошее впечатление. До встречи на следующем празднике!</w:t>
      </w:r>
    </w:p>
    <w:p w14:paraId="61E4C34B" w14:textId="77777777" w:rsidR="00B10EC4" w:rsidRPr="00A96382" w:rsidRDefault="00B10EC4" w:rsidP="00A9638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B10EC4" w:rsidRPr="00A96382" w:rsidSect="00627311">
      <w:pgSz w:w="11906" w:h="16838"/>
      <w:pgMar w:top="1134" w:right="850" w:bottom="1134" w:left="1701" w:header="708" w:footer="708" w:gutter="0"/>
      <w:pgBorders w:offsetFrom="page">
        <w:top w:val="threeDEngrave" w:sz="24" w:space="24" w:color="002060"/>
        <w:left w:val="threeDEngrave" w:sz="24" w:space="24" w:color="002060"/>
        <w:bottom w:val="threeDEmboss" w:sz="24" w:space="24" w:color="002060"/>
        <w:right w:val="threeDEmboss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3D66" w14:textId="77777777" w:rsidR="00794537" w:rsidRDefault="00794537">
      <w:pPr>
        <w:spacing w:after="0" w:line="240" w:lineRule="auto"/>
      </w:pPr>
      <w:r>
        <w:separator/>
      </w:r>
    </w:p>
  </w:endnote>
  <w:endnote w:type="continuationSeparator" w:id="0">
    <w:p w14:paraId="2F2724C4" w14:textId="77777777" w:rsidR="00794537" w:rsidRDefault="0079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1CB3" w14:textId="77777777" w:rsidR="009726B7" w:rsidRDefault="00F93A76">
    <w:pPr>
      <w:pStyle w:val="a6"/>
      <w:jc w:val="center"/>
    </w:pPr>
    <w:r>
      <w:fldChar w:fldCharType="begin"/>
    </w:r>
    <w:r w:rsidR="000C6F34">
      <w:instrText>PAGE   \* MERGEFORMAT</w:instrText>
    </w:r>
    <w:r>
      <w:fldChar w:fldCharType="separate"/>
    </w:r>
    <w:r w:rsidR="00654CD2">
      <w:rPr>
        <w:noProof/>
      </w:rPr>
      <w:t>5</w:t>
    </w:r>
    <w:r>
      <w:fldChar w:fldCharType="end"/>
    </w:r>
  </w:p>
  <w:p w14:paraId="389CB1AE" w14:textId="77777777" w:rsidR="009726B7" w:rsidRDefault="006273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BFB46" w14:textId="77777777" w:rsidR="00794537" w:rsidRDefault="00794537">
      <w:pPr>
        <w:spacing w:after="0" w:line="240" w:lineRule="auto"/>
      </w:pPr>
      <w:r>
        <w:separator/>
      </w:r>
    </w:p>
  </w:footnote>
  <w:footnote w:type="continuationSeparator" w:id="0">
    <w:p w14:paraId="1D77F2D8" w14:textId="77777777" w:rsidR="00794537" w:rsidRDefault="00794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2E3"/>
    <w:multiLevelType w:val="multilevel"/>
    <w:tmpl w:val="A6404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90548"/>
    <w:multiLevelType w:val="multilevel"/>
    <w:tmpl w:val="B790C7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B69CF"/>
    <w:multiLevelType w:val="hybridMultilevel"/>
    <w:tmpl w:val="0102F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C98"/>
    <w:multiLevelType w:val="multilevel"/>
    <w:tmpl w:val="E0B87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CE3674"/>
    <w:multiLevelType w:val="multilevel"/>
    <w:tmpl w:val="99BA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72E66"/>
    <w:multiLevelType w:val="hybridMultilevel"/>
    <w:tmpl w:val="904E7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76658"/>
    <w:multiLevelType w:val="multilevel"/>
    <w:tmpl w:val="F3A83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34702B"/>
    <w:multiLevelType w:val="multilevel"/>
    <w:tmpl w:val="D3A85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067"/>
    <w:rsid w:val="00036B28"/>
    <w:rsid w:val="000524E4"/>
    <w:rsid w:val="000C6F34"/>
    <w:rsid w:val="00155B38"/>
    <w:rsid w:val="00181EB7"/>
    <w:rsid w:val="001D3753"/>
    <w:rsid w:val="0020025A"/>
    <w:rsid w:val="00254650"/>
    <w:rsid w:val="002E539F"/>
    <w:rsid w:val="00300771"/>
    <w:rsid w:val="00300D68"/>
    <w:rsid w:val="00327202"/>
    <w:rsid w:val="003A0A0F"/>
    <w:rsid w:val="003D0E08"/>
    <w:rsid w:val="004A6B34"/>
    <w:rsid w:val="004D5F48"/>
    <w:rsid w:val="00547EED"/>
    <w:rsid w:val="00627311"/>
    <w:rsid w:val="00632E11"/>
    <w:rsid w:val="00654CD2"/>
    <w:rsid w:val="00654CF8"/>
    <w:rsid w:val="00656ECE"/>
    <w:rsid w:val="0067425B"/>
    <w:rsid w:val="00692E71"/>
    <w:rsid w:val="006A38AD"/>
    <w:rsid w:val="006F43B7"/>
    <w:rsid w:val="00794537"/>
    <w:rsid w:val="00801052"/>
    <w:rsid w:val="00820D34"/>
    <w:rsid w:val="009445C3"/>
    <w:rsid w:val="009601A9"/>
    <w:rsid w:val="009A557E"/>
    <w:rsid w:val="00A96382"/>
    <w:rsid w:val="00AB3AD8"/>
    <w:rsid w:val="00B10EC4"/>
    <w:rsid w:val="00B314A1"/>
    <w:rsid w:val="00B36A77"/>
    <w:rsid w:val="00BB18DA"/>
    <w:rsid w:val="00BF4027"/>
    <w:rsid w:val="00D01D24"/>
    <w:rsid w:val="00D10995"/>
    <w:rsid w:val="00DE1404"/>
    <w:rsid w:val="00DE6235"/>
    <w:rsid w:val="00E24CA6"/>
    <w:rsid w:val="00E44268"/>
    <w:rsid w:val="00E51067"/>
    <w:rsid w:val="00E62510"/>
    <w:rsid w:val="00EA5696"/>
    <w:rsid w:val="00F13BCC"/>
    <w:rsid w:val="00F53B78"/>
    <w:rsid w:val="00F93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6FC6"/>
  <w15:docId w15:val="{558032E3-DCD5-4E5B-9A0D-9D483589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6A7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24CA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B31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14A1"/>
  </w:style>
  <w:style w:type="paragraph" w:styleId="a8">
    <w:name w:val="No Spacing"/>
    <w:uiPriority w:val="1"/>
    <w:qFormat/>
    <w:rsid w:val="00A9638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F4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4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nataivanova0903@mail.ru</cp:lastModifiedBy>
  <cp:revision>29</cp:revision>
  <dcterms:created xsi:type="dcterms:W3CDTF">2018-02-06T17:23:00Z</dcterms:created>
  <dcterms:modified xsi:type="dcterms:W3CDTF">2024-03-13T09:54:00Z</dcterms:modified>
</cp:coreProperties>
</file>