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C9E0" w14:textId="77777777" w:rsidR="00A25E22" w:rsidRDefault="00A25E22" w:rsidP="005229C0">
      <w:pPr>
        <w:rPr>
          <w:rFonts w:ascii="Times New Roman" w:hAnsi="Times New Roman" w:cs="Times New Roman"/>
        </w:rPr>
      </w:pPr>
    </w:p>
    <w:p w14:paraId="16144F0F" w14:textId="4C0501B1" w:rsidR="005229C0" w:rsidRDefault="005229C0" w:rsidP="00522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«Детский сад №41 комбинированного вида» п. Войсковицы Маркусевич Наталья Андреевна</w:t>
      </w:r>
    </w:p>
    <w:p w14:paraId="116C2944" w14:textId="77777777" w:rsidR="005229C0" w:rsidRPr="005229C0" w:rsidRDefault="005229C0" w:rsidP="00522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9C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7D77CC8C" w14:textId="77777777" w:rsidR="005229C0" w:rsidRPr="005229C0" w:rsidRDefault="005229C0" w:rsidP="00522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9C0">
        <w:rPr>
          <w:rFonts w:ascii="Times New Roman" w:hAnsi="Times New Roman" w:cs="Times New Roman"/>
          <w:sz w:val="24"/>
          <w:szCs w:val="24"/>
        </w:rPr>
        <w:t>«Детский сад № 41 комбинированного вида»</w:t>
      </w:r>
    </w:p>
    <w:p w14:paraId="77EF158F" w14:textId="77777777" w:rsidR="005229C0" w:rsidRPr="005229C0" w:rsidRDefault="005229C0" w:rsidP="005229C0">
      <w:pPr>
        <w:jc w:val="center"/>
      </w:pPr>
    </w:p>
    <w:p w14:paraId="57A67B9B" w14:textId="4C7DF828" w:rsidR="005229C0" w:rsidRDefault="005229C0" w:rsidP="005229C0">
      <w:pPr>
        <w:jc w:val="center"/>
      </w:pPr>
    </w:p>
    <w:p w14:paraId="17A5FF0F" w14:textId="5636A4D6" w:rsidR="005229C0" w:rsidRDefault="005229C0" w:rsidP="005229C0">
      <w:pPr>
        <w:jc w:val="center"/>
      </w:pPr>
    </w:p>
    <w:p w14:paraId="095E7D0A" w14:textId="08EF8D34" w:rsidR="005229C0" w:rsidRDefault="005229C0" w:rsidP="005229C0">
      <w:pPr>
        <w:jc w:val="center"/>
      </w:pPr>
    </w:p>
    <w:p w14:paraId="6908A994" w14:textId="0C5E7A9F" w:rsidR="005229C0" w:rsidRDefault="005229C0" w:rsidP="005229C0">
      <w:pPr>
        <w:jc w:val="center"/>
      </w:pPr>
    </w:p>
    <w:p w14:paraId="1F92CFCC" w14:textId="5E3A9B20" w:rsidR="005229C0" w:rsidRDefault="005229C0" w:rsidP="005229C0">
      <w:pPr>
        <w:jc w:val="center"/>
      </w:pPr>
    </w:p>
    <w:p w14:paraId="095E088C" w14:textId="0A02E3A9" w:rsidR="005229C0" w:rsidRPr="005229C0" w:rsidRDefault="005229C0" w:rsidP="00522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9C0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по познавательному развитию с детьми </w:t>
      </w:r>
      <w:r w:rsidR="004479F0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14:paraId="7FFCA822" w14:textId="7FFE5BA7" w:rsidR="005229C0" w:rsidRPr="005229C0" w:rsidRDefault="004479F0" w:rsidP="00447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Тема:</w:t>
      </w:r>
      <w:r w:rsidR="005229C0" w:rsidRPr="005229C0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</w:p>
    <w:p w14:paraId="5E4FBF82" w14:textId="3472CC5F" w:rsidR="005229C0" w:rsidRPr="005229C0" w:rsidRDefault="005229C0" w:rsidP="00522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1732CD" w14:textId="1C04B798" w:rsidR="005229C0" w:rsidRDefault="005229C0" w:rsidP="005229C0">
      <w:pPr>
        <w:jc w:val="center"/>
      </w:pPr>
    </w:p>
    <w:p w14:paraId="7C0402E1" w14:textId="40EF6893" w:rsidR="005229C0" w:rsidRDefault="005229C0" w:rsidP="005229C0">
      <w:pPr>
        <w:jc w:val="center"/>
      </w:pPr>
    </w:p>
    <w:p w14:paraId="3B8BAC8A" w14:textId="7866FB80" w:rsidR="005229C0" w:rsidRDefault="005229C0" w:rsidP="005229C0">
      <w:pPr>
        <w:jc w:val="center"/>
      </w:pPr>
    </w:p>
    <w:p w14:paraId="21CB67BF" w14:textId="1357C2D0" w:rsidR="005229C0" w:rsidRPr="005229C0" w:rsidRDefault="005229C0" w:rsidP="005229C0">
      <w:pPr>
        <w:jc w:val="center"/>
        <w:rPr>
          <w:rFonts w:ascii="Times New Roman" w:hAnsi="Times New Roman" w:cs="Times New Roman"/>
        </w:rPr>
      </w:pPr>
    </w:p>
    <w:p w14:paraId="2342BD9B" w14:textId="77777777" w:rsidR="00FC629F" w:rsidRDefault="005229C0" w:rsidP="005229C0">
      <w:pPr>
        <w:jc w:val="center"/>
        <w:rPr>
          <w:rFonts w:ascii="Times New Roman" w:hAnsi="Times New Roman" w:cs="Times New Roman"/>
        </w:rPr>
      </w:pPr>
      <w:r w:rsidRPr="005229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14:paraId="44556EB1" w14:textId="77777777" w:rsidR="00FC629F" w:rsidRDefault="00FC629F" w:rsidP="005229C0">
      <w:pPr>
        <w:jc w:val="center"/>
        <w:rPr>
          <w:rFonts w:ascii="Times New Roman" w:hAnsi="Times New Roman" w:cs="Times New Roman"/>
        </w:rPr>
      </w:pPr>
    </w:p>
    <w:p w14:paraId="1BD83587" w14:textId="77777777" w:rsidR="00FC629F" w:rsidRDefault="00FC629F" w:rsidP="005229C0">
      <w:pPr>
        <w:jc w:val="center"/>
        <w:rPr>
          <w:rFonts w:ascii="Times New Roman" w:hAnsi="Times New Roman" w:cs="Times New Roman"/>
        </w:rPr>
      </w:pPr>
    </w:p>
    <w:p w14:paraId="63F12916" w14:textId="77777777" w:rsidR="00FC629F" w:rsidRDefault="00FC629F" w:rsidP="005229C0">
      <w:pPr>
        <w:jc w:val="center"/>
        <w:rPr>
          <w:rFonts w:ascii="Times New Roman" w:hAnsi="Times New Roman" w:cs="Times New Roman"/>
        </w:rPr>
      </w:pPr>
    </w:p>
    <w:p w14:paraId="713492E4" w14:textId="77777777" w:rsidR="00FC629F" w:rsidRDefault="00FC629F" w:rsidP="005229C0">
      <w:pPr>
        <w:jc w:val="center"/>
        <w:rPr>
          <w:rFonts w:ascii="Times New Roman" w:hAnsi="Times New Roman" w:cs="Times New Roman"/>
        </w:rPr>
      </w:pPr>
    </w:p>
    <w:p w14:paraId="28D9506C" w14:textId="1A8A0CAF" w:rsidR="005229C0" w:rsidRPr="005229C0" w:rsidRDefault="00FC629F" w:rsidP="005229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5229C0" w:rsidRPr="005229C0">
        <w:rPr>
          <w:rFonts w:ascii="Times New Roman" w:hAnsi="Times New Roman" w:cs="Times New Roman"/>
        </w:rPr>
        <w:t xml:space="preserve">   Подготовила и провела:</w:t>
      </w:r>
    </w:p>
    <w:p w14:paraId="7B6D7634" w14:textId="463E49D5" w:rsidR="005229C0" w:rsidRPr="005229C0" w:rsidRDefault="005229C0" w:rsidP="005229C0">
      <w:pPr>
        <w:jc w:val="right"/>
        <w:rPr>
          <w:rFonts w:ascii="Times New Roman" w:hAnsi="Times New Roman" w:cs="Times New Roman"/>
        </w:rPr>
      </w:pPr>
      <w:r w:rsidRPr="005229C0">
        <w:rPr>
          <w:rFonts w:ascii="Times New Roman" w:hAnsi="Times New Roman" w:cs="Times New Roman"/>
        </w:rPr>
        <w:t>Маркусевич Наталья Андреевна</w:t>
      </w:r>
    </w:p>
    <w:p w14:paraId="5EA35AA0" w14:textId="055BC9DD" w:rsidR="005229C0" w:rsidRDefault="005229C0" w:rsidP="005229C0">
      <w:pPr>
        <w:jc w:val="right"/>
        <w:rPr>
          <w:rFonts w:ascii="Times New Roman" w:hAnsi="Times New Roman" w:cs="Times New Roman"/>
        </w:rPr>
      </w:pPr>
      <w:r w:rsidRPr="005229C0">
        <w:rPr>
          <w:rFonts w:ascii="Times New Roman" w:hAnsi="Times New Roman" w:cs="Times New Roman"/>
        </w:rPr>
        <w:t>воспитатель первой категории</w:t>
      </w:r>
    </w:p>
    <w:p w14:paraId="2D5BE659" w14:textId="39A0B91C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65EA3A61" w14:textId="65CE7D3E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3DA7A3D7" w14:textId="634553A8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75A74B17" w14:textId="2DF8A33F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369B8553" w14:textId="0756880A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1DAD94AB" w14:textId="272D1DF8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08E36F44" w14:textId="183031B6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0BEFDAD4" w14:textId="0BAAA3FA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4ECBB204" w14:textId="39615031" w:rsidR="005229C0" w:rsidRDefault="00A25E22" w:rsidP="00522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229C0">
        <w:rPr>
          <w:rFonts w:ascii="Times New Roman" w:hAnsi="Times New Roman" w:cs="Times New Roman"/>
        </w:rPr>
        <w:t xml:space="preserve">   </w:t>
      </w:r>
      <w:r w:rsidR="00BA7529">
        <w:rPr>
          <w:rFonts w:ascii="Times New Roman" w:hAnsi="Times New Roman" w:cs="Times New Roman"/>
        </w:rPr>
        <w:t>п</w:t>
      </w:r>
      <w:r w:rsidR="005229C0">
        <w:rPr>
          <w:rFonts w:ascii="Times New Roman" w:hAnsi="Times New Roman" w:cs="Times New Roman"/>
        </w:rPr>
        <w:t>.</w:t>
      </w:r>
      <w:r w:rsidR="00BA7529">
        <w:rPr>
          <w:rFonts w:ascii="Times New Roman" w:hAnsi="Times New Roman" w:cs="Times New Roman"/>
        </w:rPr>
        <w:t xml:space="preserve"> </w:t>
      </w:r>
      <w:r w:rsidR="005229C0">
        <w:rPr>
          <w:rFonts w:ascii="Times New Roman" w:hAnsi="Times New Roman" w:cs="Times New Roman"/>
        </w:rPr>
        <w:t>Войсковицы</w:t>
      </w:r>
    </w:p>
    <w:p w14:paraId="6FA14AA1" w14:textId="3D76264B" w:rsidR="005229C0" w:rsidRDefault="005229C0" w:rsidP="00522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C62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1</w:t>
      </w:r>
    </w:p>
    <w:p w14:paraId="2F1DF153" w14:textId="77777777" w:rsidR="00BA7529" w:rsidRDefault="00BA7529" w:rsidP="005229C0">
      <w:pPr>
        <w:rPr>
          <w:rFonts w:ascii="Times New Roman" w:hAnsi="Times New Roman" w:cs="Times New Roman"/>
        </w:rPr>
      </w:pPr>
    </w:p>
    <w:p w14:paraId="4A53B759" w14:textId="77777777" w:rsidR="004479F0" w:rsidRDefault="004479F0" w:rsidP="005229C0">
      <w:pPr>
        <w:rPr>
          <w:rFonts w:ascii="Times New Roman" w:hAnsi="Times New Roman" w:cs="Times New Roman"/>
        </w:rPr>
      </w:pPr>
    </w:p>
    <w:p w14:paraId="372BFAFE" w14:textId="5C0F198A" w:rsidR="005229C0" w:rsidRDefault="005229C0" w:rsidP="00522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«Детский сад №41 комбинированного вида» п. Войсковицы Маркусевич Наталья Андреевна</w:t>
      </w:r>
    </w:p>
    <w:p w14:paraId="33E3E870" w14:textId="77777777" w:rsidR="008C5AF4" w:rsidRDefault="008C5AF4" w:rsidP="008C5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3F084" w14:textId="05C00DF3" w:rsidR="005229C0" w:rsidRPr="008C5AF4" w:rsidRDefault="005229C0" w:rsidP="008C5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AF4">
        <w:rPr>
          <w:rFonts w:ascii="Times New Roman" w:hAnsi="Times New Roman" w:cs="Times New Roman"/>
          <w:b/>
          <w:bCs/>
          <w:sz w:val="24"/>
          <w:szCs w:val="24"/>
        </w:rPr>
        <w:t>Конспект организованной образовательной деятельности по познавательному развитию в подготовительной группе</w:t>
      </w:r>
    </w:p>
    <w:p w14:paraId="5AF7849D" w14:textId="7B75EDFC" w:rsidR="005229C0" w:rsidRDefault="005229C0" w:rsidP="008C5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AF4">
        <w:rPr>
          <w:rFonts w:ascii="Times New Roman" w:hAnsi="Times New Roman" w:cs="Times New Roman"/>
          <w:b/>
          <w:bCs/>
          <w:sz w:val="24"/>
          <w:szCs w:val="24"/>
        </w:rPr>
        <w:t xml:space="preserve">«Моя малая </w:t>
      </w:r>
      <w:r w:rsidR="008C5AF4" w:rsidRPr="008C5AF4">
        <w:rPr>
          <w:rFonts w:ascii="Times New Roman" w:hAnsi="Times New Roman" w:cs="Times New Roman"/>
          <w:b/>
          <w:bCs/>
          <w:sz w:val="24"/>
          <w:szCs w:val="24"/>
        </w:rPr>
        <w:t>Родина»</w:t>
      </w:r>
    </w:p>
    <w:p w14:paraId="643F600B" w14:textId="52D21E45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у детей чувства патриотизма, уважение к малой Родине.</w:t>
      </w:r>
    </w:p>
    <w:p w14:paraId="68BF6E51" w14:textId="77777777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5470D7" w14:textId="427DA212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3989926B" w14:textId="77777777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F5CD41C" w14:textId="4C2E1DC6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3879E90F" w14:textId="53782DD2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представление о родном посёлке, его достопримечательностях, памятных   местах, </w:t>
      </w:r>
    </w:p>
    <w:p w14:paraId="37EEAF27" w14:textId="634AE9E7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историей создания родного посёлка, символикой.</w:t>
      </w:r>
    </w:p>
    <w:p w14:paraId="5D2D3645" w14:textId="77777777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248AD" w14:textId="194A946F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Развивающие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6B090F" w14:textId="7FD9A93F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память, сообразительность, навыки речевого общения, активизировать словарь.</w:t>
      </w:r>
    </w:p>
    <w:p w14:paraId="27477A17" w14:textId="7B56FEC1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азвивать нравственно-патриотические чувства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гордость, гуманизм.</w:t>
      </w:r>
    </w:p>
    <w:p w14:paraId="3BC25649" w14:textId="77777777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C237E92" w14:textId="2A87EE01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B76298C" w14:textId="2014583C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 детей любовь к родному краю,</w:t>
      </w:r>
    </w:p>
    <w:p w14:paraId="78BBAC69" w14:textId="2974F1A8" w:rsid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-воспитывать </w:t>
      </w: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людям труда разных профессий.</w:t>
      </w:r>
    </w:p>
    <w:p w14:paraId="06678A49" w14:textId="4D30B43D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F57F5" w14:textId="1B54EF0C" w:rsidR="008C5AF4" w:rsidRPr="008C5AF4" w:rsidRDefault="008C5AF4" w:rsidP="008C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к ООД: </w:t>
      </w:r>
      <w:r w:rsidRPr="008C5AF4">
        <w:rPr>
          <w:rFonts w:ascii="Times New Roman" w:hAnsi="Times New Roman" w:cs="Times New Roman"/>
          <w:color w:val="111111"/>
          <w:sz w:val="24"/>
          <w:szCs w:val="24"/>
        </w:rPr>
        <w:t>фотовыставка </w:t>
      </w:r>
      <w:r w:rsidRPr="008C5AF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«Мой любимый посёлок»</w:t>
      </w:r>
      <w:r w:rsidRPr="008C5AF4">
        <w:rPr>
          <w:rFonts w:ascii="Times New Roman" w:hAnsi="Times New Roman" w:cs="Times New Roman"/>
          <w:color w:val="111111"/>
          <w:sz w:val="24"/>
          <w:szCs w:val="24"/>
        </w:rPr>
        <w:t>, иллюстрации с изображением природы родного края; запись песни </w:t>
      </w:r>
      <w:r w:rsidRPr="008C5AF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«С чего начинается </w:t>
      </w:r>
      <w:r w:rsidRPr="008C5AF4">
        <w:rPr>
          <w:rFonts w:ascii="Times New Roman" w:hAnsi="Times New Roman" w:cs="Times New Roman"/>
          <w:color w:val="111111"/>
          <w:sz w:val="24"/>
          <w:szCs w:val="24"/>
        </w:rPr>
        <w:t>Родина</w:t>
      </w:r>
      <w:r w:rsidRPr="008C5AF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?»</w:t>
      </w:r>
      <w:r w:rsidRPr="008C5AF4">
        <w:rPr>
          <w:rFonts w:ascii="Times New Roman" w:hAnsi="Times New Roman" w:cs="Times New Roman"/>
          <w:color w:val="111111"/>
          <w:sz w:val="24"/>
          <w:szCs w:val="24"/>
        </w:rPr>
        <w:t> </w:t>
      </w:r>
      <w:bookmarkStart w:id="0" w:name="_Hlk162800452"/>
      <w:r w:rsidRPr="008C5AF4">
        <w:rPr>
          <w:rFonts w:ascii="Times New Roman" w:hAnsi="Times New Roman" w:cs="Times New Roman"/>
          <w:color w:val="111111"/>
          <w:sz w:val="24"/>
          <w:szCs w:val="24"/>
        </w:rPr>
        <w:t xml:space="preserve">(муз. Я. Френкеля, сл. М. </w:t>
      </w:r>
      <w:proofErr w:type="spellStart"/>
      <w:r w:rsidRPr="008C5AF4">
        <w:rPr>
          <w:rFonts w:ascii="Times New Roman" w:hAnsi="Times New Roman" w:cs="Times New Roman"/>
          <w:color w:val="111111"/>
          <w:sz w:val="24"/>
          <w:szCs w:val="24"/>
        </w:rPr>
        <w:t>Матусовского</w:t>
      </w:r>
      <w:proofErr w:type="spellEnd"/>
      <w:r w:rsidRPr="008C5AF4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14:paraId="7637E669" w14:textId="7292D5D4" w:rsidR="008C5AF4" w:rsidRDefault="008C5AF4" w:rsidP="008C5AF4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622082D" w14:textId="1BDF92C2" w:rsidR="008C5AF4" w:rsidRPr="00E510D3" w:rsidRDefault="008C5AF4" w:rsidP="00E510D3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E510D3">
        <w:rPr>
          <w:rFonts w:ascii="Times New Roman" w:hAnsi="Times New Roman" w:cs="Times New Roman"/>
          <w:b/>
          <w:bCs/>
          <w:sz w:val="24"/>
          <w:szCs w:val="24"/>
        </w:rPr>
        <w:t>Ход ООД:</w:t>
      </w:r>
    </w:p>
    <w:p w14:paraId="300D79D5" w14:textId="256E627E" w:rsidR="00E510D3" w:rsidRPr="00E510D3" w:rsidRDefault="008C5AF4" w:rsidP="00E510D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510D3">
        <w:rPr>
          <w:b/>
          <w:bCs/>
        </w:rPr>
        <w:t>Воспитатель</w:t>
      </w:r>
      <w:r w:rsidR="00E510D3" w:rsidRPr="00E510D3">
        <w:rPr>
          <w:b/>
          <w:bCs/>
        </w:rPr>
        <w:t xml:space="preserve">: </w:t>
      </w:r>
      <w:r w:rsidR="00E510D3" w:rsidRPr="00E510D3">
        <w:rPr>
          <w:color w:val="010101"/>
        </w:rPr>
        <w:t>Ребята, давайте поздороваемся и поприветствуем друг, друга.</w:t>
      </w:r>
    </w:p>
    <w:p w14:paraId="1007B7C0" w14:textId="77777777" w:rsidR="00E510D3" w:rsidRPr="00E510D3" w:rsidRDefault="00E510D3" w:rsidP="00E510D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510D3">
        <w:rPr>
          <w:color w:val="010101"/>
        </w:rPr>
        <w:t>Дружно за руки возьмёмся,</w:t>
      </w:r>
    </w:p>
    <w:p w14:paraId="1320EC49" w14:textId="77777777" w:rsidR="00E510D3" w:rsidRPr="00E510D3" w:rsidRDefault="00E510D3" w:rsidP="00E510D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510D3">
        <w:rPr>
          <w:color w:val="010101"/>
        </w:rPr>
        <w:t>И друг, другу улыбнёмся</w:t>
      </w:r>
    </w:p>
    <w:p w14:paraId="71157473" w14:textId="192FEA70" w:rsidR="00E510D3" w:rsidRPr="00E510D3" w:rsidRDefault="00E510D3" w:rsidP="00E510D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510D3">
        <w:rPr>
          <w:color w:val="010101"/>
        </w:rPr>
        <w:t>Нам с тобой теперь друзья,</w:t>
      </w:r>
    </w:p>
    <w:p w14:paraId="5F214800" w14:textId="77777777" w:rsidR="00E510D3" w:rsidRPr="00E510D3" w:rsidRDefault="00E510D3" w:rsidP="00E510D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510D3">
        <w:rPr>
          <w:color w:val="010101"/>
        </w:rPr>
        <w:t>В путешествие пора!</w:t>
      </w:r>
    </w:p>
    <w:p w14:paraId="1AD41B51" w14:textId="0A8A3346" w:rsidR="00E510D3" w:rsidRPr="00E510D3" w:rsidRDefault="00E510D3" w:rsidP="00E510D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510D3">
        <w:rPr>
          <w:color w:val="010101"/>
        </w:rPr>
        <w:t>Воспитатель: </w:t>
      </w:r>
      <w:r>
        <w:rPr>
          <w:color w:val="010101"/>
        </w:rPr>
        <w:t>о</w:t>
      </w:r>
      <w:r w:rsidRPr="00E510D3">
        <w:rPr>
          <w:color w:val="010101"/>
        </w:rPr>
        <w:t xml:space="preserve"> чём сегодня будет идти речь, вы узнаете, прослушав стихотворение</w:t>
      </w:r>
    </w:p>
    <w:p w14:paraId="61D6076A" w14:textId="77777777" w:rsidR="00E510D3" w:rsidRPr="00E510D3" w:rsidRDefault="00E510D3" w:rsidP="00E510D3">
      <w:pPr>
        <w:pStyle w:val="a3"/>
        <w:shd w:val="clear" w:color="auto" w:fill="FFFFFF" w:themeFill="background1"/>
        <w:spacing w:before="0" w:beforeAutospacing="0" w:after="375" w:afterAutospacing="0" w:line="408" w:lineRule="atLeast"/>
      </w:pPr>
      <w:r w:rsidRPr="00E510D3">
        <w:t>Жура-</w:t>
      </w:r>
      <w:proofErr w:type="spellStart"/>
      <w:r w:rsidRPr="00E510D3">
        <w:t>жура</w:t>
      </w:r>
      <w:proofErr w:type="spellEnd"/>
      <w:r w:rsidRPr="00E510D3">
        <w:t>-журавель!</w:t>
      </w:r>
      <w:r w:rsidRPr="00E510D3">
        <w:br/>
        <w:t>Облетал он сто земель.</w:t>
      </w:r>
      <w:r w:rsidRPr="00E510D3">
        <w:br/>
        <w:t>Облетал, обходил,</w:t>
      </w:r>
      <w:r w:rsidRPr="00E510D3">
        <w:br/>
        <w:t>Крылья, ноги натрудил.</w:t>
      </w:r>
    </w:p>
    <w:p w14:paraId="478E2823" w14:textId="30BF8A20" w:rsidR="00FC629F" w:rsidRDefault="00E510D3" w:rsidP="00E510D3">
      <w:pPr>
        <w:pStyle w:val="a3"/>
        <w:shd w:val="clear" w:color="auto" w:fill="FFFFFF" w:themeFill="background1"/>
        <w:spacing w:before="0" w:beforeAutospacing="0" w:after="375" w:afterAutospacing="0" w:line="408" w:lineRule="atLeast"/>
      </w:pPr>
      <w:r w:rsidRPr="00E510D3">
        <w:t>Мы спросили журавля:</w:t>
      </w:r>
      <w:r w:rsidRPr="00E510D3">
        <w:br/>
        <w:t>– Где же лучшая земля? –</w:t>
      </w:r>
      <w:r w:rsidRPr="00E510D3">
        <w:br/>
        <w:t>Отвечал он, пролетая:</w:t>
      </w:r>
      <w:r w:rsidRPr="00E510D3">
        <w:br/>
        <w:t>– Лучше нет родного края (П.</w:t>
      </w:r>
      <w:r>
        <w:t xml:space="preserve"> </w:t>
      </w:r>
      <w:r w:rsidRPr="00E510D3">
        <w:t>Воронько)</w:t>
      </w:r>
      <w:r w:rsidR="00FC629F">
        <w:t xml:space="preserve">                                                                                          2</w:t>
      </w:r>
    </w:p>
    <w:p w14:paraId="7D9EFBBC" w14:textId="77777777" w:rsidR="00A25E22" w:rsidRDefault="00BA7529" w:rsidP="00EA0DB3">
      <w:pPr>
        <w:pStyle w:val="a3"/>
        <w:shd w:val="clear" w:color="auto" w:fill="FFFFFF" w:themeFill="background1"/>
        <w:spacing w:before="0" w:beforeAutospacing="0" w:after="375" w:afterAutospacing="0" w:line="408" w:lineRule="atLeast"/>
      </w:pPr>
      <w:r>
        <w:t xml:space="preserve">   </w:t>
      </w:r>
      <w:r w:rsidR="00E510D3" w:rsidRPr="00BA7529">
        <w:rPr>
          <w:b/>
          <w:bCs/>
        </w:rPr>
        <w:t>Воспитатель</w:t>
      </w:r>
      <w:r w:rsidR="00E510D3">
        <w:t>: ребята, как можно ещё назвать родной край</w:t>
      </w:r>
    </w:p>
    <w:p w14:paraId="0A46360E" w14:textId="27BC4B3C" w:rsidR="00E510D3" w:rsidRPr="00EA0DB3" w:rsidRDefault="00E510D3" w:rsidP="00EA0DB3">
      <w:pPr>
        <w:pStyle w:val="a3"/>
        <w:shd w:val="clear" w:color="auto" w:fill="FFFFFF" w:themeFill="background1"/>
        <w:spacing w:before="0" w:beforeAutospacing="0" w:after="375" w:afterAutospacing="0" w:line="408" w:lineRule="atLeast"/>
      </w:pPr>
      <w:r w:rsidRPr="00BA7529">
        <w:lastRenderedPageBreak/>
        <w:t>Предполагаемые ответы детей</w:t>
      </w:r>
      <w:r w:rsidRPr="00BA7529">
        <w:rPr>
          <w:b/>
          <w:bCs/>
        </w:rPr>
        <w:t>:</w:t>
      </w:r>
      <w:r w:rsidRPr="00EA0DB3">
        <w:t xml:space="preserve"> Родина</w:t>
      </w:r>
    </w:p>
    <w:p w14:paraId="3C8EEC1B" w14:textId="49E9F0AE" w:rsidR="00EA0DB3" w:rsidRPr="00EA0DB3" w:rsidRDefault="00E510D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b/>
          <w:bCs/>
        </w:rPr>
        <w:t>Воспитатель</w:t>
      </w:r>
      <w:r w:rsidRPr="00EA0DB3">
        <w:t>: да,</w:t>
      </w:r>
      <w:r w:rsidR="00EA0DB3" w:rsidRPr="00EA0DB3">
        <w:t xml:space="preserve"> </w:t>
      </w:r>
      <w:r w:rsidRPr="00EA0DB3">
        <w:t>ребята</w:t>
      </w:r>
      <w:r w:rsidRPr="00EA0DB3">
        <w:rPr>
          <w:color w:val="010101"/>
        </w:rPr>
        <w:t xml:space="preserve">, это Родина. Как вы думаете, где мы можем увидеть нашу Родину? </w:t>
      </w:r>
    </w:p>
    <w:p w14:paraId="3639C1A1" w14:textId="5C6BDF03" w:rsidR="00E510D3" w:rsidRPr="00EA0DB3" w:rsidRDefault="00EA0DB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t>Предполагаемые ответы детей</w:t>
      </w:r>
      <w:r w:rsidRPr="00EA0DB3">
        <w:rPr>
          <w:color w:val="010101"/>
        </w:rPr>
        <w:t>:</w:t>
      </w:r>
      <w:r w:rsidR="00E510D3" w:rsidRPr="00EA0DB3">
        <w:rPr>
          <w:color w:val="010101"/>
        </w:rPr>
        <w:t xml:space="preserve"> на глобусе, на карте</w:t>
      </w:r>
      <w:r w:rsidR="00EB194B">
        <w:rPr>
          <w:color w:val="010101"/>
        </w:rPr>
        <w:t>.</w:t>
      </w:r>
    </w:p>
    <w:p w14:paraId="6B5FD9BC" w14:textId="7E7125D1" w:rsidR="00EA0DB3" w:rsidRPr="00EA0DB3" w:rsidRDefault="00E510D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b/>
          <w:bCs/>
          <w:color w:val="010101"/>
        </w:rPr>
        <w:t>Воспитатель</w:t>
      </w:r>
      <w:r w:rsidRPr="00EA0DB3">
        <w:rPr>
          <w:color w:val="010101"/>
        </w:rPr>
        <w:t>: </w:t>
      </w:r>
      <w:r w:rsidR="00EA0DB3" w:rsidRPr="00EA0DB3">
        <w:rPr>
          <w:color w:val="010101"/>
        </w:rPr>
        <w:t xml:space="preserve">у </w:t>
      </w:r>
      <w:r w:rsidRPr="00EA0DB3">
        <w:rPr>
          <w:color w:val="010101"/>
        </w:rPr>
        <w:t>нас на доске сегодня висит карта, давайте рассмотрим её.</w:t>
      </w:r>
      <w:r w:rsidR="00BA7529">
        <w:rPr>
          <w:color w:val="010101"/>
        </w:rPr>
        <w:t xml:space="preserve"> К</w:t>
      </w:r>
      <w:r w:rsidRPr="00EA0DB3">
        <w:rPr>
          <w:color w:val="010101"/>
        </w:rPr>
        <w:t>ак вы</w:t>
      </w:r>
      <w:r w:rsidR="00EB194B">
        <w:rPr>
          <w:color w:val="010101"/>
        </w:rPr>
        <w:t xml:space="preserve"> </w:t>
      </w:r>
      <w:r w:rsidRPr="00EA0DB3">
        <w:rPr>
          <w:color w:val="010101"/>
        </w:rPr>
        <w:t>думает</w:t>
      </w:r>
      <w:r w:rsidR="00EB194B">
        <w:rPr>
          <w:color w:val="010101"/>
        </w:rPr>
        <w:t>е</w:t>
      </w:r>
      <w:r w:rsidRPr="00EA0DB3">
        <w:rPr>
          <w:color w:val="010101"/>
        </w:rPr>
        <w:t xml:space="preserve"> какая это карта? Карта чего? </w:t>
      </w:r>
    </w:p>
    <w:p w14:paraId="303FB352" w14:textId="3568F16B" w:rsidR="00E510D3" w:rsidRPr="00EA0DB3" w:rsidRDefault="00EA0DB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A0DB3">
        <w:t>Предполагаемые ответы детей</w:t>
      </w:r>
      <w:r w:rsidRPr="00EA0DB3">
        <w:rPr>
          <w:color w:val="010101"/>
        </w:rPr>
        <w:t xml:space="preserve">: </w:t>
      </w:r>
      <w:r w:rsidR="00E510D3" w:rsidRPr="00EA0DB3">
        <w:rPr>
          <w:color w:val="010101"/>
        </w:rPr>
        <w:t>Карта страны, карта России).</w:t>
      </w:r>
    </w:p>
    <w:p w14:paraId="16CF2FCD" w14:textId="77777777" w:rsidR="00E510D3" w:rsidRPr="00EA0DB3" w:rsidRDefault="00E510D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b/>
          <w:bCs/>
          <w:color w:val="010101"/>
        </w:rPr>
        <w:t>Воспитатель</w:t>
      </w:r>
      <w:r w:rsidRPr="00EA0DB3">
        <w:rPr>
          <w:color w:val="010101"/>
        </w:rPr>
        <w:t>: скажите, как называется страна, в которой мы живем?</w:t>
      </w:r>
    </w:p>
    <w:p w14:paraId="25698B3D" w14:textId="58F7CC64" w:rsidR="00E510D3" w:rsidRPr="00EA0DB3" w:rsidRDefault="00EA0DB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A0DB3">
        <w:t xml:space="preserve">Предполагаемые ответы детей: </w:t>
      </w:r>
      <w:r w:rsidR="00E510D3" w:rsidRPr="00EA0DB3">
        <w:rPr>
          <w:color w:val="010101"/>
        </w:rPr>
        <w:t>Россия</w:t>
      </w:r>
    </w:p>
    <w:p w14:paraId="29BC7033" w14:textId="77777777" w:rsidR="00EA0DB3" w:rsidRPr="00EA0DB3" w:rsidRDefault="00E510D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b/>
          <w:bCs/>
          <w:color w:val="010101"/>
        </w:rPr>
        <w:t>Воспитатель</w:t>
      </w:r>
      <w:r w:rsidRPr="00EA0DB3">
        <w:rPr>
          <w:color w:val="010101"/>
        </w:rPr>
        <w:t xml:space="preserve">: </w:t>
      </w:r>
      <w:r w:rsidR="00EA0DB3" w:rsidRPr="00EA0DB3">
        <w:rPr>
          <w:color w:val="010101"/>
        </w:rPr>
        <w:t>п</w:t>
      </w:r>
      <w:r w:rsidRPr="00EA0DB3">
        <w:rPr>
          <w:color w:val="010101"/>
        </w:rPr>
        <w:t xml:space="preserve">равильно, у нашей страны удивительно красивое </w:t>
      </w:r>
      <w:r w:rsidR="00EA0DB3" w:rsidRPr="00EA0DB3">
        <w:rPr>
          <w:color w:val="010101"/>
        </w:rPr>
        <w:t>название</w:t>
      </w:r>
      <w:r w:rsidRPr="00EA0DB3">
        <w:rPr>
          <w:color w:val="010101"/>
        </w:rPr>
        <w:t>– Россия. Давайте посмотрим на карту. Что мы видим на ней?</w:t>
      </w:r>
    </w:p>
    <w:p w14:paraId="5D0F6CBD" w14:textId="3AB9B704" w:rsidR="00E510D3" w:rsidRPr="00EA0DB3" w:rsidRDefault="00E510D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A0DB3">
        <w:rPr>
          <w:color w:val="010101"/>
        </w:rPr>
        <w:t xml:space="preserve"> </w:t>
      </w:r>
      <w:r w:rsidR="00EA0DB3" w:rsidRPr="00EA0DB3">
        <w:t xml:space="preserve">Предполагаемые ответы детей: </w:t>
      </w:r>
      <w:r w:rsidR="00EA0DB3" w:rsidRPr="00EA0DB3">
        <w:rPr>
          <w:color w:val="010101"/>
        </w:rPr>
        <w:t xml:space="preserve">на </w:t>
      </w:r>
      <w:r w:rsidRPr="00EA0DB3">
        <w:rPr>
          <w:color w:val="010101"/>
        </w:rPr>
        <w:t>карте я вижу Россию, реки, города</w:t>
      </w:r>
    </w:p>
    <w:p w14:paraId="33CB76BD" w14:textId="5DA17473" w:rsidR="00E510D3" w:rsidRPr="00EA0DB3" w:rsidRDefault="00E510D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b/>
          <w:bCs/>
          <w:color w:val="010101"/>
        </w:rPr>
        <w:t>Воспитатель</w:t>
      </w:r>
      <w:r w:rsidRPr="00EA0DB3">
        <w:rPr>
          <w:color w:val="010101"/>
        </w:rPr>
        <w:t>: </w:t>
      </w:r>
      <w:r w:rsidR="00EA0DB3" w:rsidRPr="00EA0DB3">
        <w:rPr>
          <w:color w:val="010101"/>
        </w:rPr>
        <w:t>п</w:t>
      </w:r>
      <w:r w:rsidRPr="00EA0DB3">
        <w:rPr>
          <w:color w:val="010101"/>
        </w:rPr>
        <w:t>осмотрите, какую огромную территорию занимает Россия. В России очень много рек, гор, лесов, городов. Когда на одном конце нашей страны люди ложатся спать, то на другом – начинается утро. В одной стороне может идти снег, а в другой - может припекать солнышко. Вот какая большая наша Россия. Россия – это наша Родина. Как вы понимаете это слово Родина?</w:t>
      </w:r>
    </w:p>
    <w:p w14:paraId="12BD1B3B" w14:textId="2D445BA9" w:rsidR="00EA0DB3" w:rsidRPr="00F972AD" w:rsidRDefault="00EA0DB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EA0DB3">
        <w:t>Предполагаемые ответы детей</w:t>
      </w:r>
      <w:r w:rsidRPr="00EA0DB3">
        <w:rPr>
          <w:color w:val="010101"/>
        </w:rPr>
        <w:t>: -слово Родина означает страна, в которой мы живём.</w:t>
      </w:r>
      <w:r w:rsidRPr="008B6ED3">
        <w:rPr>
          <w:color w:val="000000" w:themeColor="text1"/>
        </w:rPr>
        <w:t>-Родина – это место, где я живу, где я родился.</w:t>
      </w:r>
    </w:p>
    <w:p w14:paraId="53F54C50" w14:textId="51018C7D" w:rsidR="00EA0DB3" w:rsidRDefault="00EA0DB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hd w:val="clear" w:color="auto" w:fill="F9FAFA"/>
        </w:rPr>
      </w:pPr>
      <w:r w:rsidRPr="00BA7529">
        <w:rPr>
          <w:b/>
          <w:bCs/>
          <w:color w:val="000000" w:themeColor="text1"/>
          <w:shd w:val="clear" w:color="auto" w:fill="F9FAFA"/>
        </w:rPr>
        <w:t>Воспитатель</w:t>
      </w:r>
      <w:r w:rsidRPr="004446A6">
        <w:rPr>
          <w:color w:val="000000" w:themeColor="text1"/>
          <w:shd w:val="clear" w:color="auto" w:fill="F9FAFA"/>
        </w:rPr>
        <w:t xml:space="preserve">: </w:t>
      </w:r>
      <w:r w:rsidR="00A84E9B">
        <w:rPr>
          <w:color w:val="000000" w:themeColor="text1"/>
          <w:shd w:val="clear" w:color="auto" w:fill="F9FAFA"/>
        </w:rPr>
        <w:t>Родина</w:t>
      </w:r>
      <w:r w:rsidR="00F972AD">
        <w:rPr>
          <w:color w:val="000000" w:themeColor="text1"/>
          <w:shd w:val="clear" w:color="auto" w:fill="F9FAFA"/>
        </w:rPr>
        <w:t xml:space="preserve"> – это </w:t>
      </w:r>
      <w:r w:rsidR="00BA7529">
        <w:rPr>
          <w:color w:val="000000" w:themeColor="text1"/>
          <w:shd w:val="clear" w:color="auto" w:fill="F9FAFA"/>
        </w:rPr>
        <w:t>страна в которой мы живём, где живут наши родные и близкие</w:t>
      </w:r>
      <w:r w:rsidRPr="004446A6">
        <w:rPr>
          <w:color w:val="000000" w:themeColor="text1"/>
          <w:shd w:val="clear" w:color="auto" w:fill="F9FAFA"/>
        </w:rPr>
        <w:t>. Родина у всех одна</w:t>
      </w:r>
      <w:r w:rsidR="00BA7529">
        <w:rPr>
          <w:color w:val="000000" w:themeColor="text1"/>
          <w:shd w:val="clear" w:color="auto" w:fill="F9FAFA"/>
        </w:rPr>
        <w:t>, н</w:t>
      </w:r>
      <w:r w:rsidRPr="004446A6">
        <w:rPr>
          <w:color w:val="000000" w:themeColor="text1"/>
          <w:shd w:val="clear" w:color="auto" w:fill="F9FAFA"/>
        </w:rPr>
        <w:t>о у каждого есть и своя малая Родина, то место,</w:t>
      </w:r>
      <w:r w:rsidR="008B6ED3" w:rsidRPr="004446A6">
        <w:rPr>
          <w:color w:val="000000" w:themeColor="text1"/>
          <w:shd w:val="clear" w:color="auto" w:fill="F9FAFA"/>
        </w:rPr>
        <w:t xml:space="preserve"> </w:t>
      </w:r>
      <w:r w:rsidRPr="004446A6">
        <w:rPr>
          <w:color w:val="000000" w:themeColor="text1"/>
          <w:shd w:val="clear" w:color="auto" w:fill="F9FAFA"/>
        </w:rPr>
        <w:t>где мы живем и родились. Для нас – это наш посёлок Войсковицы.</w:t>
      </w:r>
    </w:p>
    <w:p w14:paraId="5AFCD5E5" w14:textId="3471EADC" w:rsidR="00E231FB" w:rsidRDefault="00E231FB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hd w:val="clear" w:color="auto" w:fill="F9FAFA"/>
        </w:rPr>
      </w:pPr>
      <w:r>
        <w:rPr>
          <w:color w:val="000000" w:themeColor="text1"/>
          <w:shd w:val="clear" w:color="auto" w:fill="F9FAFA"/>
        </w:rPr>
        <w:t>Пальчиковая гимнастика:</w:t>
      </w:r>
    </w:p>
    <w:p w14:paraId="6A99631D" w14:textId="77777777" w:rsidR="00E231FB" w:rsidRPr="00E231FB" w:rsidRDefault="00E231FB" w:rsidP="00E231F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231FB">
        <w:rPr>
          <w:rStyle w:val="c11"/>
          <w:b/>
          <w:bCs/>
          <w:color w:val="000000"/>
        </w:rPr>
        <w:t>«Моя страна»</w:t>
      </w:r>
      <w:r w:rsidRPr="00E231FB">
        <w:rPr>
          <w:color w:val="000000"/>
        </w:rPr>
        <w:br/>
      </w:r>
      <w:r w:rsidRPr="00E231FB">
        <w:rPr>
          <w:rStyle w:val="c0"/>
          <w:color w:val="000000"/>
        </w:rPr>
        <w:t>Посмотрю на карту я:</w:t>
      </w:r>
    </w:p>
    <w:p w14:paraId="197C33B8" w14:textId="77777777" w:rsidR="00E231FB" w:rsidRPr="00E231FB" w:rsidRDefault="00E231FB" w:rsidP="00E231F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231FB">
        <w:rPr>
          <w:rStyle w:val="c2"/>
          <w:i/>
          <w:iCs/>
          <w:color w:val="000000"/>
        </w:rPr>
        <w:t>(вытягивают вперед прямые ладони)</w:t>
      </w:r>
      <w:r w:rsidRPr="00E231FB">
        <w:rPr>
          <w:color w:val="000000"/>
        </w:rPr>
        <w:br/>
      </w:r>
      <w:r w:rsidRPr="00E231FB">
        <w:rPr>
          <w:rStyle w:val="c0"/>
          <w:color w:val="000000"/>
        </w:rPr>
        <w:t>Вот российская земля.</w:t>
      </w:r>
    </w:p>
    <w:p w14:paraId="4CD8C7B3" w14:textId="77777777" w:rsidR="00E231FB" w:rsidRPr="00E231FB" w:rsidRDefault="00E231FB" w:rsidP="00E231F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231FB">
        <w:rPr>
          <w:rStyle w:val="c2"/>
          <w:i/>
          <w:iCs/>
          <w:color w:val="000000"/>
        </w:rPr>
        <w:t>(поочередно соединяют одноименные пальцы рук)</w:t>
      </w:r>
      <w:r w:rsidRPr="00E231FB">
        <w:rPr>
          <w:color w:val="000000"/>
        </w:rPr>
        <w:br/>
      </w:r>
      <w:r w:rsidRPr="00E231FB">
        <w:rPr>
          <w:rStyle w:val="c0"/>
          <w:color w:val="000000"/>
        </w:rPr>
        <w:t>Есть леса тут и озера,</w:t>
      </w:r>
      <w:r w:rsidRPr="00E231FB">
        <w:rPr>
          <w:color w:val="000000"/>
        </w:rPr>
        <w:br/>
      </w:r>
      <w:r w:rsidRPr="00E231FB">
        <w:rPr>
          <w:rStyle w:val="c0"/>
          <w:color w:val="000000"/>
        </w:rPr>
        <w:t>Горы, реки и моря.</w:t>
      </w:r>
      <w:r w:rsidRPr="00E231FB">
        <w:rPr>
          <w:color w:val="000000"/>
        </w:rPr>
        <w:br/>
      </w:r>
      <w:r w:rsidRPr="00E231FB">
        <w:rPr>
          <w:rStyle w:val="c0"/>
          <w:color w:val="000000"/>
        </w:rPr>
        <w:t>Я люблю тебя, Россия,</w:t>
      </w:r>
    </w:p>
    <w:p w14:paraId="3371FE29" w14:textId="77777777" w:rsidR="00E231FB" w:rsidRPr="00E231FB" w:rsidRDefault="00E231FB" w:rsidP="00E231F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231FB">
        <w:rPr>
          <w:rStyle w:val="c2"/>
          <w:i/>
          <w:iCs/>
          <w:color w:val="000000"/>
        </w:rPr>
        <w:t>(крепко сжимают в «замок»)</w:t>
      </w:r>
      <w:r w:rsidRPr="00E231FB">
        <w:rPr>
          <w:color w:val="000000"/>
        </w:rPr>
        <w:br/>
      </w:r>
      <w:r w:rsidRPr="00E231FB">
        <w:rPr>
          <w:rStyle w:val="c0"/>
          <w:color w:val="000000"/>
        </w:rPr>
        <w:t>Ты же Родина моя!</w:t>
      </w:r>
    </w:p>
    <w:p w14:paraId="37304675" w14:textId="77777777" w:rsidR="00E231FB" w:rsidRPr="00E231FB" w:rsidRDefault="00E231FB" w:rsidP="00E231F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231FB">
        <w:rPr>
          <w:rStyle w:val="c2"/>
          <w:i/>
          <w:iCs/>
          <w:color w:val="000000"/>
        </w:rPr>
        <w:t> (прикладывают руки к груди)</w:t>
      </w:r>
    </w:p>
    <w:p w14:paraId="5BE185DC" w14:textId="77777777" w:rsidR="00EA0DB3" w:rsidRPr="004446A6" w:rsidRDefault="00EA0DB3" w:rsidP="00EA0DB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hd w:val="clear" w:color="auto" w:fill="F9FAFA"/>
        </w:rPr>
      </w:pPr>
      <w:r w:rsidRPr="00BA7529">
        <w:rPr>
          <w:b/>
          <w:bCs/>
          <w:color w:val="010101"/>
          <w:shd w:val="clear" w:color="auto" w:fill="F9FAFA"/>
        </w:rPr>
        <w:t>Воспитатель</w:t>
      </w:r>
      <w:r w:rsidRPr="004446A6">
        <w:rPr>
          <w:color w:val="010101"/>
          <w:shd w:val="clear" w:color="auto" w:fill="F9FAFA"/>
        </w:rPr>
        <w:t xml:space="preserve">: Какие улицы нашего посёлка вы знаете? </w:t>
      </w:r>
    </w:p>
    <w:p w14:paraId="52289512" w14:textId="70C7EE1A" w:rsidR="00EA0DB3" w:rsidRPr="004446A6" w:rsidRDefault="00EA0DB3" w:rsidP="008B6ED3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  <w:shd w:val="clear" w:color="auto" w:fill="F9FAFA"/>
        </w:rPr>
      </w:pPr>
      <w:r w:rsidRPr="004446A6">
        <w:t xml:space="preserve">Предполагаемые ответы детей: </w:t>
      </w:r>
      <w:r w:rsidRPr="004446A6">
        <w:rPr>
          <w:color w:val="010101"/>
          <w:shd w:val="clear" w:color="auto" w:fill="F9FAFA"/>
        </w:rPr>
        <w:t>улица Молодёжная, площадь Манина.</w:t>
      </w:r>
    </w:p>
    <w:p w14:paraId="5B37B938" w14:textId="22E42FBD" w:rsidR="008B6ED3" w:rsidRPr="004446A6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я приглашаю вас на прогулку по нашему посёлку. И помогут нам в этом фото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вы каждый день ходите по знакомым улицам. А какие здания можно увидеть на улицах нашего посёлка? </w:t>
      </w:r>
      <w:r w:rsidR="00FC62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3</w:t>
      </w:r>
    </w:p>
    <w:p w14:paraId="01B7413D" w14:textId="77777777" w:rsidR="00F972AD" w:rsidRDefault="00F972AD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8D6A1" w14:textId="1D488231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46A6">
        <w:rPr>
          <w:rFonts w:ascii="Times New Roman" w:hAnsi="Times New Roman" w:cs="Times New Roman"/>
          <w:sz w:val="24"/>
          <w:szCs w:val="24"/>
        </w:rPr>
        <w:t>Предполагаемые ответы детей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м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агазины, почта, аптека, </w:t>
      </w:r>
      <w:r w:rsidR="00EB194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амбулатория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школ</w:t>
      </w:r>
      <w:r w:rsidR="00EB194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библиотека, детск</w:t>
      </w:r>
      <w:r w:rsidR="00EB194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ий 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сад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D79EAAE" w14:textId="77777777" w:rsidR="008B6ED3" w:rsidRPr="004446A6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центре нашего посёлка расположен Дом культуры. Для чего он нужен? </w:t>
      </w:r>
    </w:p>
    <w:p w14:paraId="6E888EE3" w14:textId="07DE9EDE" w:rsidR="008B6ED3" w:rsidRPr="004446A6" w:rsidRDefault="008B6ED3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6A6">
        <w:rPr>
          <w:rFonts w:ascii="Times New Roman" w:hAnsi="Times New Roman" w:cs="Times New Roman"/>
          <w:sz w:val="24"/>
          <w:szCs w:val="24"/>
        </w:rPr>
        <w:t>Предполагаемые ответы детей: чтобы дети могли заниматься музыкой, спортом.</w:t>
      </w:r>
    </w:p>
    <w:p w14:paraId="50707ED3" w14:textId="77777777" w:rsidR="00F972AD" w:rsidRDefault="00F972AD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5F6D89F0" w14:textId="6E4E6473" w:rsidR="00EB194B" w:rsidRDefault="004446A6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75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Воспитатель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</w:t>
      </w:r>
      <w:r w:rsidR="008B6ED3"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там могут заниматься музыкой, вокалом, лепкой </w:t>
      </w:r>
      <w:proofErr w:type="spellStart"/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и.т.д</w:t>
      </w:r>
      <w:proofErr w:type="spellEnd"/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Доме культуры </w:t>
      </w:r>
      <w:r w:rsidR="008B6ED3"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находится физкультурный оздоровительный комплекс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 можно заниматься </w:t>
      </w:r>
      <w:r w:rsidR="008B6ED3"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футбол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</w:t>
      </w:r>
      <w:r w:rsidR="008B6ED3"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баскетбол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</w:t>
      </w:r>
      <w:r w:rsidR="008B6ED3"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волейбол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</w:t>
      </w:r>
      <w:r w:rsidR="00EB19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65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B19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8B6ED3"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есть занимаются спортом. </w:t>
      </w:r>
    </w:p>
    <w:p w14:paraId="51ECC079" w14:textId="07F73AE5" w:rsid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встанем и покажем</w:t>
      </w:r>
      <w:r w:rsidR="004446A6"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можно и нужно заниматься спортом.</w:t>
      </w:r>
    </w:p>
    <w:p w14:paraId="44090F44" w14:textId="77777777" w:rsidR="00A25E22" w:rsidRDefault="004479F0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02A0D354" w14:textId="6999957F" w:rsidR="008B6ED3" w:rsidRPr="00A25E22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Физкультминутка</w:t>
      </w:r>
    </w:p>
    <w:p w14:paraId="6ED7EA2C" w14:textId="77777777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рано мы встаём,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(поднять руки вверх и опустить через стороны)</w:t>
      </w:r>
    </w:p>
    <w:p w14:paraId="2F4E5C5E" w14:textId="77777777" w:rsidR="004446A6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родной посёлок видим за окном.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(показать руками на окно)</w:t>
      </w:r>
    </w:p>
    <w:p w14:paraId="6C3F7DB7" w14:textId="7ADDF008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проснулся, он живёт,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(руки на поясе, пружинки в обе стороны)</w:t>
      </w:r>
    </w:p>
    <w:p w14:paraId="5AC6BD41" w14:textId="77777777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на улицу зовёт.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14:paraId="1557567C" w14:textId="77777777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Дома бывают разные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29D8DCA" w14:textId="77777777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Высокие и низкие,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(поднять руки вверх и опустить)</w:t>
      </w:r>
    </w:p>
    <w:p w14:paraId="12B1AF93" w14:textId="77777777" w:rsidR="004446A6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Далёкие и близкие,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(вытянуть руки и приблизить к себе)</w:t>
      </w:r>
    </w:p>
    <w:p w14:paraId="015567D0" w14:textId="09D5D422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Деревянные, панельные, кирпичные,</w:t>
      </w:r>
      <w:r w:rsid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(передвигать одной рукой как будто бы считаем)</w:t>
      </w:r>
    </w:p>
    <w:p w14:paraId="1AC0B25B" w14:textId="77777777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кого-то - небольшой,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(показать руками маленький предмет)</w:t>
      </w:r>
    </w:p>
    <w:p w14:paraId="6D870D45" w14:textId="77777777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нас – огромный.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(поднять руки вверх и опустить через стороны)</w:t>
      </w:r>
    </w:p>
    <w:p w14:paraId="71150374" w14:textId="77777777" w:rsidR="008B6ED3" w:rsidRP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растёт, пусть цветёт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(руки на поясе, пружинки в обе стороны)</w:t>
      </w:r>
    </w:p>
    <w:p w14:paraId="4E326EDA" w14:textId="58941985" w:rsidR="008B6ED3" w:rsidRDefault="008B6ED3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посёлок скромный. </w:t>
      </w:r>
      <w:r w:rsidRPr="008B6E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(развести прямые руки в стороны)</w:t>
      </w:r>
    </w:p>
    <w:p w14:paraId="44A3F2BC" w14:textId="60A3F3F5" w:rsidR="004446A6" w:rsidRDefault="004446A6" w:rsidP="008B6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41E0744" w14:textId="084D09AD" w:rsidR="004446A6" w:rsidRPr="004446A6" w:rsidRDefault="004446A6" w:rsidP="0044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446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446A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в каждом посёлке есть памятные места -это обелиск.</w:t>
      </w:r>
    </w:p>
    <w:p w14:paraId="3F099EAF" w14:textId="0E78DFB5" w:rsidR="004446A6" w:rsidRDefault="004446A6" w:rsidP="0044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4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наших земляков погибло на полях сражения в годы ВОВ. На обелиске написаны их имена. Мы чтим память своих погибших земляков и приносим цветы к обелиску.</w:t>
      </w:r>
    </w:p>
    <w:p w14:paraId="3E74EAA8" w14:textId="77777777" w:rsidR="00F972AD" w:rsidRDefault="00F972AD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</w:p>
    <w:p w14:paraId="3044BDC7" w14:textId="152819DD" w:rsidR="004446A6" w:rsidRPr="00BA7529" w:rsidRDefault="004446A6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B194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</w:t>
      </w:r>
      <w:r w:rsidRPr="00EB194B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BA7529">
        <w:rPr>
          <w:rFonts w:ascii="Times New Roman" w:hAnsi="Times New Roman" w:cs="Times New Roman"/>
          <w:color w:val="111111"/>
          <w:sz w:val="24"/>
          <w:szCs w:val="24"/>
        </w:rPr>
        <w:t xml:space="preserve"> В центре находится самое главное здание нашего посёлка. Кто назовёт его?</w:t>
      </w:r>
    </w:p>
    <w:p w14:paraId="4A3F8727" w14:textId="77777777" w:rsidR="00F972AD" w:rsidRDefault="00F972AD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3443C14D" w14:textId="06BE368E" w:rsidR="004446A6" w:rsidRPr="00BA7529" w:rsidRDefault="004446A6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A7529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BA7529">
        <w:rPr>
          <w:rFonts w:ascii="Times New Roman" w:hAnsi="Times New Roman" w:cs="Times New Roman"/>
          <w:sz w:val="24"/>
          <w:szCs w:val="24"/>
        </w:rPr>
        <w:t>Предполагаемые ответы детей</w:t>
      </w:r>
      <w:r w:rsidRPr="00BA75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A84E9B" w:rsidRPr="00BA752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администрация</w:t>
      </w:r>
      <w:r w:rsidRPr="00BA752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0EC6354C" w14:textId="77777777" w:rsidR="00F972AD" w:rsidRDefault="00F972AD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14:paraId="2DAFC9AB" w14:textId="265B11CA" w:rsidR="00A84E9B" w:rsidRPr="00BA7529" w:rsidRDefault="00F972AD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972AD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111111"/>
          <w:sz w:val="24"/>
          <w:szCs w:val="24"/>
        </w:rPr>
        <w:t>: п</w:t>
      </w:r>
      <w:r w:rsidR="004446A6" w:rsidRPr="00BA7529">
        <w:rPr>
          <w:rFonts w:ascii="Times New Roman" w:hAnsi="Times New Roman" w:cs="Times New Roman"/>
          <w:color w:val="111111"/>
          <w:sz w:val="24"/>
          <w:szCs w:val="24"/>
        </w:rPr>
        <w:t>равильно администрация нашего посёлка. Что вы видите на крыше здания? </w:t>
      </w:r>
    </w:p>
    <w:p w14:paraId="32673189" w14:textId="77777777" w:rsidR="00F972AD" w:rsidRDefault="00F972AD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D9CB" w14:textId="1805D273" w:rsidR="004446A6" w:rsidRPr="00BA7529" w:rsidRDefault="00A84E9B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A7529">
        <w:rPr>
          <w:rFonts w:ascii="Times New Roman" w:hAnsi="Times New Roman" w:cs="Times New Roman"/>
          <w:sz w:val="24"/>
          <w:szCs w:val="24"/>
        </w:rPr>
        <w:t>Предполагаемые ответы детей</w:t>
      </w:r>
      <w:r w:rsidRPr="00BA75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4446A6" w:rsidRPr="00BA752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Флаг и герб нашего посёлка</w:t>
      </w:r>
      <w:r w:rsidR="004446A6" w:rsidRPr="00BA7529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3F1783A5" w14:textId="77777777" w:rsidR="00EB194B" w:rsidRDefault="00EB194B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4BD37D25" w14:textId="70816B32" w:rsidR="00A6580B" w:rsidRDefault="00EB194B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972AD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111111"/>
          <w:sz w:val="24"/>
          <w:szCs w:val="24"/>
        </w:rPr>
        <w:t>: р</w:t>
      </w:r>
      <w:r w:rsidR="00A84E9B" w:rsidRPr="00BA7529">
        <w:rPr>
          <w:rFonts w:ascii="Times New Roman" w:hAnsi="Times New Roman" w:cs="Times New Roman"/>
          <w:color w:val="111111"/>
          <w:sz w:val="24"/>
          <w:szCs w:val="24"/>
        </w:rPr>
        <w:t>ассм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отрим </w:t>
      </w:r>
      <w:r w:rsidR="00A84E9B" w:rsidRPr="00BA7529">
        <w:rPr>
          <w:rFonts w:ascii="Times New Roman" w:hAnsi="Times New Roman" w:cs="Times New Roman"/>
          <w:color w:val="111111"/>
          <w:sz w:val="24"/>
          <w:szCs w:val="24"/>
        </w:rPr>
        <w:t>фото герба нашего посёлка.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Ребята, как вы думаете, что означает охотничий рог, голова льва на</w:t>
      </w:r>
      <w:r w:rsidR="00A6580B">
        <w:rPr>
          <w:rFonts w:ascii="Times New Roman" w:hAnsi="Times New Roman" w:cs="Times New Roman"/>
          <w:color w:val="111111"/>
          <w:sz w:val="24"/>
          <w:szCs w:val="24"/>
        </w:rPr>
        <w:t xml:space="preserve"> нашем гербе</w:t>
      </w:r>
      <w:r w:rsidR="00A6580B" w:rsidRPr="00A6580B">
        <w:rPr>
          <w:rFonts w:ascii="Times New Roman" w:hAnsi="Times New Roman" w:cs="Times New Roman"/>
          <w:color w:val="111111"/>
          <w:sz w:val="24"/>
          <w:szCs w:val="24"/>
        </w:rPr>
        <w:t xml:space="preserve">? </w:t>
      </w:r>
      <w:r w:rsidR="00A6580B">
        <w:rPr>
          <w:rFonts w:ascii="Times New Roman" w:hAnsi="Times New Roman" w:cs="Times New Roman"/>
          <w:color w:val="111111"/>
          <w:sz w:val="24"/>
          <w:szCs w:val="24"/>
        </w:rPr>
        <w:t>И почему он на зелёном фоне</w:t>
      </w:r>
      <w:r w:rsidR="00A6580B" w:rsidRPr="00A6580B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14:paraId="3C4FE32C" w14:textId="77777777" w:rsidR="00F972AD" w:rsidRDefault="00F972AD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C8CC3" w14:textId="77777777" w:rsidR="00F972AD" w:rsidRDefault="00A6580B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A7529">
        <w:rPr>
          <w:rFonts w:ascii="Times New Roman" w:hAnsi="Times New Roman" w:cs="Times New Roman"/>
          <w:sz w:val="24"/>
          <w:szCs w:val="24"/>
        </w:rPr>
        <w:t>Предполагаемые ответы детей</w:t>
      </w:r>
      <w:r>
        <w:rPr>
          <w:rFonts w:ascii="Times New Roman" w:hAnsi="Times New Roman" w:cs="Times New Roman"/>
          <w:sz w:val="24"/>
          <w:szCs w:val="24"/>
        </w:rPr>
        <w:t>: означает зелёную природу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3FE79086" w14:textId="5FCADCFC" w:rsidR="00A84E9B" w:rsidRDefault="00A6580B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972AD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111111"/>
          <w:sz w:val="24"/>
          <w:szCs w:val="24"/>
        </w:rPr>
        <w:t>: да, ребята зелёный фон -это красота природы весна, изобилие. Голова льва и охотничий рог-это охотничьи угодия при Петре 1.</w:t>
      </w:r>
    </w:p>
    <w:p w14:paraId="67C1AF88" w14:textId="77777777" w:rsidR="00A6580B" w:rsidRPr="00A6580B" w:rsidRDefault="00A6580B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1EA7D00C" w14:textId="3283D84A" w:rsidR="00A84E9B" w:rsidRPr="00BA7529" w:rsidRDefault="00A6580B" w:rsidP="008B6E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972AD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111111"/>
          <w:sz w:val="24"/>
          <w:szCs w:val="24"/>
        </w:rPr>
        <w:t>: Ребята, в завершении давайте послушаем песню</w:t>
      </w:r>
    </w:p>
    <w:p w14:paraId="0604CFFB" w14:textId="5B9ECF1F" w:rsidR="00A6580B" w:rsidRPr="008C5AF4" w:rsidRDefault="00A84E9B" w:rsidP="00A65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4E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запись песни </w:t>
      </w:r>
      <w:r w:rsidRPr="00A84E9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«С чего начинается </w:t>
      </w:r>
      <w:r w:rsidRPr="00A84E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</w:t>
      </w:r>
      <w:r w:rsidRPr="00A84E9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="00A6580B" w:rsidRPr="00A6580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6580B" w:rsidRPr="008C5AF4">
        <w:rPr>
          <w:rFonts w:ascii="Times New Roman" w:hAnsi="Times New Roman" w:cs="Times New Roman"/>
          <w:color w:val="111111"/>
          <w:sz w:val="24"/>
          <w:szCs w:val="24"/>
        </w:rPr>
        <w:t xml:space="preserve">(муз. Я. Френкеля, сл. М. </w:t>
      </w:r>
      <w:proofErr w:type="spellStart"/>
      <w:r w:rsidR="00A6580B" w:rsidRPr="008C5AF4">
        <w:rPr>
          <w:rFonts w:ascii="Times New Roman" w:hAnsi="Times New Roman" w:cs="Times New Roman"/>
          <w:color w:val="111111"/>
          <w:sz w:val="24"/>
          <w:szCs w:val="24"/>
        </w:rPr>
        <w:t>Матусовского</w:t>
      </w:r>
      <w:proofErr w:type="spellEnd"/>
      <w:r w:rsidR="00A6580B" w:rsidRPr="008C5AF4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14:paraId="7469BEDF" w14:textId="77777777" w:rsidR="00FC629F" w:rsidRDefault="00FC629F" w:rsidP="00A84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94EE0D0" w14:textId="700E66A9" w:rsidR="00A84E9B" w:rsidRPr="00A25E22" w:rsidRDefault="00FC629F" w:rsidP="00A84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84E9B" w:rsidRPr="00BA75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Итог</w:t>
      </w:r>
      <w:r w:rsidR="00A658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занятия</w:t>
      </w:r>
      <w:r w:rsidR="00A84E9B" w:rsidRPr="00BA75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A84E9B" w:rsidRPr="00A84E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49E3E587" w14:textId="77777777" w:rsidR="00A84E9B" w:rsidRPr="00A84E9B" w:rsidRDefault="00A84E9B" w:rsidP="00A84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E093D34" w14:textId="287033CE" w:rsidR="00A84E9B" w:rsidRPr="00BA7529" w:rsidRDefault="00A84E9B" w:rsidP="00A84E9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b/>
          <w:bCs/>
          <w:color w:val="111111"/>
        </w:rPr>
        <w:t>Воспитатель</w:t>
      </w:r>
      <w:r w:rsidRPr="00BA7529">
        <w:rPr>
          <w:color w:val="111111"/>
        </w:rPr>
        <w:t xml:space="preserve">: </w:t>
      </w:r>
      <w:r w:rsidRPr="00BA7529">
        <w:rPr>
          <w:color w:val="010101"/>
        </w:rPr>
        <w:t>Ребята, сегодня мы поговорили с вами о нашей малой Родине. Как выдумаете. Что надо делать, чтобы наш посёлок стал ещё лучше?</w:t>
      </w:r>
    </w:p>
    <w:p w14:paraId="237DCF74" w14:textId="45F70E15" w:rsidR="00A84E9B" w:rsidRPr="00BA7529" w:rsidRDefault="00A84E9B" w:rsidP="00A84E9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color w:val="111111"/>
        </w:rPr>
        <w:t> </w:t>
      </w:r>
      <w:r w:rsidRPr="00BA7529">
        <w:t>Предполагаемые ответы детей</w:t>
      </w:r>
      <w:r w:rsidRPr="00BA7529">
        <w:rPr>
          <w:color w:val="010101"/>
        </w:rPr>
        <w:t>:</w:t>
      </w:r>
      <w:r w:rsidR="00BA7529">
        <w:rPr>
          <w:color w:val="010101"/>
        </w:rPr>
        <w:t xml:space="preserve"> </w:t>
      </w:r>
      <w:r w:rsidRPr="00BA7529">
        <w:rPr>
          <w:color w:val="010101"/>
        </w:rPr>
        <w:t>любить свой посёлок, заботиться о нём, не мусорить, не ломать, благоустраивать его, сажать цветы, деревья.</w:t>
      </w:r>
      <w:r w:rsidR="00A25E22">
        <w:rPr>
          <w:color w:val="010101"/>
        </w:rPr>
        <w:t xml:space="preserve">                                                                                          </w:t>
      </w:r>
    </w:p>
    <w:p w14:paraId="2C8C6DA2" w14:textId="1A744BE0" w:rsidR="00A84E9B" w:rsidRPr="00BA7529" w:rsidRDefault="00A84E9B" w:rsidP="00A84E9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BA7529">
        <w:rPr>
          <w:b/>
          <w:bCs/>
          <w:color w:val="010101"/>
        </w:rPr>
        <w:t>Воспитатель</w:t>
      </w:r>
      <w:r w:rsidRPr="00BA7529">
        <w:rPr>
          <w:color w:val="010101"/>
        </w:rPr>
        <w:t>: Дорогие ребята! Любите свою Родину – большую и малую. Старайтесь больше узнать о её истории, берегите природу, храните её обычаи и традиции, живите и трудитесь ради её блага.</w:t>
      </w:r>
    </w:p>
    <w:p w14:paraId="04759813" w14:textId="533479E3" w:rsidR="00E510D3" w:rsidRDefault="00F972AD" w:rsidP="00E510D3">
      <w:pPr>
        <w:pStyle w:val="a3"/>
        <w:shd w:val="clear" w:color="auto" w:fill="FFFFFF" w:themeFill="background1"/>
        <w:spacing w:before="0" w:beforeAutospacing="0" w:after="375" w:afterAutospacing="0" w:line="408" w:lineRule="atLeast"/>
      </w:pPr>
      <w:r>
        <w:t xml:space="preserve">                                                                             </w:t>
      </w:r>
      <w:r w:rsidR="00BA7529">
        <w:t xml:space="preserve"> </w:t>
      </w:r>
      <w:r w:rsidR="00A25E22">
        <w:t xml:space="preserve">                                                                                     4</w:t>
      </w:r>
    </w:p>
    <w:p w14:paraId="4018A31E" w14:textId="10D8D82D" w:rsidR="00E510D3" w:rsidRDefault="00E510D3" w:rsidP="00E510D3">
      <w:pPr>
        <w:pStyle w:val="a3"/>
        <w:shd w:val="clear" w:color="auto" w:fill="FFFFFF" w:themeFill="background1"/>
        <w:spacing w:before="0" w:beforeAutospacing="0" w:after="375" w:afterAutospacing="0" w:line="408" w:lineRule="atLeast"/>
      </w:pPr>
      <w:r>
        <w:lastRenderedPageBreak/>
        <w:br/>
      </w:r>
      <w:r>
        <w:br/>
      </w:r>
      <w:r w:rsidR="00BA7529">
        <w:t xml:space="preserve">                                                                               </w:t>
      </w:r>
    </w:p>
    <w:p w14:paraId="3377DD64" w14:textId="77777777" w:rsidR="00E510D3" w:rsidRPr="00E510D3" w:rsidRDefault="00E510D3" w:rsidP="00E510D3">
      <w:pPr>
        <w:pStyle w:val="a3"/>
        <w:shd w:val="clear" w:color="auto" w:fill="FFFFFF" w:themeFill="background1"/>
        <w:spacing w:before="0" w:beforeAutospacing="0" w:after="375" w:afterAutospacing="0" w:line="408" w:lineRule="atLeast"/>
      </w:pPr>
    </w:p>
    <w:p w14:paraId="16ECDB45" w14:textId="77777777" w:rsidR="00E510D3" w:rsidRDefault="00E510D3" w:rsidP="00E510D3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</w:p>
    <w:p w14:paraId="6B0DEDB2" w14:textId="5628BACE" w:rsidR="008C5AF4" w:rsidRDefault="008C5AF4" w:rsidP="008C5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CD2F1E" w14:textId="77777777" w:rsidR="00E510D3" w:rsidRPr="008C5AF4" w:rsidRDefault="00E510D3" w:rsidP="008C5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AED7D" w14:textId="77777777" w:rsidR="008C5AF4" w:rsidRPr="008C5AF4" w:rsidRDefault="008C5AF4" w:rsidP="008C5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02F83" w14:textId="60CB7F5E" w:rsidR="005229C0" w:rsidRPr="008C5AF4" w:rsidRDefault="005229C0" w:rsidP="008C5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21DA0" w14:textId="77777777" w:rsidR="005229C0" w:rsidRDefault="005229C0" w:rsidP="005229C0">
      <w:pPr>
        <w:rPr>
          <w:rFonts w:ascii="Times New Roman" w:hAnsi="Times New Roman" w:cs="Times New Roman"/>
        </w:rPr>
      </w:pPr>
    </w:p>
    <w:p w14:paraId="16D355B5" w14:textId="448BC52A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4117AFE1" w14:textId="77BFF7D3" w:rsidR="005229C0" w:rsidRDefault="005229C0" w:rsidP="005229C0">
      <w:pPr>
        <w:jc w:val="right"/>
        <w:rPr>
          <w:rFonts w:ascii="Times New Roman" w:hAnsi="Times New Roman" w:cs="Times New Roman"/>
        </w:rPr>
      </w:pPr>
    </w:p>
    <w:p w14:paraId="1A9362EC" w14:textId="2346C896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6D89D597" w14:textId="5BD3FD69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6EAD9336" w14:textId="13F5784E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4B14FB36" w14:textId="7EF62D44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45338410" w14:textId="645E251D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0AC2B86F" w14:textId="6B2A2734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4B2EEE86" w14:textId="6281759A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1B897681" w14:textId="0393F960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35E25183" w14:textId="69813DBA" w:rsidR="00FC629F" w:rsidRDefault="00FC629F" w:rsidP="00FC629F">
      <w:pPr>
        <w:rPr>
          <w:rFonts w:ascii="Times New Roman" w:hAnsi="Times New Roman" w:cs="Times New Roman"/>
        </w:rPr>
      </w:pPr>
    </w:p>
    <w:p w14:paraId="1E29F751" w14:textId="4B01A3BC" w:rsidR="00FC629F" w:rsidRDefault="00FC629F" w:rsidP="00FC629F">
      <w:pPr>
        <w:rPr>
          <w:rFonts w:ascii="Times New Roman" w:hAnsi="Times New Roman" w:cs="Times New Roman"/>
        </w:rPr>
      </w:pPr>
    </w:p>
    <w:p w14:paraId="18F33DD0" w14:textId="46971839" w:rsidR="00FC629F" w:rsidRDefault="00FC629F" w:rsidP="00FC629F">
      <w:pPr>
        <w:rPr>
          <w:rFonts w:ascii="Times New Roman" w:hAnsi="Times New Roman" w:cs="Times New Roman"/>
        </w:rPr>
      </w:pPr>
    </w:p>
    <w:p w14:paraId="2D891D5F" w14:textId="1F34EA16" w:rsidR="00FC629F" w:rsidRDefault="00FC629F" w:rsidP="00FC6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AB360C2" w14:textId="6E93AEA4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329FC450" w14:textId="363AF8EB" w:rsidR="00FC629F" w:rsidRDefault="00FC629F" w:rsidP="005229C0">
      <w:pPr>
        <w:jc w:val="right"/>
        <w:rPr>
          <w:rFonts w:ascii="Times New Roman" w:hAnsi="Times New Roman" w:cs="Times New Roman"/>
        </w:rPr>
      </w:pPr>
    </w:p>
    <w:p w14:paraId="3EB2B973" w14:textId="77777777" w:rsidR="00FC629F" w:rsidRPr="005229C0" w:rsidRDefault="00FC629F" w:rsidP="00FC629F">
      <w:pPr>
        <w:rPr>
          <w:rFonts w:ascii="Times New Roman" w:hAnsi="Times New Roman" w:cs="Times New Roman"/>
        </w:rPr>
      </w:pPr>
    </w:p>
    <w:sectPr w:rsidR="00FC629F" w:rsidRPr="005229C0" w:rsidSect="00BA7529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C0"/>
    <w:rsid w:val="003D0EF5"/>
    <w:rsid w:val="004446A6"/>
    <w:rsid w:val="004479F0"/>
    <w:rsid w:val="005229C0"/>
    <w:rsid w:val="00865F82"/>
    <w:rsid w:val="008B6ED3"/>
    <w:rsid w:val="008C5AF4"/>
    <w:rsid w:val="00A25E22"/>
    <w:rsid w:val="00A6580B"/>
    <w:rsid w:val="00A84E9B"/>
    <w:rsid w:val="00BA7529"/>
    <w:rsid w:val="00CB7502"/>
    <w:rsid w:val="00E231FB"/>
    <w:rsid w:val="00E41B70"/>
    <w:rsid w:val="00E510D3"/>
    <w:rsid w:val="00EA0DB3"/>
    <w:rsid w:val="00EB194B"/>
    <w:rsid w:val="00F972AD"/>
    <w:rsid w:val="00F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E23C"/>
  <w15:chartTrackingRefBased/>
  <w15:docId w15:val="{98D1BA18-E520-40A7-A30A-F3427E6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31FB"/>
  </w:style>
  <w:style w:type="character" w:customStyle="1" w:styleId="c0">
    <w:name w:val="c0"/>
    <w:basedOn w:val="a0"/>
    <w:rsid w:val="00E231FB"/>
  </w:style>
  <w:style w:type="character" w:customStyle="1" w:styleId="c2">
    <w:name w:val="c2"/>
    <w:basedOn w:val="a0"/>
    <w:rsid w:val="00E2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F957-C773-4AD4-BE6D-886D2DE1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2024-03-31T14:43:00Z</dcterms:created>
  <dcterms:modified xsi:type="dcterms:W3CDTF">2024-03-31T16:59:00Z</dcterms:modified>
</cp:coreProperties>
</file>