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1A" w:rsidRPr="002249F1" w:rsidRDefault="0017781A" w:rsidP="0017781A">
      <w:pPr>
        <w:ind w:firstLine="0"/>
      </w:pPr>
    </w:p>
    <w:tbl>
      <w:tblPr>
        <w:tblStyle w:val="a3"/>
        <w:tblpPr w:leftFromText="180" w:rightFromText="180" w:vertAnchor="text" w:tblpX="-459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2519"/>
        <w:gridCol w:w="2940"/>
        <w:gridCol w:w="2728"/>
        <w:gridCol w:w="5037"/>
        <w:gridCol w:w="2619"/>
      </w:tblGrid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jc w:val="center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Октябрь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1 неделя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Тема: «</w:t>
            </w:r>
            <w:r w:rsidRPr="00345226">
              <w:rPr>
                <w:rFonts w:ascii="Times New Roman" w:hAnsi="Times New Roman" w:cs="Times New Roman"/>
                <w:b/>
                <w:sz w:val="22"/>
              </w:rPr>
              <w:t xml:space="preserve"> Неделя профессий </w:t>
            </w:r>
            <w:r w:rsidRPr="00345226">
              <w:rPr>
                <w:b/>
                <w:sz w:val="22"/>
              </w:rPr>
              <w:t>»</w:t>
            </w:r>
          </w:p>
        </w:tc>
      </w:tr>
      <w:tr w:rsidR="0017781A" w:rsidRPr="00A65471" w:rsidTr="005B0A5A">
        <w:tc>
          <w:tcPr>
            <w:tcW w:w="15843" w:type="dxa"/>
            <w:gridSpan w:val="5"/>
          </w:tcPr>
          <w:p w:rsidR="0017781A" w:rsidRPr="00A65471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Цель:</w:t>
            </w:r>
            <w:r>
              <w:rPr>
                <w:b/>
                <w:sz w:val="22"/>
              </w:rPr>
              <w:t xml:space="preserve"> </w:t>
            </w:r>
            <w:r w:rsidRPr="00A65471">
              <w:rPr>
                <w:sz w:val="22"/>
              </w:rPr>
              <w:t>Формирование представлений детей о многообразии профессий в современном мире на основе представлений о трудовых обязанностях, содержании труда в соответствии с общей структурой трудового процесса.</w:t>
            </w:r>
          </w:p>
        </w:tc>
      </w:tr>
      <w:tr w:rsidR="0017781A" w:rsidRPr="00A65471" w:rsidTr="005B0A5A">
        <w:tc>
          <w:tcPr>
            <w:tcW w:w="15843" w:type="dxa"/>
            <w:gridSpan w:val="5"/>
          </w:tcPr>
          <w:p w:rsidR="0017781A" w:rsidRPr="00594DCC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Итоговое мероприятие:</w:t>
            </w:r>
            <w:r>
              <w:rPr>
                <w:b/>
                <w:sz w:val="22"/>
              </w:rPr>
              <w:t xml:space="preserve"> </w:t>
            </w:r>
            <w:r w:rsidRPr="00594DCC">
              <w:rPr>
                <w:sz w:val="22"/>
              </w:rPr>
              <w:t>Экскурсия в библиотеку</w:t>
            </w:r>
          </w:p>
          <w:p w:rsidR="0017781A" w:rsidRPr="00A65471" w:rsidRDefault="0017781A" w:rsidP="005B0A5A">
            <w:pPr>
              <w:ind w:firstLine="0"/>
              <w:rPr>
                <w:b/>
                <w:sz w:val="22"/>
              </w:rPr>
            </w:pPr>
            <w:r w:rsidRPr="00A65471">
              <w:rPr>
                <w:sz w:val="22"/>
              </w:rPr>
              <w:t>Создание театральной афиши для постановки «Город мастеров» (ДВ, 1994, №8, с. 117) Показ в младших группах</w:t>
            </w: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Образовательная область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Организованная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Тема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Программное содержание (цели, задачи)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Литература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Познавательное развитие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Социальный мир: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«Знакомство со строительными профессиями</w:t>
            </w:r>
            <w:r w:rsidRPr="00345226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5103" w:type="dxa"/>
          </w:tcPr>
          <w:p w:rsidR="0017781A" w:rsidRPr="00401337" w:rsidRDefault="0017781A" w:rsidP="005B0A5A">
            <w:pPr>
              <w:ind w:firstLine="0"/>
              <w:rPr>
                <w:color w:val="000000" w:themeColor="text1"/>
                <w:sz w:val="19"/>
                <w:szCs w:val="19"/>
                <w:shd w:val="clear" w:color="auto" w:fill="FFFFFF"/>
                <w:lang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-</w:t>
            </w:r>
            <w:r w:rsidRPr="00401337">
              <w:rPr>
                <w:color w:val="000000" w:themeColor="text1"/>
                <w:sz w:val="19"/>
                <w:szCs w:val="19"/>
                <w:shd w:val="clear" w:color="auto" w:fill="FFFFFF"/>
                <w:lang w:bidi="ru-RU"/>
              </w:rPr>
              <w:t>Уточнить и систематизировать знания детей о строительных профессиях; познакомить их обобщённым словом строить;</w:t>
            </w:r>
          </w:p>
          <w:p w:rsidR="0017781A" w:rsidRPr="00401337" w:rsidRDefault="0017781A" w:rsidP="005B0A5A">
            <w:pPr>
              <w:ind w:firstLine="0"/>
              <w:rPr>
                <w:color w:val="000000" w:themeColor="text1"/>
                <w:sz w:val="19"/>
                <w:szCs w:val="19"/>
                <w:shd w:val="clear" w:color="auto" w:fill="FFFFFF"/>
                <w:lang w:bidi="ru-RU"/>
              </w:rPr>
            </w:pPr>
            <w:r>
              <w:rPr>
                <w:color w:val="000000" w:themeColor="text1"/>
                <w:sz w:val="19"/>
                <w:szCs w:val="19"/>
                <w:shd w:val="clear" w:color="auto" w:fill="FFFFFF"/>
                <w:lang w:bidi="ru-RU"/>
              </w:rPr>
              <w:t>- З</w:t>
            </w:r>
            <w:r w:rsidRPr="00401337">
              <w:rPr>
                <w:color w:val="000000" w:themeColor="text1"/>
                <w:sz w:val="19"/>
                <w:szCs w:val="19"/>
                <w:shd w:val="clear" w:color="auto" w:fill="FFFFFF"/>
                <w:lang w:bidi="ru-RU"/>
              </w:rPr>
              <w:t>акрепить знания  детей о различных профессиях людей; продолжать учить детей группировать, объединять профессии людей по общему признаку; закрепить в речи название строительных профессий, инструментов; умение составлять описательный рассказ строительной техники с опорой на схемы; закреплять умение четко и ясно произносить звук «щ»; воспитывать уважение к труду и бережное отношение ко всему, что окружает детей.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Н.В. Алешина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(110)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Природный </w:t>
            </w:r>
            <w:r w:rsidRPr="00345226">
              <w:rPr>
                <w:sz w:val="22"/>
              </w:rPr>
              <w:t xml:space="preserve"> мир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«Как растения готовятся к зиме». 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- </w:t>
            </w:r>
            <w:r w:rsidRPr="0087705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Формировать у детей представления о состоянии растений осенью. Дать знания о плодах и семенах деревьях, кустарников, травянистых растений. </w:t>
            </w:r>
          </w:p>
          <w:p w:rsidR="0017781A" w:rsidRDefault="0017781A" w:rsidP="005B0A5A">
            <w:pPr>
              <w:pStyle w:val="ParagraphStyle"/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- </w:t>
            </w:r>
            <w:r w:rsidRPr="0087705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Дать знания о способах распространения семян. Учить устанавливать связи между состоянием растений и условиями среды, выявлять причины происходящих изменений в природе. </w:t>
            </w:r>
          </w:p>
          <w:p w:rsidR="0017781A" w:rsidRPr="00877050" w:rsidRDefault="0017781A" w:rsidP="005B0A5A">
            <w:pPr>
              <w:pStyle w:val="ParagraphStyle"/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 xml:space="preserve">- </w:t>
            </w:r>
            <w:r w:rsidRPr="00877050">
              <w:rPr>
                <w:rFonts w:ascii="PT Astra Serif" w:hAnsi="PT Astra Serif" w:cs="Times New Roman"/>
                <w:color w:val="0D0D0D" w:themeColor="text1" w:themeTint="F2"/>
                <w:sz w:val="19"/>
                <w:szCs w:val="19"/>
              </w:rPr>
              <w:t>Познакомить детей с трудом взрослых в парке по уходу за растениями осенью.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 А. Воронкевич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329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Математическое развитие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«</w:t>
            </w:r>
            <w:r w:rsidRPr="006A44DD">
              <w:rPr>
                <w:color w:val="0D0D0D" w:themeColor="text1" w:themeTint="F2"/>
                <w:sz w:val="19"/>
                <w:szCs w:val="19"/>
              </w:rPr>
              <w:t xml:space="preserve">Числа и цифры». 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>
              <w:rPr>
                <w:color w:val="0D0D0D" w:themeColor="text1" w:themeTint="F2"/>
                <w:sz w:val="19"/>
                <w:szCs w:val="19"/>
              </w:rPr>
              <w:t>О</w:t>
            </w:r>
            <w:r w:rsidRPr="006A44DD">
              <w:rPr>
                <w:color w:val="0D0D0D" w:themeColor="text1" w:themeTint="F2"/>
                <w:sz w:val="19"/>
                <w:szCs w:val="19"/>
              </w:rPr>
              <w:t>своение и осознание понятий «число» и «цифра». Формирование представлений о числе 1, навыки написания цифры 1. Развитие умения наблюдать, выделять главное, анализировать, обобщать, сравнивать. Развитие внимания, логического мышления, памяти. Закрепление навыка ориентировании в пространстве.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И.П.Афанасьева (76)</w:t>
            </w:r>
            <w:r w:rsidRPr="00AC24EE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lastRenderedPageBreak/>
              <w:t>Речевое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Коммуникативная 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pStyle w:val="2"/>
              <w:spacing w:before="0"/>
              <w:ind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Занятие 3 Пересказ рассказа К. Д. Ушинского «Четыре желания» и рассказывание на темы из личного опыта</w:t>
            </w:r>
          </w:p>
          <w:p w:rsidR="0017781A" w:rsidRPr="00345226" w:rsidRDefault="0017781A" w:rsidP="005B0A5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17781A" w:rsidRPr="000419ED" w:rsidRDefault="0017781A" w:rsidP="005B0A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  <w:p w:rsidR="0017781A" w:rsidRPr="000419ED" w:rsidRDefault="0017781A" w:rsidP="005B0A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rPr>
                <w:sz w:val="22"/>
              </w:rPr>
            </w:pPr>
          </w:p>
          <w:p w:rsidR="0017781A" w:rsidRPr="000419ED" w:rsidRDefault="0017781A" w:rsidP="005B0A5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8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-У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чить детей передавать литературный текст последовательно и точно, без пропусков и повторений; фор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мировать умение составлять законченный рассказ на тему из лич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ного опыта;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-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учить разным способам образования степеней сравнения прилагательных и наречий;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-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учить подбирать синонимы и антонимы к прилага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тельным и глаголам;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-учить, не нарушая ритма, заканчивать фразу, начатую воспитателем; произносить двустишие с разной силой голоса.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О.С. Ушакова (34)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Коммуникативная  деятельность (Подготовка к обучению грамоте)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«Пройденные буквы». 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«Звук [п]и буква Пп»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- </w:t>
            </w:r>
            <w:r w:rsidRPr="006A44DD">
              <w:rPr>
                <w:color w:val="000000" w:themeColor="text1"/>
                <w:sz w:val="19"/>
                <w:szCs w:val="19"/>
              </w:rPr>
              <w:t>Закрепление умения находить пройденные буквы среди других букв алфавита, читать и составлять слоги и двусложные слова с пройденными буквами. Развитие фонематических представлений, навыков звукового и слогового анализа и синтеза, зрительного внимания, речевого слуха, общей и тонкой моторики, координации речи с движением. Формирование навыков сотрудничества, взаимодействия, доброжелательности, самостоятельности, ответственности.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877050">
              <w:rPr>
                <w:color w:val="0D0D0D" w:themeColor="text1" w:themeTint="F2"/>
                <w:sz w:val="19"/>
                <w:szCs w:val="19"/>
              </w:rPr>
              <w:t>Знакомство с буквой Пп</w:t>
            </w:r>
            <w:r w:rsidRPr="00877050">
              <w:t xml:space="preserve"> и </w:t>
            </w:r>
            <w:r w:rsidRPr="00877050">
              <w:rPr>
                <w:color w:val="0D0D0D" w:themeColor="text1" w:themeTint="F2"/>
                <w:sz w:val="19"/>
                <w:szCs w:val="19"/>
              </w:rPr>
              <w:t>звуком [п]. Формирование умения находить новую букву среди других букв алфавита, читать и составлять слоги и двусложные слова с ней. Развитие  речевой активности, фонематических представлений, навыков звукового и слогового анализа и синтеза, зрительного внимания, речевого слуха, общей, тонкой и артикуляционной моторики, координации речи с движением, творческого воображения. Формирование навыков сотрудничества, взаимодействия, инициативности, самостоятельности, ответственности, желания быть справедливыми. Воспитание любви к природе.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58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(61)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 xml:space="preserve">Социально-коммуникативное развитие 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sz w:val="22"/>
              </w:rPr>
            </w:pPr>
            <w:r w:rsidRPr="00345226">
              <w:rPr>
                <w:sz w:val="22"/>
              </w:rPr>
              <w:t>Разучивание (стихи, поговорки, пословицы)</w:t>
            </w:r>
          </w:p>
        </w:tc>
        <w:tc>
          <w:tcPr>
            <w:tcW w:w="2500" w:type="dxa"/>
          </w:tcPr>
          <w:p w:rsidR="0017781A" w:rsidRPr="00DB2D4E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B2D4E">
              <w:rPr>
                <w:rFonts w:ascii="Times New Roman" w:hAnsi="Times New Roman" w:cs="Times New Roman"/>
                <w:sz w:val="22"/>
              </w:rPr>
              <w:t xml:space="preserve">С. Маршака «Почта» </w:t>
            </w:r>
          </w:p>
          <w:p w:rsidR="0017781A" w:rsidRPr="00DB2D4E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B2D4E">
              <w:rPr>
                <w:rFonts w:ascii="Times New Roman" w:hAnsi="Times New Roman" w:cs="Times New Roman"/>
                <w:sz w:val="22"/>
              </w:rPr>
              <w:t>С. Михалкова «А что у вас?»</w:t>
            </w:r>
          </w:p>
          <w:p w:rsidR="0017781A" w:rsidRPr="00DB2D4E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DB2D4E">
              <w:rPr>
                <w:rFonts w:ascii="Times New Roman" w:hAnsi="Times New Roman" w:cs="Times New Roman"/>
                <w:sz w:val="22"/>
              </w:rPr>
              <w:t>Дж. Родари «Чем пахнут ремёсла»</w:t>
            </w:r>
          </w:p>
        </w:tc>
        <w:tc>
          <w:tcPr>
            <w:tcW w:w="5103" w:type="dxa"/>
          </w:tcPr>
          <w:p w:rsidR="0017781A" w:rsidRPr="00D91761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П</w:t>
            </w:r>
            <w:r w:rsidRPr="00D91761">
              <w:rPr>
                <w:rFonts w:ascii="Times New Roman" w:hAnsi="Times New Roman" w:cs="Times New Roman"/>
                <w:sz w:val="22"/>
              </w:rPr>
              <w:t>родолжать знакомить детей с трудом работников почты;</w:t>
            </w:r>
          </w:p>
          <w:p w:rsidR="0017781A" w:rsidRPr="00D91761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D91761">
              <w:rPr>
                <w:rFonts w:ascii="Times New Roman" w:hAnsi="Times New Roman" w:cs="Times New Roman"/>
                <w:sz w:val="22"/>
              </w:rPr>
              <w:t>- учить отвечать на вопросы по тексту, систематизировать полученную информацию;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D91761">
              <w:rPr>
                <w:rFonts w:ascii="Times New Roman" w:hAnsi="Times New Roman" w:cs="Times New Roman"/>
                <w:sz w:val="22"/>
              </w:rPr>
              <w:lastRenderedPageBreak/>
              <w:t>-  развивать знания о профессиях, умение рассказывать о профессиях, пок</w:t>
            </w:r>
            <w:r>
              <w:rPr>
                <w:rFonts w:ascii="Times New Roman" w:hAnsi="Times New Roman" w:cs="Times New Roman"/>
                <w:sz w:val="22"/>
              </w:rPr>
              <w:t>азать важность каждой профессии.</w:t>
            </w:r>
          </w:p>
        </w:tc>
        <w:tc>
          <w:tcPr>
            <w:tcW w:w="2660" w:type="dxa"/>
          </w:tcPr>
          <w:p w:rsidR="0017781A" w:rsidRPr="003A61C9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lastRenderedPageBreak/>
              <w:t>Р.И. Жуковская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(16</w:t>
            </w:r>
            <w:r w:rsidRPr="003A61C9">
              <w:rPr>
                <w:sz w:val="22"/>
              </w:rPr>
              <w:t>2)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Хороводные игры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A65471">
              <w:rPr>
                <w:sz w:val="22"/>
              </w:rPr>
              <w:t>Хозяюшка»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-Р</w:t>
            </w:r>
            <w:r w:rsidRPr="00F322C9">
              <w:rPr>
                <w:sz w:val="22"/>
              </w:rPr>
              <w:t>азвитие</w:t>
            </w:r>
            <w:r>
              <w:rPr>
                <w:sz w:val="22"/>
              </w:rPr>
              <w:t>координации</w:t>
            </w:r>
            <w:r w:rsidRPr="00E060D0">
              <w:rPr>
                <w:sz w:val="22"/>
              </w:rPr>
              <w:t xml:space="preserve"> слова с движением, развитие творческого воображения.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С/р игра</w:t>
            </w:r>
          </w:p>
        </w:tc>
        <w:tc>
          <w:tcPr>
            <w:tcW w:w="2500" w:type="dxa"/>
          </w:tcPr>
          <w:p w:rsidR="0017781A" w:rsidRPr="00DB2D4E" w:rsidRDefault="0017781A" w:rsidP="005B0A5A">
            <w:pPr>
              <w:ind w:firstLine="0"/>
              <w:rPr>
                <w:sz w:val="22"/>
              </w:rPr>
            </w:pPr>
            <w:r w:rsidRPr="00DB2D4E">
              <w:rPr>
                <w:rFonts w:ascii="Times New Roman" w:hAnsi="Times New Roman" w:cs="Times New Roman"/>
                <w:sz w:val="22"/>
              </w:rPr>
              <w:t>«Почта»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С</w:t>
            </w:r>
            <w:r w:rsidRPr="00D91761">
              <w:rPr>
                <w:rFonts w:ascii="Times New Roman" w:hAnsi="Times New Roman" w:cs="Times New Roman"/>
                <w:sz w:val="22"/>
              </w:rPr>
              <w:t>оздать условия для обогащения игровой деятельности;</w:t>
            </w:r>
          </w:p>
          <w:p w:rsidR="0017781A" w:rsidRPr="00DB2D4E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D91761">
              <w:rPr>
                <w:rFonts w:ascii="Times New Roman" w:hAnsi="Times New Roman" w:cs="Times New Roman"/>
                <w:sz w:val="22"/>
              </w:rPr>
              <w:t xml:space="preserve"> - формировать у детей умение творчески развивать сюжет игры, усложнять её путё</w:t>
            </w:r>
            <w:r>
              <w:rPr>
                <w:rFonts w:ascii="Times New Roman" w:hAnsi="Times New Roman" w:cs="Times New Roman"/>
                <w:sz w:val="22"/>
              </w:rPr>
              <w:t>м расширения состава участников.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Д/и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«Кто потрудился»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«От зернышка до булочки»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«Кем быть?»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-Расширять, уточнять знание детей о труде людей, воспитывать интерес к труду взрослых, уважение к ним;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-закреплять и систематизировать знания детей о том, как выращивают и производят хлеб, воспитывать уважение к труду хлебороба;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-закреплять, углублять знания детей о разных видах профессии.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А.К. Бондаренко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(125)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(126)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(127)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П/и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F71E2D">
              <w:rPr>
                <w:sz w:val="22"/>
              </w:rPr>
              <w:t>«Горелки»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F71E2D">
              <w:rPr>
                <w:sz w:val="22"/>
              </w:rPr>
              <w:t>«Ловишки» (с ленточками)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F71E2D">
              <w:rPr>
                <w:sz w:val="22"/>
              </w:rPr>
              <w:t>«Краски»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Pr="00AB4491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«Совушка»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-У</w:t>
            </w:r>
            <w:r w:rsidRPr="00F71E2D">
              <w:rPr>
                <w:sz w:val="22"/>
              </w:rPr>
              <w:t>чить детей бегать в парах на скорость, начинать бе</w:t>
            </w:r>
            <w:r>
              <w:rPr>
                <w:sz w:val="22"/>
              </w:rPr>
              <w:t>г только после окончания слов, р</w:t>
            </w:r>
            <w:r w:rsidRPr="00F71E2D">
              <w:rPr>
                <w:sz w:val="22"/>
              </w:rPr>
              <w:t>азвивать у де</w:t>
            </w:r>
            <w:r>
              <w:rPr>
                <w:sz w:val="22"/>
              </w:rPr>
              <w:t>тей быстроту движений, ловкость;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71E2D">
              <w:rPr>
                <w:sz w:val="22"/>
              </w:rPr>
              <w:t>учить детей бегать врассыпную, не наталкиваясь друг на друга, действовать по сигналу быстр</w:t>
            </w:r>
            <w:r>
              <w:rPr>
                <w:sz w:val="22"/>
              </w:rPr>
              <w:t>о, р</w:t>
            </w:r>
            <w:r w:rsidRPr="00F71E2D">
              <w:rPr>
                <w:sz w:val="22"/>
              </w:rPr>
              <w:t>азвивать ориентировку в простран</w:t>
            </w:r>
            <w:r>
              <w:rPr>
                <w:sz w:val="22"/>
              </w:rPr>
              <w:t>стве, умение менять направление;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71E2D">
              <w:rPr>
                <w:sz w:val="22"/>
              </w:rPr>
              <w:t>учить детей бегать, стараясь, чтобы не догнали, прыгать на одной ноге, приземляя</w:t>
            </w:r>
            <w:r>
              <w:rPr>
                <w:sz w:val="22"/>
              </w:rPr>
              <w:t>сь на носок полусогнутую ногу, р</w:t>
            </w:r>
            <w:r w:rsidRPr="00F71E2D">
              <w:rPr>
                <w:sz w:val="22"/>
              </w:rPr>
              <w:t>азвивать ловкость, быстроту движений, умение м</w:t>
            </w:r>
            <w:r>
              <w:rPr>
                <w:sz w:val="22"/>
              </w:rPr>
              <w:t>енять направление во время бега;</w:t>
            </w:r>
          </w:p>
          <w:p w:rsidR="0017781A" w:rsidRPr="00AB4491" w:rsidRDefault="0017781A" w:rsidP="005B0A5A">
            <w:pPr>
              <w:ind w:firstLine="0"/>
              <w:jc w:val="left"/>
              <w:rPr>
                <w:sz w:val="22"/>
              </w:rPr>
            </w:pPr>
            <w:r w:rsidRPr="00C27526">
              <w:rPr>
                <w:sz w:val="22"/>
              </w:rPr>
              <w:t>-учить детей действовать по сигналу, бегать, врассыпную имитируя птиц, сохранять неподвижную позу, развивать равновесие.</w:t>
            </w:r>
          </w:p>
        </w:tc>
        <w:tc>
          <w:tcPr>
            <w:tcW w:w="2660" w:type="dxa"/>
          </w:tcPr>
          <w:p w:rsidR="0017781A" w:rsidRPr="00154FBF" w:rsidRDefault="0017781A" w:rsidP="005B0A5A">
            <w:pPr>
              <w:ind w:firstLine="0"/>
              <w:rPr>
                <w:sz w:val="22"/>
              </w:rPr>
            </w:pPr>
            <w:r w:rsidRPr="00154FBF">
              <w:rPr>
                <w:sz w:val="22"/>
              </w:rPr>
              <w:t>Картотека подвижных игр</w:t>
            </w:r>
          </w:p>
          <w:p w:rsidR="0017781A" w:rsidRPr="00154FBF" w:rsidRDefault="0017781A" w:rsidP="005B0A5A">
            <w:pPr>
              <w:ind w:firstLine="0"/>
              <w:rPr>
                <w:sz w:val="22"/>
              </w:rPr>
            </w:pPr>
            <w:r w:rsidRPr="00154FBF">
              <w:rPr>
                <w:sz w:val="22"/>
              </w:rPr>
              <w:t>(1)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154FBF">
              <w:rPr>
                <w:sz w:val="22"/>
              </w:rPr>
              <w:t>(2)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ЧХЛ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left="34" w:right="-108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13A1">
              <w:rPr>
                <w:rFonts w:ascii="Times New Roman" w:hAnsi="Times New Roman" w:cs="Times New Roman"/>
                <w:sz w:val="20"/>
                <w:szCs w:val="20"/>
              </w:rPr>
              <w:t xml:space="preserve">М. Минаковой «Моя первая книга о профессиях» </w:t>
            </w:r>
          </w:p>
          <w:p w:rsidR="0017781A" w:rsidRDefault="0017781A" w:rsidP="005B0A5A">
            <w:pPr>
              <w:ind w:firstLine="0"/>
              <w:rPr>
                <w:sz w:val="20"/>
                <w:szCs w:val="20"/>
              </w:rPr>
            </w:pPr>
            <w:r w:rsidRPr="007E2BC6">
              <w:rPr>
                <w:sz w:val="20"/>
                <w:szCs w:val="20"/>
              </w:rPr>
              <w:t>Г. Снегирев «Как п</w:t>
            </w:r>
            <w:r>
              <w:rPr>
                <w:sz w:val="20"/>
                <w:szCs w:val="20"/>
              </w:rPr>
              <w:t xml:space="preserve">тицы и звери к зиме готовятся» 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3F33ED">
              <w:rPr>
                <w:sz w:val="22"/>
              </w:rPr>
              <w:lastRenderedPageBreak/>
              <w:t>«Волшебное кольцо»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«Новый наряд короля»</w:t>
            </w:r>
          </w:p>
          <w:p w:rsidR="0017781A" w:rsidRPr="003F33ED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«Стойкий оловянный солдатик»</w:t>
            </w: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F322C9">
              <w:rPr>
                <w:rFonts w:ascii="Times New Roman" w:hAnsi="Times New Roman" w:cs="Times New Roman"/>
                <w:sz w:val="22"/>
              </w:rPr>
              <w:t xml:space="preserve">богащать «читательский» опыт, способствовать восприятию и пониманию текста детьми, учить </w:t>
            </w:r>
            <w:r w:rsidRPr="00F322C9">
              <w:rPr>
                <w:rFonts w:ascii="Times New Roman" w:hAnsi="Times New Roman" w:cs="Times New Roman"/>
                <w:sz w:val="22"/>
              </w:rPr>
              <w:lastRenderedPageBreak/>
              <w:t xml:space="preserve">отвечать на вопросы педагога, используя в речи прилагательные, глаголы; 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>- развивать интерес к худож литературе, стимулировать желание слушать произведения о природе, учить пересказывать понравившийся момент из рассказа.</w:t>
            </w:r>
          </w:p>
        </w:tc>
        <w:tc>
          <w:tcPr>
            <w:tcW w:w="2660" w:type="dxa"/>
          </w:tcPr>
          <w:p w:rsidR="0017781A" w:rsidRPr="003A61C9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lastRenderedPageBreak/>
              <w:t>Р.И. Жуковская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(2</w:t>
            </w:r>
            <w:r w:rsidRPr="003A61C9">
              <w:rPr>
                <w:sz w:val="22"/>
              </w:rPr>
              <w:t>32)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(262)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(401)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Театрализованная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154FBF">
              <w:rPr>
                <w:sz w:val="22"/>
              </w:rPr>
              <w:t>«Профессии людей»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-П</w:t>
            </w:r>
            <w:r w:rsidRPr="002E3F0D">
              <w:rPr>
                <w:sz w:val="22"/>
              </w:rPr>
              <w:t>обуждать детей к импровизации художественного образа;вовлекать в обыгрывание сюжета, развивать двигательную активность.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Составление творческих, описательных рассказов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A65471">
              <w:rPr>
                <w:sz w:val="22"/>
              </w:rPr>
              <w:t xml:space="preserve">«Кем я стану, когда вырасту?» 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-У</w:t>
            </w:r>
            <w:r w:rsidRPr="00A65471">
              <w:rPr>
                <w:sz w:val="22"/>
              </w:rPr>
              <w:t>чить детей придумывать рассказ от первого лица; развивать творческое воображение; использовать описания, диалог, средства выразительной речи.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Беседы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154FBF">
              <w:rPr>
                <w:sz w:val="22"/>
              </w:rPr>
              <w:t>«Профессии людей»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154FBF">
              <w:rPr>
                <w:sz w:val="22"/>
              </w:rPr>
              <w:t>«Профессии нашего города»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A67721">
              <w:rPr>
                <w:sz w:val="22"/>
              </w:rPr>
              <w:t>«Профессия пожарного»</w:t>
            </w: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322C9">
              <w:rPr>
                <w:sz w:val="22"/>
              </w:rPr>
              <w:t>Вызвать у детей интерес к окружающему миру, формировать реалистическое представление о труде людей;</w:t>
            </w:r>
          </w:p>
          <w:p w:rsidR="0017781A" w:rsidRPr="00F322C9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>- уточнить представления детей о людях, чьи профессии связанны с добычей газа. Воспитывать гордость и уважение к людям, которые живут и трудятся в нашем городе;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>- уточнить у детей, что им известно о работе</w:t>
            </w:r>
            <w:r w:rsidRPr="00A67721">
              <w:rPr>
                <w:sz w:val="22"/>
              </w:rPr>
              <w:t xml:space="preserve"> пожарников, какую работу они выполняю</w:t>
            </w:r>
            <w:r>
              <w:rPr>
                <w:sz w:val="22"/>
              </w:rPr>
              <w:t>т.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Наблюдения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A67721">
              <w:rPr>
                <w:sz w:val="22"/>
              </w:rPr>
              <w:t xml:space="preserve">Наблюдение за работой </w:t>
            </w:r>
            <w:r>
              <w:rPr>
                <w:sz w:val="22"/>
              </w:rPr>
              <w:t>помощника воспитателя»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A67721">
              <w:rPr>
                <w:sz w:val="22"/>
              </w:rPr>
              <w:t>Наблюдение за ветром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солнцем»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почвой»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однолетними  и многолетними растениями»</w:t>
            </w: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>- Расширять знания о труде взрослых зимой, воспитывать уважение к труду, стремление к порядку и чистоте;</w:t>
            </w:r>
          </w:p>
          <w:p w:rsidR="0017781A" w:rsidRPr="00F322C9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sz w:val="22"/>
              </w:rPr>
              <w:t>- продолжать учить определять силу ветра,</w:t>
            </w:r>
          </w:p>
          <w:p w:rsidR="0017781A" w:rsidRPr="00F322C9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sz w:val="22"/>
              </w:rPr>
              <w:t>расширять знания детей о неживой природе;</w:t>
            </w:r>
          </w:p>
          <w:p w:rsidR="0017781A" w:rsidRPr="00F322C9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>- формировать понятие о том, что для жизни на Земле нужно   солнце; установить связь между летним и осенним световыми днями;  выяснить значение солнца для жизни и  роста растений;</w:t>
            </w:r>
          </w:p>
          <w:p w:rsidR="0017781A" w:rsidRPr="00F322C9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>- продолжать формировать представления об осенних изменениях в природе; приучать детей видеть зависимость состояния почвы от погоды;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sz w:val="22"/>
              </w:rPr>
              <w:t xml:space="preserve">- продолжать знакомить с многообразием растительного мира; прививать любовь к </w:t>
            </w:r>
            <w:r>
              <w:rPr>
                <w:sz w:val="22"/>
              </w:rPr>
              <w:t>природе.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Кобзева Т.Г.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(48)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(50)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(52)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(54)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(56)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Экскурсии</w:t>
            </w:r>
          </w:p>
        </w:tc>
        <w:tc>
          <w:tcPr>
            <w:tcW w:w="2500" w:type="dxa"/>
          </w:tcPr>
          <w:p w:rsidR="0017781A" w:rsidRPr="00C4539D" w:rsidRDefault="0017781A" w:rsidP="005B0A5A">
            <w:pPr>
              <w:ind w:firstLine="0"/>
              <w:rPr>
                <w:sz w:val="22"/>
              </w:rPr>
            </w:pPr>
            <w:r w:rsidRPr="00C4539D">
              <w:rPr>
                <w:sz w:val="22"/>
              </w:rPr>
              <w:t>«В библиотеку»</w:t>
            </w:r>
          </w:p>
        </w:tc>
        <w:tc>
          <w:tcPr>
            <w:tcW w:w="5103" w:type="dxa"/>
          </w:tcPr>
          <w:p w:rsidR="0017781A" w:rsidRPr="00C4539D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Р</w:t>
            </w:r>
            <w:r w:rsidRPr="00C4539D">
              <w:rPr>
                <w:sz w:val="22"/>
              </w:rPr>
              <w:t>асширять представления детей о «библиотеке», как месте где хранятся книги и журналы.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Экспериментирование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«Когда в Арктике лето?»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-Выявить особенности проявления сезонов в Арктике.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Дыбина О.В.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(129)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A0794A" w:rsidRDefault="0017781A" w:rsidP="005B0A5A">
            <w:pPr>
              <w:ind w:firstLine="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Продуктивная деятельность </w:t>
            </w:r>
            <w:r>
              <w:rPr>
                <w:sz w:val="22"/>
              </w:rPr>
              <w:t>аппликация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F322C9">
              <w:rPr>
                <w:rFonts w:ascii="Times New Roman" w:hAnsi="Times New Roman" w:cs="Times New Roman"/>
                <w:sz w:val="22"/>
              </w:rPr>
              <w:t>чить детей аккуратно обводить по контуру, вырезать, размещать детали на бумаге.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Трудовая деятельность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 xml:space="preserve">Дежурство 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>На прогулке</w:t>
            </w:r>
          </w:p>
          <w:p w:rsidR="0017781A" w:rsidRPr="00345226" w:rsidRDefault="0017781A" w:rsidP="005B0A5A">
            <w:pPr>
              <w:ind w:left="6" w:firstLine="0"/>
              <w:rPr>
                <w:sz w:val="22"/>
              </w:rPr>
            </w:pP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 У</w:t>
            </w:r>
            <w:r w:rsidRPr="0055596F">
              <w:rPr>
                <w:sz w:val="22"/>
              </w:rPr>
              <w:t>борка участка от веток, камней, сухих листьев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5596F">
              <w:rPr>
                <w:sz w:val="22"/>
              </w:rPr>
              <w:t>Помощь взрослым в уходе за кустарником, произрастающим научастке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55596F">
              <w:rPr>
                <w:sz w:val="22"/>
              </w:rPr>
              <w:t>«Уход за растениями, растущими на участке»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«Подметание дорожек, уборка мусора»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«Сбор листьев для гербария и поделок»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В</w:t>
            </w:r>
            <w:r w:rsidRPr="0055596F">
              <w:rPr>
                <w:sz w:val="22"/>
              </w:rPr>
              <w:t>оспитывать  уважение к труду дворника</w:t>
            </w:r>
            <w:r>
              <w:rPr>
                <w:sz w:val="22"/>
              </w:rPr>
              <w:t>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5596F">
              <w:rPr>
                <w:sz w:val="22"/>
              </w:rPr>
              <w:t>формировать у</w:t>
            </w:r>
            <w:r>
              <w:rPr>
                <w:sz w:val="22"/>
              </w:rPr>
              <w:t>мение и желание работать сообща;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55596F">
              <w:rPr>
                <w:sz w:val="22"/>
              </w:rPr>
              <w:t>- формировать интерес к труду в природе, экологическое сознание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-воспитывать трудолюбие, умение трудиться сообща, убирать инвентарь после труда в определенное место.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-продолжать прививать трудовые умения и навыки.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Художественно-эстетическое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Конструирование </w:t>
            </w:r>
          </w:p>
        </w:tc>
        <w:tc>
          <w:tcPr>
            <w:tcW w:w="250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«Жилой дом».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1556D2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1556D2">
              <w:rPr>
                <w:color w:val="0D0D0D" w:themeColor="text1" w:themeTint="F2"/>
                <w:sz w:val="19"/>
                <w:szCs w:val="19"/>
              </w:rPr>
              <w:t>Развивать умение сооружать различные конструкции одного и того же объекта – жилого дома. Продолжать развивать умение планировать процесс возведения постройки.Закрепить навыки конструирования. Продолжать учить сочетать в постройке детали по форме и цвету, устанавливать пространственное расположение деталей.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О.Э. Литвинова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Рисование (предметное</w:t>
            </w:r>
            <w:r w:rsidRPr="00345226">
              <w:rPr>
                <w:sz w:val="22"/>
              </w:rPr>
              <w:t>)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shd w:val="clear" w:color="auto" w:fill="FFFFFF"/>
              <w:spacing w:after="160" w:line="240" w:lineRule="atLeast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sz w:val="22"/>
              </w:rPr>
              <w:t xml:space="preserve"> «Ветка рябины</w:t>
            </w:r>
            <w:r w:rsidRPr="00345226">
              <w:rPr>
                <w:sz w:val="22"/>
              </w:rPr>
              <w:t>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-П</w:t>
            </w:r>
            <w:r w:rsidRPr="00345226">
              <w:rPr>
                <w:sz w:val="22"/>
              </w:rPr>
              <w:t>родолжать знакомить детей с натюрмортами;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 xml:space="preserve">-учить рисовать их карандашами и красками; 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 xml:space="preserve"> -показать один из приёмов работы с акварелью: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вливание одного цвета в другой; воспитывать чувство любви к красоте родной природы.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Т.С. Комарова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(142)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Музыкальная деятельность</w:t>
            </w:r>
          </w:p>
        </w:tc>
        <w:tc>
          <w:tcPr>
            <w:tcW w:w="2500" w:type="dxa"/>
          </w:tcPr>
          <w:p w:rsidR="0017781A" w:rsidRPr="00BB327C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Гуси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Pr="00BB327C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Пение: </w:t>
            </w:r>
            <w:r w:rsidRPr="00BB327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Мой щенок</w:t>
            </w:r>
            <w:r w:rsidRPr="00BB327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» </w:t>
            </w:r>
          </w:p>
          <w:p w:rsidR="0017781A" w:rsidRDefault="0017781A" w:rsidP="005B0A5A">
            <w:pPr>
              <w:shd w:val="clear" w:color="auto" w:fill="FFFFFF"/>
              <w:spacing w:after="160" w:line="240" w:lineRule="atLeast"/>
              <w:ind w:firstLine="0"/>
              <w:rPr>
                <w:sz w:val="22"/>
              </w:rPr>
            </w:pPr>
            <w:r w:rsidRPr="00BB327C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lastRenderedPageBreak/>
              <w:t xml:space="preserve">М.р.д: 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Как пошли наши подружки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Найди себе пару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 Познакомить с содержанием пьесы и её композитором;</w:t>
            </w:r>
          </w:p>
          <w:p w:rsidR="0017781A" w:rsidRDefault="0017781A" w:rsidP="005B0A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развивать умение петь протяжно, точно интонируя мелодию;</w:t>
            </w:r>
          </w:p>
          <w:p w:rsidR="0017781A" w:rsidRPr="00DB2D4E" w:rsidRDefault="0017781A" w:rsidP="005B0A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упражнять в лёгком пружинистом шаге.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</w:t>
            </w:r>
          </w:p>
          <w:p w:rsidR="0017781A" w:rsidRPr="00BB327C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О.П. Радынова 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диск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, №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С.И. Бекина (42)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А.И.Буренина (79)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Музыкальная деятельность </w:t>
            </w:r>
          </w:p>
        </w:tc>
        <w:tc>
          <w:tcPr>
            <w:tcW w:w="2500" w:type="dxa"/>
          </w:tcPr>
          <w:p w:rsidR="0017781A" w:rsidRPr="00BB327C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Гуси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Pr="00BB327C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Пение: </w:t>
            </w:r>
            <w:r w:rsidRPr="00BB327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Котя, котенька, коток</w:t>
            </w:r>
            <w:r w:rsidRPr="00BB327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» </w:t>
            </w:r>
          </w:p>
          <w:p w:rsidR="0017781A" w:rsidRPr="00345226" w:rsidRDefault="0017781A" w:rsidP="005B0A5A">
            <w:pPr>
              <w:ind w:firstLine="0"/>
              <w:rPr>
                <w:color w:val="FF0000"/>
                <w:sz w:val="22"/>
              </w:rPr>
            </w:pPr>
            <w:r w:rsidRPr="00BB327C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М.р.д: 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Как пошли наши подружки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Найди себе пару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Развивать умение анализировать произведение;</w:t>
            </w:r>
          </w:p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развивать умение различать последовательность из трёх звуков мажорного трезвучия;</w:t>
            </w:r>
          </w:p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упражнять в русском плясовом шаге;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развивать способности к импровизации в соответствии с музыкой.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Ветлугина, (25)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Н.А.Метлов (92) 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С.И. Бекина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(42)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А.И.Буренина (79)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Физическое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«Попрыгунчики»</w:t>
            </w:r>
            <w:r w:rsidRPr="00CA35E4">
              <w:rPr>
                <w:sz w:val="22"/>
              </w:rPr>
              <w:t xml:space="preserve"> П.и. </w:t>
            </w:r>
            <w:r w:rsidRPr="00CA35E4">
              <w:rPr>
                <w:rFonts w:eastAsia="Calibri" w:cs="Times New Roman"/>
                <w:sz w:val="22"/>
              </w:rPr>
              <w:t>«Я охотник»</w:t>
            </w:r>
          </w:p>
          <w:p w:rsidR="0017781A" w:rsidRPr="00CA35E4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>И.м.п. «Эхо»</w:t>
            </w:r>
          </w:p>
          <w:p w:rsidR="0017781A" w:rsidRPr="00CA35E4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 xml:space="preserve">1 занятие – Обучение </w:t>
            </w:r>
          </w:p>
          <w:p w:rsidR="0017781A" w:rsidRPr="002D6B28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прыжки через канат разными способами 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«Коснись мяча»</w:t>
            </w:r>
          </w:p>
        </w:tc>
        <w:tc>
          <w:tcPr>
            <w:tcW w:w="5103" w:type="dxa"/>
          </w:tcPr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Упражнять детей в равновесии, закрепить умение группироваться в прыжках через канат.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Развивать ловкость выносливость.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- Воспитывать чувство </w:t>
            </w:r>
            <w:r w:rsidRPr="00CA35E4">
              <w:rPr>
                <w:rFonts w:eastAsia="Calibri" w:cs="Times New Roman"/>
                <w:sz w:val="22"/>
              </w:rPr>
              <w:t>сопереживания,коллективизма,дружелюбие.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Е.А.Мартынова,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Н.А.Давыдова,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стр.110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«Попрыгунчики»</w:t>
            </w:r>
          </w:p>
          <w:p w:rsidR="0017781A" w:rsidRPr="00CA35E4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sz w:val="22"/>
              </w:rPr>
              <w:t xml:space="preserve"> П.и. </w:t>
            </w:r>
            <w:r w:rsidRPr="00CA35E4">
              <w:rPr>
                <w:rFonts w:eastAsia="Calibri" w:cs="Times New Roman"/>
                <w:sz w:val="22"/>
              </w:rPr>
              <w:t>«Я охотник»</w:t>
            </w:r>
          </w:p>
          <w:p w:rsidR="0017781A" w:rsidRPr="00CA35E4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>И.м.п. «Эхо»</w:t>
            </w:r>
          </w:p>
          <w:p w:rsidR="0017781A" w:rsidRPr="002D6B28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2D6B28">
              <w:rPr>
                <w:rFonts w:eastAsia="Calibri" w:cs="Times New Roman"/>
                <w:sz w:val="22"/>
              </w:rPr>
              <w:t xml:space="preserve">2 занятие – </w:t>
            </w:r>
            <w:r w:rsidRPr="00B37997">
              <w:rPr>
                <w:rFonts w:eastAsia="Calibri" w:cs="Times New Roman"/>
                <w:sz w:val="22"/>
              </w:rPr>
              <w:t xml:space="preserve">Повторение с усложнением: </w:t>
            </w:r>
            <w:r>
              <w:rPr>
                <w:rFonts w:eastAsia="Calibri" w:cs="Times New Roman"/>
                <w:sz w:val="22"/>
              </w:rPr>
              <w:t xml:space="preserve">прыжки через канат разными способами 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2D6B28">
              <w:rPr>
                <w:rFonts w:eastAsia="Calibri" w:cs="Times New Roman"/>
                <w:sz w:val="22"/>
              </w:rPr>
              <w:t xml:space="preserve">Повторение: </w:t>
            </w: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«Коснись мяча»</w:t>
            </w:r>
          </w:p>
        </w:tc>
        <w:tc>
          <w:tcPr>
            <w:tcW w:w="5103" w:type="dxa"/>
          </w:tcPr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Упражнять детей в равновесии, закрепить умение группироваться в прыжках через канат.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Развивать ловкость выносливость.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- Воспитывать чувство </w:t>
            </w:r>
            <w:r w:rsidRPr="00CA35E4">
              <w:rPr>
                <w:rFonts w:eastAsia="Calibri" w:cs="Times New Roman"/>
                <w:sz w:val="22"/>
              </w:rPr>
              <w:t>сопереживания,коллективизма,дружелюбие.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Е.А.Мартынова,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Н.А.Давыдова,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стр.110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 улице</w:t>
            </w:r>
          </w:p>
        </w:tc>
        <w:tc>
          <w:tcPr>
            <w:tcW w:w="2500" w:type="dxa"/>
          </w:tcPr>
          <w:p w:rsidR="0017781A" w:rsidRPr="00DE2A2A" w:rsidRDefault="0017781A" w:rsidP="005B0A5A">
            <w:pPr>
              <w:ind w:firstLine="0"/>
              <w:rPr>
                <w:sz w:val="22"/>
              </w:rPr>
            </w:pPr>
            <w:r w:rsidRPr="00DE2A2A">
              <w:rPr>
                <w:sz w:val="22"/>
              </w:rPr>
              <w:t>«</w:t>
            </w:r>
            <w:r>
              <w:rPr>
                <w:sz w:val="22"/>
              </w:rPr>
              <w:t>Баскетболисты»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П.и. «Волк во рву»</w:t>
            </w:r>
          </w:p>
          <w:p w:rsidR="0017781A" w:rsidRPr="00DE2A2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И.м.п. «Сбей кеглю»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Упражнять детей в ловле большого мяча; учить вести мяч «змейкой» ногой между предметами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В.Г.Фролов стр.101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Работа в центрах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Наша библиотека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БДД</w:t>
            </w:r>
          </w:p>
        </w:tc>
        <w:tc>
          <w:tcPr>
            <w:tcW w:w="2500" w:type="dxa"/>
          </w:tcPr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журналами «Веселыми картинками»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«Лото дорожные знаки»</w:t>
            </w:r>
          </w:p>
        </w:tc>
        <w:tc>
          <w:tcPr>
            <w:tcW w:w="5103" w:type="dxa"/>
          </w:tcPr>
          <w:p w:rsidR="0017781A" w:rsidRPr="0056089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Р</w:t>
            </w:r>
            <w:r w:rsidRPr="00560894">
              <w:rPr>
                <w:sz w:val="22"/>
              </w:rPr>
              <w:t>азвивать умение правильно пользовать журналами (не рвем, не рисуем);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- развивать умение работать в коллективе;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- закреплять знания о знаках ДД.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2 неделя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Тема: «</w:t>
            </w:r>
            <w:r w:rsidRPr="00345226">
              <w:rPr>
                <w:rFonts w:ascii="Times New Roman" w:hAnsi="Times New Roman" w:cs="Times New Roman"/>
                <w:b/>
                <w:sz w:val="22"/>
              </w:rPr>
              <w:t xml:space="preserve"> Всемирный день животных </w:t>
            </w:r>
            <w:r w:rsidRPr="00345226">
              <w:rPr>
                <w:b/>
                <w:sz w:val="22"/>
              </w:rPr>
              <w:t>»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lastRenderedPageBreak/>
              <w:t>Цель:</w:t>
            </w:r>
            <w:r>
              <w:rPr>
                <w:b/>
                <w:sz w:val="22"/>
              </w:rPr>
              <w:t xml:space="preserve"> </w:t>
            </w:r>
            <w:r w:rsidRPr="008005A7">
              <w:rPr>
                <w:sz w:val="22"/>
              </w:rPr>
              <w:t>Формирование первичных ценностных представлений о животных, как меньших братьях человека.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Итоговое мероприятие:</w:t>
            </w:r>
            <w:r>
              <w:rPr>
                <w:b/>
                <w:sz w:val="22"/>
              </w:rPr>
              <w:t xml:space="preserve"> </w:t>
            </w:r>
            <w:r w:rsidRPr="008005A7">
              <w:rPr>
                <w:sz w:val="22"/>
              </w:rPr>
              <w:t>Викторина «В мире животных»</w:t>
            </w: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Образовательная область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Организованная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jc w:val="center"/>
              <w:rPr>
                <w:sz w:val="22"/>
              </w:rPr>
            </w:pPr>
            <w:r w:rsidRPr="00345226">
              <w:rPr>
                <w:sz w:val="22"/>
              </w:rPr>
              <w:t>Тема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center"/>
              <w:rPr>
                <w:sz w:val="22"/>
              </w:rPr>
            </w:pPr>
            <w:r w:rsidRPr="00345226">
              <w:rPr>
                <w:sz w:val="22"/>
              </w:rPr>
              <w:t>Программное содержание (цели, задачи)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jc w:val="center"/>
              <w:rPr>
                <w:sz w:val="22"/>
              </w:rPr>
            </w:pPr>
            <w:r w:rsidRPr="00345226">
              <w:rPr>
                <w:sz w:val="22"/>
              </w:rPr>
              <w:t>Литература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Познавательное развитие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Социальный мир:</w:t>
            </w:r>
          </w:p>
        </w:tc>
        <w:tc>
          <w:tcPr>
            <w:tcW w:w="250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К худой голове своего ума не приставишь».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7781A" w:rsidRPr="00345226" w:rsidRDefault="0017781A" w:rsidP="005B0A5A">
            <w:pPr>
              <w:spacing w:line="240" w:lineRule="atLeast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252C24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 П</w:t>
            </w:r>
            <w:r w:rsidRPr="008A1D86">
              <w:rPr>
                <w:color w:val="0D0D0D" w:themeColor="text1" w:themeTint="F2"/>
                <w:sz w:val="19"/>
                <w:szCs w:val="19"/>
              </w:rPr>
              <w:t>ознакомить детей с народным фольклором о труде, лени, уме, глупости. Показать, как простой русский народ ценил значение знаний.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 Познакомить</w:t>
            </w:r>
            <w:r w:rsidRPr="00252C24">
              <w:rPr>
                <w:color w:val="0D0D0D" w:themeColor="text1" w:themeTint="F2"/>
                <w:sz w:val="19"/>
                <w:szCs w:val="19"/>
              </w:rPr>
              <w:t xml:space="preserve"> со сказкой «Про Филю». 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 Л. Князева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82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Социальный</w:t>
            </w:r>
            <w:r w:rsidRPr="00345226">
              <w:rPr>
                <w:sz w:val="22"/>
              </w:rPr>
              <w:t xml:space="preserve"> мир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 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«Труд взрослых - производство продуктов питания». </w:t>
            </w:r>
          </w:p>
        </w:tc>
        <w:tc>
          <w:tcPr>
            <w:tcW w:w="5103" w:type="dxa"/>
          </w:tcPr>
          <w:p w:rsidR="0017781A" w:rsidRPr="002C588B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</w:t>
            </w:r>
            <w:r w:rsidRPr="002C588B">
              <w:rPr>
                <w:color w:val="0D0D0D" w:themeColor="text1" w:themeTint="F2"/>
                <w:sz w:val="19"/>
                <w:szCs w:val="19"/>
              </w:rPr>
              <w:t>Углубить представления детей о продуктах питания и их производстве, о взаимосвязи людей разных видов профессий (фермеры и работники пищевой промышленности)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продуктов питания; формировать представления о полезности продуктов питания для здоровья человека.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О.Ф Горбатенко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128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Математическое развитие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«Число и цифра 2». </w:t>
            </w:r>
          </w:p>
        </w:tc>
        <w:tc>
          <w:tcPr>
            <w:tcW w:w="5103" w:type="dxa"/>
          </w:tcPr>
          <w:p w:rsidR="0017781A" w:rsidRPr="003D00BD" w:rsidRDefault="0017781A" w:rsidP="005B0A5A">
            <w:pPr>
              <w:pStyle w:val="2"/>
              <w:ind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 xml:space="preserve">- </w:t>
            </w:r>
            <w:r w:rsidRPr="003D00BD">
              <w:rPr>
                <w:rFonts w:ascii="PT Astra Serif" w:hAnsi="PT Astra Serif"/>
                <w:b w:val="0"/>
                <w:color w:val="0D0D0D" w:themeColor="text1" w:themeTint="F2"/>
                <w:sz w:val="19"/>
                <w:szCs w:val="19"/>
              </w:rPr>
              <w:t>Познакомить с числом и цифрой 2, образование числа 2. Закрепление умения соотносить цифру с количеством предметов. Формирование умения написания цифры 2. Развитие зрительного восприятия, умения сравнивать, анализировать, распределять и переключать внимание, связной речи, самоконтроля, наблюдательности.</w:t>
            </w:r>
          </w:p>
          <w:p w:rsidR="0017781A" w:rsidRPr="00345226" w:rsidRDefault="0017781A" w:rsidP="005B0A5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И.П. Афанасьева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77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Речевое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Коммуникативная 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Занятие 4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«Составление текста-рассуждения». 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пражнять детей в употреблении сложноподчиненных предложений, в согласовании прилага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тельных с существительными в роде и числе; учить подбирать однокоренные слова;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-упражнять в подборе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определений к заданным сло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вам.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О.С. Ушакова (34)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DB5BA1">
              <w:rPr>
                <w:sz w:val="22"/>
              </w:rPr>
              <w:t>Коммуникативная  деятельность (Подготовка к обучению грамоте)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«Пройденные буквы». 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621A4F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«Звук [н]и буква Нн». 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lastRenderedPageBreak/>
              <w:t xml:space="preserve">- </w:t>
            </w:r>
            <w:r w:rsidRPr="00922894">
              <w:rPr>
                <w:color w:val="0D0D0D" w:themeColor="text1" w:themeTint="F2"/>
                <w:sz w:val="19"/>
                <w:szCs w:val="19"/>
              </w:rPr>
              <w:t xml:space="preserve">Закрепление умения находить пройденные буквы среди других букв алфавита, читать и составлять слоги и двусложные слова с пройденными буквами. Развитие фонематических представлений, навыков звукового и слогового анализа и синтеза, зрительного внимания, речевого слуха, общей и тонкой моторики, координации речи с движением. Формирование навыков сотрудничества, </w:t>
            </w:r>
            <w:r w:rsidRPr="00922894">
              <w:rPr>
                <w:color w:val="0D0D0D" w:themeColor="text1" w:themeTint="F2"/>
                <w:sz w:val="19"/>
                <w:szCs w:val="19"/>
              </w:rPr>
              <w:lastRenderedPageBreak/>
              <w:t>взаимодействия, доброжелательности, самостоятельности, ответственности. Воспитание любви к природе.</w:t>
            </w:r>
          </w:p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</w:p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 w:rsidRPr="003337C9">
              <w:rPr>
                <w:color w:val="0D0D0D" w:themeColor="text1" w:themeTint="F2"/>
                <w:sz w:val="19"/>
                <w:szCs w:val="19"/>
              </w:rPr>
              <w:t>Знакомство с буквой Нн и звуком [н]. Формирование умения находить новую букву среди других букв алфавита, читать и составлять слоги и двусложные слова с ней. Формирование понятия о предложении. Развитие фонематических представлений, навыков звукового и слогового анализа и синтеза, зрительного внимания, речевого слуха, общей, тонкой и артикуляционной моторики, координации речи с движением, творческого воображения. Формирование навыков сотрудничества, взаимодействия, инициативности, самостоятельности, ответственности, желания быть справедливыми.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>Н.В.Нищева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65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7)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sz w:val="22"/>
              </w:rPr>
            </w:pPr>
            <w:r w:rsidRPr="00345226">
              <w:rPr>
                <w:sz w:val="22"/>
              </w:rPr>
              <w:t>Разучивание (стихи, поговорки, пословицы)</w:t>
            </w:r>
          </w:p>
        </w:tc>
        <w:tc>
          <w:tcPr>
            <w:tcW w:w="2500" w:type="dxa"/>
          </w:tcPr>
          <w:p w:rsidR="0017781A" w:rsidRPr="00F322C9" w:rsidRDefault="0017781A" w:rsidP="005B0A5A">
            <w:pPr>
              <w:ind w:firstLine="0"/>
              <w:rPr>
                <w:color w:val="000000"/>
                <w:sz w:val="22"/>
              </w:rPr>
            </w:pPr>
            <w:r w:rsidRPr="00F322C9">
              <w:rPr>
                <w:color w:val="000000"/>
                <w:sz w:val="22"/>
              </w:rPr>
              <w:t>В. Берестов «О чем поют воробушки»</w:t>
            </w:r>
          </w:p>
          <w:p w:rsidR="0017781A" w:rsidRPr="00F322C9" w:rsidRDefault="0017781A" w:rsidP="005B0A5A">
            <w:pPr>
              <w:ind w:firstLine="0"/>
              <w:rPr>
                <w:color w:val="000000"/>
                <w:sz w:val="22"/>
              </w:rPr>
            </w:pPr>
            <w:r w:rsidRPr="00F322C9">
              <w:rPr>
                <w:color w:val="000000"/>
                <w:sz w:val="22"/>
              </w:rPr>
              <w:t>Б. Заходер «Кавот и Камут»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color w:val="000000"/>
                <w:sz w:val="22"/>
              </w:rPr>
              <w:t>С.Маршак « Веселые чижи»</w:t>
            </w: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 xml:space="preserve"> - Р</w:t>
            </w:r>
            <w:r w:rsidRPr="003B589C">
              <w:rPr>
                <w:color w:val="000000"/>
                <w:sz w:val="20"/>
              </w:rPr>
              <w:t>азвитие эмоционального отношения к героям</w:t>
            </w:r>
            <w:r>
              <w:rPr>
                <w:color w:val="000000"/>
                <w:sz w:val="20"/>
              </w:rPr>
              <w:t xml:space="preserve"> сказки, к </w:t>
            </w:r>
            <w:r w:rsidRPr="00F322C9">
              <w:rPr>
                <w:color w:val="000000"/>
                <w:sz w:val="22"/>
              </w:rPr>
              <w:t>произведению в целом;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sz w:val="22"/>
              </w:rPr>
              <w:t>-  учить выражать своё отношение к содержанию произведения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</w:tcPr>
          <w:p w:rsidR="0017781A" w:rsidRPr="003A61C9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t>Р.И. Жуковская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(142)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(189)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Хороводные игры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8005A7">
              <w:rPr>
                <w:sz w:val="22"/>
              </w:rPr>
              <w:t>«Игра в стадо»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</w:t>
            </w:r>
            <w:r w:rsidRPr="008005A7">
              <w:rPr>
                <w:sz w:val="22"/>
              </w:rPr>
              <w:t>чить детей ходить хороводом, взявшись за руки, и ходить друг за другом по</w:t>
            </w:r>
            <w:r>
              <w:rPr>
                <w:sz w:val="22"/>
              </w:rPr>
              <w:t xml:space="preserve"> кругу, выполнять прыжки;</w:t>
            </w:r>
          </w:p>
          <w:p w:rsidR="0017781A" w:rsidRPr="008005A7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р</w:t>
            </w:r>
            <w:r w:rsidRPr="008005A7">
              <w:rPr>
                <w:sz w:val="22"/>
              </w:rPr>
              <w:t>азвивать координацию движения,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8005A7">
              <w:rPr>
                <w:sz w:val="22"/>
              </w:rPr>
              <w:t>ловкость, терпение.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С/р игра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8005A7">
              <w:rPr>
                <w:sz w:val="22"/>
              </w:rPr>
              <w:t xml:space="preserve"> «Зоомагазин».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-П</w:t>
            </w:r>
            <w:r w:rsidRPr="008005A7">
              <w:rPr>
                <w:sz w:val="22"/>
              </w:rPr>
              <w:t>родолжать учиться играть сообща по намеченному плану.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Д/и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«Архитектор»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«Что такой длины?, Ширины? Высоты?»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«Волшебная палитра»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42D28">
              <w:rPr>
                <w:sz w:val="22"/>
              </w:rPr>
              <w:t>Развивать уме</w:t>
            </w:r>
            <w:r>
              <w:rPr>
                <w:sz w:val="22"/>
              </w:rPr>
              <w:t>ние составлять сериационный ряд, у</w:t>
            </w:r>
            <w:r w:rsidRPr="00042D28">
              <w:rPr>
                <w:sz w:val="22"/>
              </w:rPr>
              <w:t>пражнять ребенка в уме</w:t>
            </w:r>
            <w:r>
              <w:rPr>
                <w:sz w:val="22"/>
              </w:rPr>
              <w:t>нии создавать план постройки;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-учить детей обращать внимание на величину предмета, и на отдельные параметр длину, ширину, высоту;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</w:t>
            </w:r>
            <w:r w:rsidRPr="00042D28">
              <w:rPr>
                <w:sz w:val="22"/>
              </w:rPr>
              <w:t>чить детей различать основные цвета, развивать зрительное восприятие, мелкую моторику.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О.М.Дьяченко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(44)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(45)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П/и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042D28">
              <w:rPr>
                <w:sz w:val="22"/>
              </w:rPr>
              <w:t>«Совушка»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«Лохматый пес»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954CFA">
              <w:rPr>
                <w:sz w:val="22"/>
              </w:rPr>
              <w:t>«Ослик»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«Коршун и наседка»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</w:t>
            </w:r>
            <w:r w:rsidRPr="00042D28">
              <w:rPr>
                <w:sz w:val="22"/>
              </w:rPr>
              <w:t>чить детей действовать по сигналу, бегать, врассыпную имитируя птиц, сохранять неподви</w:t>
            </w:r>
            <w:r>
              <w:rPr>
                <w:sz w:val="22"/>
              </w:rPr>
              <w:t>жную позу. Развивать равновесие,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42D28">
              <w:rPr>
                <w:sz w:val="22"/>
              </w:rPr>
              <w:t>учить двигаться в соответствии с текстом, быс</w:t>
            </w:r>
            <w:r>
              <w:rPr>
                <w:sz w:val="22"/>
              </w:rPr>
              <w:t>тро менять направление движения;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954CFA">
              <w:rPr>
                <w:sz w:val="22"/>
              </w:rPr>
              <w:t>учить детей передвигаться по площ0адке, в ограниченном пр</w:t>
            </w:r>
            <w:r>
              <w:rPr>
                <w:sz w:val="22"/>
              </w:rPr>
              <w:t>остранстве группками не падая, р</w:t>
            </w:r>
            <w:r w:rsidRPr="00954CFA">
              <w:rPr>
                <w:sz w:val="22"/>
              </w:rPr>
              <w:t>азвивать имитационные движен</w:t>
            </w:r>
            <w:r>
              <w:rPr>
                <w:sz w:val="22"/>
              </w:rPr>
              <w:t>ия. Воспитывать интерес к играм;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-учить бегать цепочкой, держась друг за друга, и слушать сигнал ведущего.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Картотека подвижных игр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(3)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(8)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ЧХЛ</w:t>
            </w:r>
          </w:p>
        </w:tc>
        <w:tc>
          <w:tcPr>
            <w:tcW w:w="2500" w:type="dxa"/>
          </w:tcPr>
          <w:p w:rsidR="0017781A" w:rsidRPr="00F322C9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>«Братья наши меньшие»</w:t>
            </w:r>
          </w:p>
          <w:p w:rsidR="0017781A" w:rsidRPr="00F322C9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>В. Гаршин «Лягушка - путешественница»</w:t>
            </w:r>
          </w:p>
          <w:p w:rsidR="0017781A" w:rsidRPr="00F322C9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sz w:val="22"/>
              </w:rPr>
              <w:t xml:space="preserve"> К. Паустовского «Кот-ворюга» </w:t>
            </w:r>
          </w:p>
          <w:p w:rsidR="0017781A" w:rsidRPr="00F322C9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sz w:val="22"/>
              </w:rPr>
              <w:t xml:space="preserve">М. Пришвин «Хитрый коврик» </w:t>
            </w:r>
          </w:p>
          <w:p w:rsidR="0017781A" w:rsidRPr="00F322C9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F322C9">
              <w:rPr>
                <w:rFonts w:ascii="Times New Roman" w:hAnsi="Times New Roman" w:cs="Times New Roman"/>
                <w:sz w:val="22"/>
              </w:rPr>
              <w:t>азв.внимание, прививать любовь к худ. произведениям, учить детей отвечать на вопросы воспит. ;</w:t>
            </w:r>
          </w:p>
          <w:p w:rsidR="0017781A" w:rsidRPr="00F322C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>-  воспитывать усидчивосить, терпение,умение слушать своего сверстника;</w:t>
            </w:r>
          </w:p>
          <w:p w:rsidR="0017781A" w:rsidRPr="00F322C9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>- продолжать знакомить детей   с  рассказами о животных;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>-</w:t>
            </w:r>
            <w:r w:rsidRPr="00F322C9">
              <w:rPr>
                <w:sz w:val="22"/>
              </w:rPr>
              <w:t xml:space="preserve"> развивать интерес к худож литературе, стимулировать желание слушать произведения о природе, животных.</w:t>
            </w:r>
          </w:p>
        </w:tc>
        <w:tc>
          <w:tcPr>
            <w:tcW w:w="2660" w:type="dxa"/>
          </w:tcPr>
          <w:p w:rsidR="0017781A" w:rsidRPr="003A61C9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t>Р.И. Жуковская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(354)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(243)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Театрализованная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54CFA">
              <w:rPr>
                <w:sz w:val="22"/>
              </w:rPr>
              <w:t>«</w:t>
            </w:r>
            <w:r>
              <w:t>Теремок»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Р</w:t>
            </w:r>
            <w:r w:rsidRPr="00954CFA">
              <w:rPr>
                <w:sz w:val="22"/>
              </w:rPr>
              <w:t>азвивать творческое мышление детей, воображение, фантазию.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Составление творческих, описательных рассказов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«Дикие животные»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2A0F11">
              <w:rPr>
                <w:sz w:val="22"/>
              </w:rPr>
              <w:t>овершенствование умений детей последовательно составлять описательные рассказы о диких животных, используя опорные карты и схемы-модели;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Беседы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8005A7">
              <w:rPr>
                <w:sz w:val="22"/>
              </w:rPr>
              <w:t>«Животные наши друзья»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«Животные нашего края»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953041">
              <w:rPr>
                <w:sz w:val="22"/>
              </w:rPr>
              <w:t>«Что такое заповедник?»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8005A7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005A7">
              <w:rPr>
                <w:sz w:val="22"/>
              </w:rPr>
              <w:t>Закрепить пр</w:t>
            </w:r>
            <w:r>
              <w:rPr>
                <w:sz w:val="22"/>
              </w:rPr>
              <w:t>едставление о домашних животных,</w:t>
            </w:r>
          </w:p>
          <w:p w:rsidR="0017781A" w:rsidRPr="008005A7" w:rsidRDefault="0017781A" w:rsidP="005B0A5A">
            <w:pPr>
              <w:ind w:firstLine="0"/>
              <w:rPr>
                <w:sz w:val="22"/>
              </w:rPr>
            </w:pPr>
            <w:r w:rsidRPr="008005A7">
              <w:rPr>
                <w:sz w:val="22"/>
              </w:rPr>
              <w:t>учить понимать</w:t>
            </w:r>
            <w:r>
              <w:rPr>
                <w:sz w:val="22"/>
              </w:rPr>
              <w:t xml:space="preserve"> состояние и поведение животных,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8005A7">
              <w:rPr>
                <w:sz w:val="22"/>
              </w:rPr>
              <w:t>сформироват</w:t>
            </w:r>
            <w:r>
              <w:rPr>
                <w:sz w:val="22"/>
              </w:rPr>
              <w:t>ь желание заботиться о животных;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953041">
              <w:rPr>
                <w:sz w:val="22"/>
              </w:rPr>
              <w:t>расширять знания детей о животных нашего края, особенн</w:t>
            </w:r>
            <w:r>
              <w:rPr>
                <w:sz w:val="22"/>
              </w:rPr>
              <w:t>остях их питания, внешнего вида;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953041">
              <w:rPr>
                <w:sz w:val="22"/>
              </w:rPr>
              <w:t>познакомить детей с заповедниками нашей страны; формировать ответственность и бережное отношение к родной природе.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Наблюдения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березой»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работой дворника»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транспортом»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сезонными изменениями»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птицами зимой»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Продолжить знакомство с березой, выделяя характерные признаки и изменения, связанные со временем года;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-воспитывать интерес и уважение к работе дворника;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-расширять знания о «специальной» техники, знать их предназначение;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-формировать представления об изменениях в природе в октябре;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-формировать представления о жизни птиц осенью.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953041" w:rsidRDefault="0017781A" w:rsidP="005B0A5A">
            <w:pPr>
              <w:ind w:firstLine="0"/>
              <w:rPr>
                <w:sz w:val="22"/>
              </w:rPr>
            </w:pPr>
            <w:r w:rsidRPr="00953041">
              <w:rPr>
                <w:sz w:val="22"/>
              </w:rPr>
              <w:t>Кобзева Т.Г.</w:t>
            </w:r>
          </w:p>
          <w:p w:rsidR="0017781A" w:rsidRPr="0095304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(58</w:t>
            </w:r>
            <w:r w:rsidRPr="00953041">
              <w:rPr>
                <w:sz w:val="22"/>
              </w:rPr>
              <w:t>)</w:t>
            </w:r>
          </w:p>
          <w:p w:rsidR="0017781A" w:rsidRPr="0095304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(60</w:t>
            </w:r>
            <w:r w:rsidRPr="00953041">
              <w:rPr>
                <w:sz w:val="22"/>
              </w:rPr>
              <w:t>)</w:t>
            </w:r>
          </w:p>
          <w:p w:rsidR="0017781A" w:rsidRPr="0095304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</w:t>
            </w:r>
            <w:r w:rsidRPr="00953041">
              <w:rPr>
                <w:sz w:val="22"/>
              </w:rPr>
              <w:t>2)</w:t>
            </w:r>
          </w:p>
          <w:p w:rsidR="0017781A" w:rsidRPr="0095304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</w:t>
            </w:r>
            <w:r w:rsidRPr="00953041">
              <w:rPr>
                <w:sz w:val="22"/>
              </w:rPr>
              <w:t>4)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</w:t>
            </w:r>
            <w:r w:rsidRPr="00953041">
              <w:rPr>
                <w:sz w:val="22"/>
              </w:rPr>
              <w:t>6)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Экспериментирование</w:t>
            </w:r>
          </w:p>
        </w:tc>
        <w:tc>
          <w:tcPr>
            <w:tcW w:w="2500" w:type="dxa"/>
          </w:tcPr>
          <w:p w:rsidR="0017781A" w:rsidRPr="008E715D" w:rsidRDefault="0017781A" w:rsidP="005B0A5A">
            <w:pPr>
              <w:ind w:firstLine="0"/>
              <w:jc w:val="left"/>
              <w:rPr>
                <w:sz w:val="22"/>
              </w:rPr>
            </w:pPr>
            <w:r w:rsidRPr="008E715D">
              <w:rPr>
                <w:sz w:val="22"/>
              </w:rPr>
              <w:t>«Почему в пустыне у животных окрас светлее, чем в лесу?»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-Понимать и объяснять зависимость внешнего вида животного от факторов неживой природы (природно-климатические зоны).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О.В.Дыбина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(135)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Продуктивная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45226">
              <w:rPr>
                <w:sz w:val="22"/>
              </w:rPr>
              <w:t>рисование)</w:t>
            </w:r>
          </w:p>
        </w:tc>
        <w:tc>
          <w:tcPr>
            <w:tcW w:w="2500" w:type="dxa"/>
          </w:tcPr>
          <w:p w:rsidR="0017781A" w:rsidRPr="008E715D" w:rsidRDefault="0017781A" w:rsidP="005B0A5A">
            <w:pPr>
              <w:ind w:firstLine="0"/>
              <w:rPr>
                <w:sz w:val="22"/>
              </w:rPr>
            </w:pPr>
            <w:r w:rsidRPr="008E715D">
              <w:rPr>
                <w:rFonts w:ascii="Times New Roman" w:hAnsi="Times New Roman" w:cs="Times New Roman"/>
                <w:sz w:val="22"/>
              </w:rPr>
              <w:t>«Кошка с котятами»</w:t>
            </w: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22C9">
              <w:rPr>
                <w:rFonts w:ascii="Times New Roman" w:hAnsi="Times New Roman" w:cs="Times New Roman"/>
                <w:sz w:val="22"/>
              </w:rPr>
              <w:t>Учить детей создавать образ животного;</w:t>
            </w:r>
          </w:p>
          <w:p w:rsidR="0017781A" w:rsidRPr="003F33ED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2C9">
              <w:rPr>
                <w:rFonts w:ascii="Times New Roman" w:hAnsi="Times New Roman" w:cs="Times New Roman"/>
                <w:sz w:val="22"/>
              </w:rPr>
              <w:t xml:space="preserve"> - развивать</w:t>
            </w:r>
            <w:r>
              <w:rPr>
                <w:rFonts w:ascii="Times New Roman" w:hAnsi="Times New Roman" w:cs="Times New Roman"/>
                <w:sz w:val="22"/>
              </w:rPr>
              <w:t xml:space="preserve"> творчество и воображение детей.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Трудовая деятельность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>Дежурство  (по столовой по подготовке материала к НОД);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>На прогулке;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953041">
              <w:rPr>
                <w:sz w:val="22"/>
              </w:rPr>
              <w:t>«Дежурство по столовой»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2334E5">
              <w:rPr>
                <w:sz w:val="22"/>
              </w:rPr>
              <w:t>«Ремонт книг»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«Уборка игрушек»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«Подметание дорожек, уборка мусора»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«П</w:t>
            </w:r>
            <w:r w:rsidRPr="002334E5">
              <w:rPr>
                <w:sz w:val="22"/>
              </w:rPr>
              <w:t>окормить птиц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2334E5">
              <w:rPr>
                <w:sz w:val="22"/>
              </w:rPr>
              <w:t>амостоятельно и добросовестно выполнять обязанности дежурного;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2334E5">
              <w:rPr>
                <w:sz w:val="22"/>
              </w:rPr>
              <w:t>- учить детей подклеивать книги, правильно</w:t>
            </w:r>
            <w:r>
              <w:rPr>
                <w:sz w:val="22"/>
              </w:rPr>
              <w:t xml:space="preserve"> пользоваться клеем и ножницами;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2334E5">
              <w:rPr>
                <w:sz w:val="22"/>
              </w:rPr>
              <w:t>учить бережно относиться к своим игрушкам, трудиться сообща, доводить начатое дело до конца</w:t>
            </w:r>
            <w:r>
              <w:rPr>
                <w:sz w:val="22"/>
              </w:rPr>
              <w:t>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-воспитывать трудолюбие, умение трудиться сообща, убирать инвентарь после труда в определенное место;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334E5">
              <w:rPr>
                <w:sz w:val="22"/>
              </w:rPr>
              <w:t>сформировать желан</w:t>
            </w:r>
            <w:r>
              <w:rPr>
                <w:sz w:val="22"/>
              </w:rPr>
              <w:t>ие заботиться о живых существах.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Художественно-эстетическое развитие</w:t>
            </w:r>
          </w:p>
        </w:tc>
        <w:tc>
          <w:tcPr>
            <w:tcW w:w="3003" w:type="dxa"/>
          </w:tcPr>
          <w:p w:rsidR="0017781A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  <w:r>
              <w:rPr>
                <w:b/>
                <w:sz w:val="22"/>
              </w:rPr>
              <w:t xml:space="preserve"> </w:t>
            </w:r>
          </w:p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Лепка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500" w:type="dxa"/>
          </w:tcPr>
          <w:p w:rsidR="0017781A" w:rsidRPr="00594DCC" w:rsidRDefault="0017781A" w:rsidP="005B0A5A">
            <w:pPr>
              <w:ind w:firstLine="0"/>
              <w:rPr>
                <w:rFonts w:cs="Times New Roman"/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«Грибное лукошко». </w:t>
            </w:r>
          </w:p>
        </w:tc>
        <w:tc>
          <w:tcPr>
            <w:tcW w:w="5103" w:type="dxa"/>
          </w:tcPr>
          <w:p w:rsidR="0017781A" w:rsidRPr="00D11573" w:rsidRDefault="0017781A" w:rsidP="005B0A5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89515C">
              <w:rPr>
                <w:color w:val="0D0D0D" w:themeColor="text1" w:themeTint="F2"/>
                <w:sz w:val="19"/>
                <w:szCs w:val="19"/>
              </w:rPr>
              <w:t>Учить детей создавать по замыслу композицию из грибов в лукошке. Совершенствовать технику лепки. Развивать чувс</w:t>
            </w:r>
            <w:r>
              <w:rPr>
                <w:color w:val="0D0D0D" w:themeColor="text1" w:themeTint="F2"/>
                <w:sz w:val="19"/>
                <w:szCs w:val="19"/>
              </w:rPr>
              <w:t>тво формы и композиции. Закре</w:t>
            </w:r>
            <w:r w:rsidRPr="0089515C">
              <w:rPr>
                <w:color w:val="0D0D0D" w:themeColor="text1" w:themeTint="F2"/>
                <w:sz w:val="19"/>
                <w:szCs w:val="19"/>
              </w:rPr>
              <w:t>пить представление об особенностях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 </w:t>
            </w:r>
            <w:r w:rsidRPr="0089515C">
              <w:rPr>
                <w:color w:val="0D0D0D" w:themeColor="text1" w:themeTint="F2"/>
                <w:sz w:val="19"/>
                <w:szCs w:val="19"/>
              </w:rPr>
              <w:t>внешнего вида грибов (боровик, подосиновик, подберёзовик, лисички, опята, волнушки, мухомор). Воспитывать интерес к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 </w:t>
            </w:r>
            <w:r w:rsidRPr="0089515C">
              <w:rPr>
                <w:color w:val="0D0D0D" w:themeColor="text1" w:themeTint="F2"/>
                <w:sz w:val="19"/>
                <w:szCs w:val="19"/>
              </w:rPr>
              <w:t>природе.</w:t>
            </w: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И.А.Лыкова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44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lastRenderedPageBreak/>
              <w:t>Рисование (предметное, сюжетное, декоративное)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 xml:space="preserve">«Белый медведь и северное сияние» 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Побуждать к самостоятельному поиску способов изображения северных животных (белого медведя, моржа, </w:t>
            </w:r>
            <w:r>
              <w:rPr>
                <w:color w:val="0D0D0D" w:themeColor="text1" w:themeTint="F2"/>
                <w:sz w:val="19"/>
                <w:szCs w:val="19"/>
              </w:rPr>
              <w:lastRenderedPageBreak/>
              <w:t xml:space="preserve">тюленя) по представлению или с опорой на иллюстрацию. </w:t>
            </w:r>
            <w:r w:rsidRPr="008A1D86">
              <w:rPr>
                <w:color w:val="0D0D0D" w:themeColor="text1" w:themeTint="F2"/>
                <w:sz w:val="19"/>
                <w:szCs w:val="19"/>
              </w:rPr>
              <w:t>Формир</w:t>
            </w:r>
            <w:r>
              <w:rPr>
                <w:color w:val="0D0D0D" w:themeColor="text1" w:themeTint="F2"/>
                <w:sz w:val="19"/>
                <w:szCs w:val="19"/>
              </w:rPr>
              <w:t>ование умения изображать животных в движении</w:t>
            </w:r>
            <w:r w:rsidRPr="008A1D86">
              <w:rPr>
                <w:color w:val="0D0D0D" w:themeColor="text1" w:themeTint="F2"/>
                <w:sz w:val="19"/>
                <w:szCs w:val="19"/>
              </w:rPr>
              <w:t>, точно передавая особенности внешнего вида и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 пропорции. </w:t>
            </w:r>
            <w:r w:rsidRPr="008A1D86">
              <w:rPr>
                <w:color w:val="0D0D0D" w:themeColor="text1" w:themeTint="F2"/>
                <w:sz w:val="19"/>
                <w:szCs w:val="19"/>
              </w:rPr>
              <w:t>Учить рисовать пастелью северное сияние. Развивать чувство формы и композиции.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 xml:space="preserve">И.А. Лыкова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144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Музыкальная деятельность</w:t>
            </w:r>
          </w:p>
        </w:tc>
        <w:tc>
          <w:tcPr>
            <w:tcW w:w="2500" w:type="dxa"/>
          </w:tcPr>
          <w:p w:rsidR="0017781A" w:rsidRPr="00BB327C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</w:rPr>
              <w:t>Песня жаворонка</w:t>
            </w:r>
            <w:r w:rsidRPr="00BB327C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17781A" w:rsidRPr="00BB327C" w:rsidRDefault="0017781A" w:rsidP="005B0A5A">
            <w:pPr>
              <w:pStyle w:val="ParagraphStyle"/>
              <w:spacing w:line="264" w:lineRule="auto"/>
              <w:rPr>
                <w:color w:val="000000" w:themeColor="text1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Скворушка прощается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Default="0017781A" w:rsidP="005B0A5A">
            <w:pPr>
              <w:shd w:val="clear" w:color="auto" w:fill="FFFFFF"/>
              <w:spacing w:after="160" w:line="240" w:lineRule="atLeast"/>
              <w:ind w:firstLine="0"/>
              <w:jc w:val="left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М.р.д: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Марш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«Белолица, круглолица красна девица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умения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детей различать средст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 музыкальной выразительности;</w:t>
            </w:r>
          </w:p>
          <w:p w:rsidR="0017781A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развивать умение петь не спеша, передавать грустный характер песни;</w:t>
            </w:r>
          </w:p>
          <w:p w:rsidR="0017781A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упражнять в маршевом и переменном шаге.</w:t>
            </w:r>
          </w:p>
          <w:p w:rsidR="0017781A" w:rsidRPr="00345226" w:rsidRDefault="0017781A" w:rsidP="005B0A5A">
            <w:pPr>
              <w:ind w:firstLine="0"/>
              <w:jc w:val="left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Ветлугина, (80)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В.В.Фадин (10)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С.И. Бекина (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23, 124)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Музыкальная деятельность </w:t>
            </w:r>
          </w:p>
        </w:tc>
        <w:tc>
          <w:tcPr>
            <w:tcW w:w="2500" w:type="dxa"/>
          </w:tcPr>
          <w:p w:rsidR="0017781A" w:rsidRPr="00BB327C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</w:rPr>
              <w:t>Песня жаворонка</w:t>
            </w:r>
            <w:r w:rsidRPr="00BB327C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17781A" w:rsidRPr="00BB327C" w:rsidRDefault="0017781A" w:rsidP="005B0A5A">
            <w:pPr>
              <w:pStyle w:val="ParagraphStyle"/>
              <w:spacing w:line="264" w:lineRule="auto"/>
              <w:rPr>
                <w:color w:val="000000" w:themeColor="text1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Скворушка прощается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Default="0017781A" w:rsidP="005B0A5A">
            <w:pPr>
              <w:ind w:firstLine="0"/>
              <w:rPr>
                <w:color w:val="FF0000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М.р.д: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Маленький вальс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«Белолица, круглолица красна девица</w:t>
            </w: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Развивать умение детей чувствовать настроение в музыке, высказываться о ней;</w:t>
            </w:r>
          </w:p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развивать умение петь не спеша, передавать грустный характер песни;</w:t>
            </w:r>
          </w:p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развивать умение выполнять плавные движения рук;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развивать умение передавать в движении плавный и лёгкий характер музыки.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Ветлугина, (80)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В.В.Фадин (10)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Г.Ф.Вихарева (60)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С.И. Бекина (124)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Физическое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 xml:space="preserve">Двигательная деятельность 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«Баскетболшисты»</w:t>
            </w:r>
          </w:p>
          <w:p w:rsidR="0017781A" w:rsidRDefault="0017781A" w:rsidP="005B0A5A">
            <w:pPr>
              <w:jc w:val="left"/>
              <w:rPr>
                <w:rFonts w:eastAsia="Calibri" w:cs="Times New Roman"/>
              </w:rPr>
            </w:pPr>
            <w:r w:rsidRPr="00CA35E4">
              <w:rPr>
                <w:sz w:val="22"/>
              </w:rPr>
              <w:t xml:space="preserve"> П.и. </w:t>
            </w:r>
            <w:r w:rsidRPr="00CA35E4">
              <w:rPr>
                <w:rFonts w:eastAsia="Calibri" w:cs="Times New Roman"/>
                <w:sz w:val="22"/>
              </w:rPr>
              <w:t>«Салки со скакалкой»</w:t>
            </w:r>
          </w:p>
          <w:p w:rsidR="0017781A" w:rsidRPr="00CA35E4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>И.м.п. «</w:t>
            </w:r>
            <w:r>
              <w:rPr>
                <w:rFonts w:eastAsia="Calibri" w:cs="Times New Roman"/>
                <w:sz w:val="22"/>
              </w:rPr>
              <w:t>Съедобное - несъедобное</w:t>
            </w:r>
            <w:r w:rsidRPr="00CA35E4">
              <w:rPr>
                <w:rFonts w:eastAsia="Calibri" w:cs="Times New Roman"/>
                <w:sz w:val="22"/>
              </w:rPr>
              <w:t>»</w:t>
            </w:r>
          </w:p>
          <w:p w:rsidR="0017781A" w:rsidRPr="00EE4B37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 xml:space="preserve">1 занятие </w:t>
            </w:r>
            <w:r w:rsidRPr="00EE4B37">
              <w:rPr>
                <w:rFonts w:eastAsia="Calibri" w:cs="Times New Roman"/>
                <w:sz w:val="22"/>
              </w:rPr>
              <w:t xml:space="preserve">– Обучение </w:t>
            </w:r>
          </w:p>
          <w:p w:rsidR="0017781A" w:rsidRPr="002D6B28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 xml:space="preserve">  ползание</w:t>
            </w:r>
            <w:r w:rsidRPr="00CA35E4">
              <w:rPr>
                <w:rFonts w:eastAsia="Calibri" w:cs="Times New Roman"/>
                <w:sz w:val="22"/>
              </w:rPr>
              <w:t xml:space="preserve">под дугами с опорой на </w:t>
            </w:r>
            <w:r>
              <w:rPr>
                <w:rFonts w:eastAsia="Calibri" w:cs="Times New Roman"/>
                <w:sz w:val="22"/>
              </w:rPr>
              <w:t>предплечье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«Я охотник»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Упражнять детей в забрасывании мяча в баскетбольное кольцо одной и двумя руками с ведением мяча, в ползании под дугами с опорой на руки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Развивать ловкость, координацию движения,глазомер.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 xml:space="preserve"> Воспитывать дружелюбие. </w:t>
            </w:r>
          </w:p>
          <w:p w:rsidR="0017781A" w:rsidRDefault="0017781A" w:rsidP="005B0A5A">
            <w:pPr>
              <w:ind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Е.А.Мартынова,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Н.А.Давыдова,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стр.112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Default="0017781A" w:rsidP="005B0A5A">
            <w:pPr>
              <w:jc w:val="left"/>
              <w:rPr>
                <w:rFonts w:eastAsia="Calibri" w:cs="Times New Roman"/>
              </w:rPr>
            </w:pPr>
            <w:r>
              <w:rPr>
                <w:sz w:val="22"/>
              </w:rPr>
              <w:t>«Баскетболшисты»</w:t>
            </w:r>
            <w:r w:rsidRPr="00CA35E4">
              <w:rPr>
                <w:sz w:val="22"/>
              </w:rPr>
              <w:t xml:space="preserve"> П.и. </w:t>
            </w:r>
            <w:r w:rsidRPr="00CA35E4">
              <w:rPr>
                <w:rFonts w:eastAsia="Calibri" w:cs="Times New Roman"/>
                <w:sz w:val="22"/>
              </w:rPr>
              <w:t>«Салки со скакалкой»</w:t>
            </w:r>
          </w:p>
          <w:p w:rsidR="0017781A" w:rsidRPr="00CA35E4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>И.м.п. «</w:t>
            </w:r>
            <w:r>
              <w:rPr>
                <w:rFonts w:eastAsia="Calibri" w:cs="Times New Roman"/>
                <w:sz w:val="22"/>
              </w:rPr>
              <w:t>Съедобное - несъедобное</w:t>
            </w:r>
            <w:r w:rsidRPr="00CA35E4">
              <w:rPr>
                <w:rFonts w:eastAsia="Calibri" w:cs="Times New Roman"/>
                <w:sz w:val="22"/>
              </w:rPr>
              <w:t>»</w:t>
            </w:r>
          </w:p>
          <w:p w:rsidR="0017781A" w:rsidRPr="002D6B28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lastRenderedPageBreak/>
              <w:t>2 занятие – Повторение с усложнением:  ползание</w:t>
            </w:r>
            <w:r w:rsidRPr="00CA35E4">
              <w:rPr>
                <w:rFonts w:eastAsia="Calibri" w:cs="Times New Roman"/>
                <w:sz w:val="22"/>
              </w:rPr>
              <w:t xml:space="preserve">под дугами с опорой на </w:t>
            </w:r>
            <w:r>
              <w:rPr>
                <w:rFonts w:eastAsia="Calibri" w:cs="Times New Roman"/>
                <w:sz w:val="22"/>
              </w:rPr>
              <w:t>предплечье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2D6B28">
              <w:rPr>
                <w:rFonts w:eastAsia="Calibri" w:cs="Times New Roman"/>
                <w:sz w:val="22"/>
              </w:rPr>
              <w:t xml:space="preserve">Повторение: </w:t>
            </w: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«Я охотник»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-</w:t>
            </w:r>
            <w:r w:rsidRPr="00CA35E4">
              <w:rPr>
                <w:rFonts w:eastAsia="Calibri" w:cs="Times New Roman"/>
                <w:sz w:val="22"/>
              </w:rPr>
              <w:t>Упражнять детей в забрасывании мяча в баскетбольное кольцо одной и двумя руками с ведением мяча, в ползании под дугами с опорой на руки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-</w:t>
            </w:r>
            <w:r w:rsidRPr="00CA35E4">
              <w:rPr>
                <w:rFonts w:eastAsia="Calibri" w:cs="Times New Roman"/>
                <w:sz w:val="22"/>
              </w:rPr>
              <w:t xml:space="preserve">Развивать ловкость, координацию движения,глазомер. 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 xml:space="preserve">Воспитывать дружелюбие. </w:t>
            </w:r>
          </w:p>
          <w:p w:rsidR="0017781A" w:rsidRDefault="0017781A" w:rsidP="005B0A5A">
            <w:pPr>
              <w:ind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lastRenderedPageBreak/>
              <w:t>Е.А.Мартынова,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Н.А.Давыдова,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стр.112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 улице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708"/>
              <w:rPr>
                <w:sz w:val="22"/>
              </w:rPr>
            </w:pPr>
            <w:r w:rsidRPr="00DE2A2A">
              <w:rPr>
                <w:sz w:val="22"/>
              </w:rPr>
              <w:t>«Бадминтон»</w:t>
            </w:r>
            <w:r>
              <w:rPr>
                <w:sz w:val="22"/>
              </w:rPr>
              <w:t xml:space="preserve"> П.и. «Зайцы в огороде»</w:t>
            </w:r>
          </w:p>
          <w:p w:rsidR="0017781A" w:rsidRPr="00DE2A2A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        И.м.п. «Первый - второй»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Упражнять детей в подбивании ракеткой волана, в ходьбе и беге по гимнастической скамейке с выполнением различных заданий.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В.Г.Фролов стр.95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45226">
              <w:rPr>
                <w:sz w:val="22"/>
              </w:rPr>
              <w:t>Работа в центрах</w:t>
            </w:r>
          </w:p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Музыки</w:t>
            </w:r>
          </w:p>
          <w:p w:rsidR="0017781A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Театр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500" w:type="dxa"/>
          </w:tcPr>
          <w:p w:rsidR="0017781A" w:rsidRPr="00594DCC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594DCC">
              <w:rPr>
                <w:rFonts w:ascii="Times New Roman" w:hAnsi="Times New Roman" w:cs="Times New Roman"/>
                <w:sz w:val="22"/>
              </w:rPr>
              <w:t xml:space="preserve"> «Узнай по голосу»</w:t>
            </w:r>
          </w:p>
          <w:p w:rsidR="0017781A" w:rsidRPr="00594DCC" w:rsidRDefault="0017781A" w:rsidP="005B0A5A">
            <w:pPr>
              <w:ind w:firstLine="0"/>
              <w:rPr>
                <w:sz w:val="22"/>
              </w:rPr>
            </w:pPr>
            <w:r w:rsidRPr="00594DCC">
              <w:rPr>
                <w:rFonts w:ascii="Times New Roman" w:hAnsi="Times New Roman" w:cs="Times New Roman"/>
                <w:sz w:val="22"/>
              </w:rPr>
              <w:t xml:space="preserve">«Театра» пальчиковый театр игры </w:t>
            </w:r>
          </w:p>
        </w:tc>
        <w:tc>
          <w:tcPr>
            <w:tcW w:w="5103" w:type="dxa"/>
          </w:tcPr>
          <w:p w:rsidR="0017781A" w:rsidRPr="00594DCC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Р</w:t>
            </w:r>
            <w:r w:rsidRPr="00594DCC">
              <w:rPr>
                <w:rFonts w:ascii="Times New Roman" w:hAnsi="Times New Roman" w:cs="Times New Roman"/>
                <w:sz w:val="22"/>
              </w:rPr>
              <w:t>азвивать слуховое восприятие, учить выполнять игровые действия, ориентироваться на действия товарищей;</w:t>
            </w:r>
          </w:p>
          <w:p w:rsidR="0017781A" w:rsidRPr="00594DCC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94DCC">
              <w:rPr>
                <w:rFonts w:ascii="Times New Roman" w:hAnsi="Times New Roman" w:cs="Times New Roman"/>
                <w:sz w:val="22"/>
              </w:rPr>
              <w:t>- развитие общей и мелкой моторики.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3 неделя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Тема: «</w:t>
            </w:r>
            <w:r w:rsidRPr="00345226">
              <w:rPr>
                <w:rFonts w:ascii="Times New Roman" w:hAnsi="Times New Roman" w:cs="Times New Roman"/>
                <w:b/>
                <w:sz w:val="22"/>
              </w:rPr>
              <w:t xml:space="preserve"> Международный день врача </w:t>
            </w:r>
            <w:r w:rsidRPr="00345226">
              <w:rPr>
                <w:b/>
                <w:sz w:val="22"/>
              </w:rPr>
              <w:t>»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Цель:</w:t>
            </w:r>
            <w:r w:rsidRPr="002334E5">
              <w:rPr>
                <w:sz w:val="22"/>
              </w:rPr>
              <w:t>«Доктора Айболита» Международный день врача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Итоговое мероприятие:</w:t>
            </w:r>
            <w:r>
              <w:rPr>
                <w:b/>
                <w:sz w:val="22"/>
              </w:rPr>
              <w:t xml:space="preserve"> </w:t>
            </w:r>
            <w:r w:rsidRPr="002334E5">
              <w:rPr>
                <w:sz w:val="22"/>
              </w:rPr>
              <w:t>Мастерская по изготовлению подарка (открытки, панно) для медицинских работников</w:t>
            </w:r>
            <w:r>
              <w:rPr>
                <w:sz w:val="22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Образовательная область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Организованная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jc w:val="center"/>
              <w:rPr>
                <w:sz w:val="22"/>
              </w:rPr>
            </w:pPr>
            <w:r w:rsidRPr="00345226">
              <w:rPr>
                <w:sz w:val="22"/>
              </w:rPr>
              <w:t>Тема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Программное содержание (цели, задачи)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Литература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Познавательное развитие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Социальный мир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«Град на усть Оки»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7781A" w:rsidRPr="003401A1" w:rsidRDefault="0017781A" w:rsidP="005B0A5A">
            <w:pPr>
              <w:shd w:val="clear" w:color="auto" w:fill="FFFFFF"/>
              <w:ind w:firstLine="0"/>
              <w:contextualSpacing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 П</w:t>
            </w:r>
            <w:r w:rsidRPr="003401A1">
              <w:rPr>
                <w:color w:val="0D0D0D" w:themeColor="text1" w:themeTint="F2"/>
                <w:sz w:val="19"/>
                <w:szCs w:val="19"/>
              </w:rPr>
              <w:t>ознакомить детей с историей во</w:t>
            </w:r>
            <w:r>
              <w:rPr>
                <w:color w:val="0D0D0D" w:themeColor="text1" w:themeTint="F2"/>
                <w:sz w:val="19"/>
                <w:szCs w:val="19"/>
              </w:rPr>
              <w:t>зникновения города Н.Новгорода, с  основателем</w:t>
            </w:r>
            <w:r w:rsidRPr="003401A1">
              <w:rPr>
                <w:color w:val="0D0D0D" w:themeColor="text1" w:themeTint="F2"/>
                <w:sz w:val="19"/>
                <w:szCs w:val="19"/>
              </w:rPr>
              <w:t xml:space="preserve"> гор</w:t>
            </w:r>
            <w:r>
              <w:rPr>
                <w:color w:val="0D0D0D" w:themeColor="text1" w:themeTint="F2"/>
                <w:sz w:val="19"/>
                <w:szCs w:val="19"/>
              </w:rPr>
              <w:t>ода – Юрием</w:t>
            </w:r>
            <w:r w:rsidRPr="003401A1">
              <w:rPr>
                <w:color w:val="0D0D0D" w:themeColor="text1" w:themeTint="F2"/>
                <w:sz w:val="19"/>
                <w:szCs w:val="19"/>
              </w:rPr>
              <w:t xml:space="preserve"> Всеволодович</w:t>
            </w:r>
            <w:r>
              <w:rPr>
                <w:color w:val="0D0D0D" w:themeColor="text1" w:themeTint="F2"/>
                <w:sz w:val="19"/>
                <w:szCs w:val="19"/>
              </w:rPr>
              <w:t>ем</w:t>
            </w:r>
            <w:r w:rsidRPr="003401A1">
              <w:rPr>
                <w:color w:val="0D0D0D" w:themeColor="text1" w:themeTint="F2"/>
                <w:sz w:val="19"/>
                <w:szCs w:val="19"/>
              </w:rPr>
              <w:t xml:space="preserve">. </w:t>
            </w:r>
            <w:r>
              <w:rPr>
                <w:color w:val="0D0D0D" w:themeColor="text1" w:themeTint="F2"/>
                <w:sz w:val="19"/>
                <w:szCs w:val="19"/>
              </w:rPr>
              <w:t>Сформировать</w:t>
            </w:r>
            <w:r w:rsidRPr="003401A1">
              <w:rPr>
                <w:color w:val="0D0D0D" w:themeColor="text1" w:themeTint="F2"/>
                <w:sz w:val="19"/>
                <w:szCs w:val="19"/>
              </w:rPr>
              <w:t xml:space="preserve"> представление о географичес</w:t>
            </w:r>
            <w:r>
              <w:rPr>
                <w:color w:val="0D0D0D" w:themeColor="text1" w:themeTint="F2"/>
                <w:sz w:val="19"/>
                <w:szCs w:val="19"/>
              </w:rPr>
              <w:t>ком положении города, о его  местонахождении</w:t>
            </w:r>
            <w:r w:rsidRPr="003401A1">
              <w:rPr>
                <w:color w:val="0D0D0D" w:themeColor="text1" w:themeTint="F2"/>
                <w:sz w:val="19"/>
                <w:szCs w:val="19"/>
              </w:rPr>
              <w:t>.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 Л. Князева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83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Природный</w:t>
            </w:r>
            <w:r w:rsidRPr="00345226">
              <w:rPr>
                <w:sz w:val="22"/>
              </w:rPr>
              <w:t xml:space="preserve"> мир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shd w:val="clear" w:color="auto" w:fill="FFFFFF"/>
              <w:spacing w:after="160" w:line="240" w:lineRule="atLeast"/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«Унылая пора! Очей очарованье!» </w:t>
            </w:r>
          </w:p>
        </w:tc>
        <w:tc>
          <w:tcPr>
            <w:tcW w:w="5103" w:type="dxa"/>
          </w:tcPr>
          <w:p w:rsidR="0017781A" w:rsidRPr="005A4EC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5A4ECA">
              <w:rPr>
                <w:color w:val="0D0D0D" w:themeColor="text1" w:themeTint="F2"/>
                <w:sz w:val="19"/>
                <w:szCs w:val="19"/>
              </w:rPr>
              <w:t>Закрепить представление детей о золотом периоде осени. Учить устанавливать связи между изменениями в неживой природе и изменениями в жизни растений и животных. Развивать память детей, воображение, мышление. Активизировать словарный запас (заморозок, ледостав). Развивать умение видеть поэтическую красоту золотой осени.</w:t>
            </w:r>
          </w:p>
          <w:p w:rsidR="0017781A" w:rsidRPr="00345226" w:rsidRDefault="0017781A" w:rsidP="005B0A5A">
            <w:pPr>
              <w:shd w:val="clear" w:color="auto" w:fill="FFFFFF"/>
              <w:ind w:firstLine="0"/>
              <w:jc w:val="left"/>
              <w:rPr>
                <w:rFonts w:cs="Times New Roman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О.А. Воронкевич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335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Математическое развитие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«Число и цифра 3». 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 П</w:t>
            </w:r>
            <w:r w:rsidRPr="0069278E">
              <w:rPr>
                <w:color w:val="0D0D0D" w:themeColor="text1" w:themeTint="F2"/>
                <w:sz w:val="19"/>
                <w:szCs w:val="19"/>
              </w:rPr>
              <w:t xml:space="preserve">ознакомить с числом и цифрой 3, образование числа 3, составом числа 3 из двух меньших чисел.Формирования умения соотносить цифру с количеством предметов. </w:t>
            </w:r>
            <w:r w:rsidRPr="0069278E">
              <w:rPr>
                <w:color w:val="0D0D0D" w:themeColor="text1" w:themeTint="F2"/>
                <w:sz w:val="19"/>
                <w:szCs w:val="19"/>
              </w:rPr>
              <w:lastRenderedPageBreak/>
              <w:t>Формирование умения написания цифры 3. Развитие мыслительных операций, творческих способностей.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>И.П. Афанасьева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78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lastRenderedPageBreak/>
              <w:t>Речевое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Коммуникативная 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Занятие 5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Пересказ рассказа В. Бианки «Купание медвежат»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 Р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азвивать у детей умение связывать в единое целое отдельные части рассказа, передавая текст точ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но, последовательно, выразительно;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-упражнять в подборе синонимов, антонимов к при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лагательным и глаголам;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outlineLvl w:val="0"/>
              <w:rPr>
                <w:strike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-уточнить и закрепить правильное произношение звуков з и ж, учить дифференцировать их в сло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вах, произносить скороговорку с этими звуками в разном тем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пе: быстро, умеренно, медленно.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О.С. Ушакова (38)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Коммуникативная  деятельность (Подготовка к обучению грамоте)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«Звук [м] и буква Мм». 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«Пройденные буквы». 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69278E">
              <w:rPr>
                <w:color w:val="0D0D0D" w:themeColor="text1" w:themeTint="F2"/>
                <w:sz w:val="19"/>
                <w:szCs w:val="19"/>
              </w:rPr>
              <w:t xml:space="preserve">Ознакомление с буквой Мм. Буква М и звук[м]. Формирование умения находить новую букву среди других букв алфавита. Формирование навыка чтения слогов, слов, предложений с новой буквой. Формирование представления о предложении. Развивающие задачи. Развитие фонематических представлений, зрительного и слухового внимания, общей и тонкой моторики, координации речи 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с движением. </w:t>
            </w:r>
            <w:r w:rsidRPr="0069278E">
              <w:rPr>
                <w:color w:val="0D0D0D" w:themeColor="text1" w:themeTint="F2"/>
                <w:sz w:val="19"/>
                <w:szCs w:val="19"/>
              </w:rPr>
              <w:t>Формирование навыков сотрудничества, взаимопонимания, доброжелательности, самостоятельности, инициативности,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 </w:t>
            </w:r>
            <w:r w:rsidRPr="0069278E">
              <w:rPr>
                <w:color w:val="0D0D0D" w:themeColor="text1" w:themeTint="F2"/>
                <w:sz w:val="19"/>
                <w:szCs w:val="19"/>
              </w:rPr>
              <w:t>ответственности.</w:t>
            </w:r>
          </w:p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</w:p>
          <w:p w:rsidR="0017781A" w:rsidRPr="0069278E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016AF1">
              <w:rPr>
                <w:color w:val="0D0D0D" w:themeColor="text1" w:themeTint="F2"/>
                <w:sz w:val="19"/>
                <w:szCs w:val="19"/>
              </w:rPr>
              <w:t>Совершенствование умения находить пройденные буквы среди других букв алфавита. Упражнения в чтении слогов, слов, предложений с пройденными буквами. Развитие фонематического слуха, зрительного и слухового внимания, общей и тонкой моторики, координации речи с движением. Формирование навыков сотрудничества, взаимопонимания, доброжелательности, самостоятельности, инициативности,ответственности.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72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6)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 xml:space="preserve">Социально-коммуникативное развитие 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sz w:val="22"/>
              </w:rPr>
            </w:pPr>
            <w:r w:rsidRPr="00345226">
              <w:rPr>
                <w:sz w:val="22"/>
              </w:rPr>
              <w:t>Разучивание (стихи, поговорки, пословицы)</w:t>
            </w:r>
          </w:p>
        </w:tc>
        <w:tc>
          <w:tcPr>
            <w:tcW w:w="2500" w:type="dxa"/>
          </w:tcPr>
          <w:p w:rsidR="0017781A" w:rsidRPr="00F322C9" w:rsidRDefault="0017781A" w:rsidP="005B0A5A">
            <w:pPr>
              <w:ind w:firstLine="0"/>
              <w:rPr>
                <w:color w:val="000000"/>
                <w:sz w:val="22"/>
              </w:rPr>
            </w:pPr>
            <w:r w:rsidRPr="00F322C9">
              <w:rPr>
                <w:color w:val="000000"/>
                <w:sz w:val="22"/>
              </w:rPr>
              <w:t xml:space="preserve">К.Чуковский «Айболит» </w:t>
            </w:r>
          </w:p>
          <w:p w:rsidR="0017781A" w:rsidRPr="00F322C9" w:rsidRDefault="0017781A" w:rsidP="005B0A5A">
            <w:pPr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F322C9">
              <w:rPr>
                <w:color w:val="000000"/>
                <w:sz w:val="22"/>
                <w:shd w:val="clear" w:color="auto" w:fill="FFFFFF"/>
              </w:rPr>
              <w:t xml:space="preserve">Отгадывание и составление загадок о профессии врача </w:t>
            </w:r>
          </w:p>
          <w:p w:rsidR="0017781A" w:rsidRPr="00F322C9" w:rsidRDefault="0017781A" w:rsidP="005B0A5A">
            <w:pPr>
              <w:ind w:firstLine="0"/>
              <w:rPr>
                <w:sz w:val="22"/>
              </w:rPr>
            </w:pPr>
            <w:r w:rsidRPr="00F322C9">
              <w:rPr>
                <w:sz w:val="22"/>
              </w:rPr>
              <w:t xml:space="preserve">«Чистюля енот» </w:t>
            </w:r>
          </w:p>
        </w:tc>
        <w:tc>
          <w:tcPr>
            <w:tcW w:w="5103" w:type="dxa"/>
          </w:tcPr>
          <w:p w:rsidR="0017781A" w:rsidRPr="00F322C9" w:rsidRDefault="0017781A" w:rsidP="005B0A5A">
            <w:pPr>
              <w:ind w:firstLine="0"/>
              <w:rPr>
                <w:color w:val="000000"/>
                <w:sz w:val="22"/>
              </w:rPr>
            </w:pPr>
            <w:r w:rsidRPr="00F322C9">
              <w:rPr>
                <w:color w:val="000000"/>
                <w:sz w:val="22"/>
              </w:rPr>
              <w:t>- Развитие эмоционального отношения к героям сказки, к произведению в целом;</w:t>
            </w:r>
          </w:p>
          <w:p w:rsidR="0017781A" w:rsidRPr="00F322C9" w:rsidRDefault="0017781A" w:rsidP="005B0A5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2C9">
              <w:rPr>
                <w:color w:val="000000"/>
                <w:sz w:val="22"/>
                <w:szCs w:val="22"/>
              </w:rPr>
              <w:t>-</w:t>
            </w:r>
            <w:r w:rsidRPr="00F322C9">
              <w:rPr>
                <w:sz w:val="22"/>
                <w:szCs w:val="22"/>
              </w:rPr>
              <w:t xml:space="preserve"> учить детей выразительно рассказывать наизусть стихотворение; развивать память.</w:t>
            </w:r>
          </w:p>
          <w:p w:rsidR="0017781A" w:rsidRPr="00861E79" w:rsidRDefault="0017781A" w:rsidP="005B0A5A">
            <w:pPr>
              <w:ind w:firstLine="0"/>
              <w:rPr>
                <w:color w:val="000000"/>
                <w:sz w:val="20"/>
              </w:rPr>
            </w:pPr>
            <w:r w:rsidRPr="00F322C9">
              <w:rPr>
                <w:color w:val="000000"/>
                <w:sz w:val="22"/>
                <w:shd w:val="clear" w:color="auto" w:fill="FFFFFF"/>
              </w:rPr>
              <w:t>- развивать внимание, смекалку, память, умение выслушивать друг друга.</w:t>
            </w:r>
          </w:p>
        </w:tc>
        <w:tc>
          <w:tcPr>
            <w:tcW w:w="2660" w:type="dxa"/>
          </w:tcPr>
          <w:p w:rsidR="0017781A" w:rsidRPr="003A61C9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t>Р.И. Жуковская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(231)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(145)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Хороводные игры</w:t>
            </w:r>
          </w:p>
        </w:tc>
        <w:tc>
          <w:tcPr>
            <w:tcW w:w="2500" w:type="dxa"/>
          </w:tcPr>
          <w:p w:rsidR="0017781A" w:rsidRPr="00F322C9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22C9">
              <w:rPr>
                <w:rFonts w:ascii="Times New Roman" w:hAnsi="Times New Roman" w:cs="Times New Roman"/>
                <w:iCs/>
                <w:color w:val="111111"/>
                <w:sz w:val="22"/>
                <w:bdr w:val="none" w:sz="0" w:space="0" w:color="auto" w:frame="1"/>
                <w:shd w:val="clear" w:color="auto" w:fill="FFFFFF"/>
              </w:rPr>
              <w:t>«Пчёлы»</w:t>
            </w:r>
          </w:p>
        </w:tc>
        <w:tc>
          <w:tcPr>
            <w:tcW w:w="5103" w:type="dxa"/>
          </w:tcPr>
          <w:p w:rsidR="0017781A" w:rsidRPr="00560894" w:rsidRDefault="0017781A" w:rsidP="005B0A5A">
            <w:pPr>
              <w:ind w:firstLine="0"/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-О</w:t>
            </w:r>
            <w:r w:rsidRPr="00560894"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богащать двигательный опыт детей;</w:t>
            </w:r>
          </w:p>
          <w:p w:rsidR="0017781A" w:rsidRPr="00560894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560894"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lastRenderedPageBreak/>
              <w:t xml:space="preserve"> -воспитывать желание выразительно двигаться, быть аккуратным в движениях и перемещениях, содействовать развитию игровой деятельности</w:t>
            </w:r>
            <w:r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С/р игра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7A7661">
              <w:rPr>
                <w:sz w:val="22"/>
              </w:rPr>
              <w:t>«Аптека</w:t>
            </w:r>
            <w:r>
              <w:rPr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-Расширить знания о профессиях работников аптеки: фарма</w:t>
            </w:r>
            <w:r w:rsidRPr="007A7661">
              <w:rPr>
                <w:sz w:val="22"/>
              </w:rPr>
              <w:t>цевт делает лекарства, ка</w:t>
            </w:r>
            <w:r>
              <w:rPr>
                <w:sz w:val="22"/>
              </w:rPr>
              <w:t>ссир-продавец продает их; расширить словар</w:t>
            </w:r>
            <w:r w:rsidRPr="007A7661">
              <w:rPr>
                <w:sz w:val="22"/>
              </w:rPr>
              <w:t>ный запас детей: «лекарственные препараты», «фармацевт», «заказ», «лекарственные растения».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Д/и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7A7661">
              <w:rPr>
                <w:sz w:val="22"/>
              </w:rPr>
              <w:t>«Чего не стало?»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«Танграмм»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«Сложи узор»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Р</w:t>
            </w:r>
            <w:r w:rsidRPr="007A7661">
              <w:rPr>
                <w:sz w:val="22"/>
              </w:rPr>
              <w:t>азви</w:t>
            </w:r>
            <w:r>
              <w:rPr>
                <w:sz w:val="22"/>
              </w:rPr>
              <w:t>вать наблюдательность; внимание;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7A7661">
              <w:rPr>
                <w:sz w:val="22"/>
              </w:rPr>
              <w:t>развивать мышление, логику, мелкую моторику; учит складывать узоры по образцу; развивать усидчивость</w:t>
            </w:r>
            <w:r>
              <w:rPr>
                <w:sz w:val="22"/>
              </w:rPr>
              <w:t>; умение завершать начатое дело;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7A7661">
              <w:rPr>
                <w:sz w:val="22"/>
              </w:rPr>
              <w:t>развивать умение анализировать, сравнивать; продолжать учить работать со схемой; воспитывать интерес к математике.</w:t>
            </w:r>
          </w:p>
        </w:tc>
        <w:tc>
          <w:tcPr>
            <w:tcW w:w="2660" w:type="dxa"/>
          </w:tcPr>
          <w:p w:rsidR="0017781A" w:rsidRPr="007A7661" w:rsidRDefault="0017781A" w:rsidP="005B0A5A">
            <w:pPr>
              <w:ind w:firstLine="0"/>
              <w:rPr>
                <w:sz w:val="22"/>
              </w:rPr>
            </w:pPr>
            <w:r w:rsidRPr="007A7661">
              <w:rPr>
                <w:sz w:val="22"/>
              </w:rPr>
              <w:t>З.А. Михайлова</w:t>
            </w:r>
          </w:p>
          <w:p w:rsidR="0017781A" w:rsidRPr="007A766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(69</w:t>
            </w:r>
            <w:r w:rsidRPr="007A7661">
              <w:rPr>
                <w:sz w:val="22"/>
              </w:rPr>
              <w:t>)</w:t>
            </w:r>
          </w:p>
          <w:p w:rsidR="0017781A" w:rsidRPr="007A766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(48</w:t>
            </w:r>
            <w:r w:rsidRPr="007A7661">
              <w:rPr>
                <w:sz w:val="22"/>
              </w:rPr>
              <w:t>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(65</w:t>
            </w:r>
            <w:r w:rsidRPr="007A7661">
              <w:rPr>
                <w:sz w:val="22"/>
              </w:rPr>
              <w:t>)</w:t>
            </w:r>
          </w:p>
        </w:tc>
      </w:tr>
      <w:tr w:rsidR="0017781A" w:rsidRPr="00560894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П/и</w:t>
            </w:r>
          </w:p>
        </w:tc>
        <w:tc>
          <w:tcPr>
            <w:tcW w:w="2500" w:type="dxa"/>
          </w:tcPr>
          <w:p w:rsidR="0017781A" w:rsidRPr="00560894" w:rsidRDefault="0017781A" w:rsidP="005B0A5A">
            <w:pPr>
              <w:ind w:firstLine="0"/>
              <w:rPr>
                <w:bCs/>
                <w:color w:val="0D0D0D" w:themeColor="text1" w:themeTint="F2"/>
                <w:sz w:val="22"/>
              </w:rPr>
            </w:pPr>
            <w:r w:rsidRPr="00560894">
              <w:rPr>
                <w:bCs/>
                <w:color w:val="0D0D0D" w:themeColor="text1" w:themeTint="F2"/>
                <w:sz w:val="22"/>
              </w:rPr>
              <w:t>«Змея»</w:t>
            </w:r>
          </w:p>
          <w:p w:rsidR="0017781A" w:rsidRPr="00560894" w:rsidRDefault="0017781A" w:rsidP="005B0A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2"/>
                <w:lang w:eastAsia="ru-RU"/>
              </w:rPr>
            </w:pPr>
            <w:r w:rsidRPr="0056089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2"/>
                <w:lang w:eastAsia="ru-RU"/>
              </w:rPr>
              <w:t>«Охотники и звери»</w:t>
            </w:r>
          </w:p>
          <w:p w:rsidR="0017781A" w:rsidRPr="00560894" w:rsidRDefault="0017781A" w:rsidP="005B0A5A">
            <w:pPr>
              <w:ind w:firstLine="0"/>
              <w:jc w:val="left"/>
              <w:rPr>
                <w:rStyle w:val="FontStyle119"/>
                <w:rFonts w:ascii="Times New Roman" w:hAnsi="Times New Roman" w:cs="Times New Roman"/>
                <w:color w:val="0D0D0D" w:themeColor="text1" w:themeTint="F2"/>
                <w:sz w:val="22"/>
              </w:rPr>
            </w:pPr>
          </w:p>
          <w:p w:rsidR="0017781A" w:rsidRPr="00560894" w:rsidRDefault="0017781A" w:rsidP="005B0A5A">
            <w:pPr>
              <w:ind w:firstLine="0"/>
              <w:jc w:val="left"/>
              <w:rPr>
                <w:rStyle w:val="FontStyle119"/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560894">
              <w:rPr>
                <w:rStyle w:val="FontStyle119"/>
                <w:rFonts w:ascii="Times New Roman" w:hAnsi="Times New Roman" w:cs="Times New Roman"/>
                <w:color w:val="0D0D0D" w:themeColor="text1" w:themeTint="F2"/>
                <w:sz w:val="22"/>
              </w:rPr>
              <w:t>«Встречные перебежки»</w:t>
            </w:r>
          </w:p>
          <w:p w:rsidR="0017781A" w:rsidRPr="00560894" w:rsidRDefault="0017781A" w:rsidP="005B0A5A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shd w:val="clear" w:color="auto" w:fill="FFFFFF"/>
                <w:lang w:eastAsia="ru-RU"/>
              </w:rPr>
            </w:pPr>
            <w:r w:rsidRPr="0056089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shd w:val="clear" w:color="auto" w:fill="FFFFFF"/>
                <w:lang w:eastAsia="ru-RU"/>
              </w:rPr>
              <w:t>«Пройди по следу»</w:t>
            </w:r>
          </w:p>
          <w:p w:rsidR="0017781A" w:rsidRPr="00560894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560894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lang w:eastAsia="ru-RU"/>
              </w:rPr>
              <w:t>- Р</w:t>
            </w:r>
            <w:r w:rsidRPr="00560894">
              <w:rPr>
                <w:rFonts w:ascii="Times New Roman" w:eastAsia="Times New Roman" w:hAnsi="Times New Roman" w:cs="Times New Roman"/>
                <w:color w:val="0D0D0D" w:themeColor="text1" w:themeTint="F2"/>
                <w:sz w:val="22"/>
                <w:lang w:eastAsia="ru-RU"/>
              </w:rPr>
              <w:t>азвивать у детей навыки группового взаимодействия;</w:t>
            </w:r>
          </w:p>
          <w:p w:rsidR="0017781A" w:rsidRPr="00560894" w:rsidRDefault="0017781A" w:rsidP="005B0A5A">
            <w:pPr>
              <w:ind w:firstLine="0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lang w:eastAsia="ru-RU"/>
              </w:rPr>
            </w:pPr>
            <w:r w:rsidRPr="00560894">
              <w:rPr>
                <w:sz w:val="22"/>
              </w:rPr>
              <w:t>-</w:t>
            </w:r>
            <w:r w:rsidRPr="0056089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2"/>
                <w:lang w:eastAsia="ru-RU"/>
              </w:rPr>
              <w:t xml:space="preserve"> р</w:t>
            </w:r>
            <w:r w:rsidRPr="0056089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lang w:eastAsia="ru-RU"/>
              </w:rPr>
              <w:t>азвивать скоростные качества, ориентировку в пространстве, глазомер;</w:t>
            </w:r>
          </w:p>
          <w:p w:rsidR="0017781A" w:rsidRPr="00560894" w:rsidRDefault="0017781A" w:rsidP="005B0A5A">
            <w:pPr>
              <w:ind w:firstLine="0"/>
              <w:rPr>
                <w:rStyle w:val="FontStyle119"/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56089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lang w:eastAsia="ru-RU"/>
              </w:rPr>
              <w:t>-</w:t>
            </w:r>
            <w:r w:rsidRPr="00560894">
              <w:rPr>
                <w:rStyle w:val="FontStyle119"/>
                <w:rFonts w:ascii="Times New Roman" w:hAnsi="Times New Roman" w:cs="Times New Roman"/>
                <w:color w:val="0D0D0D" w:themeColor="text1" w:themeTint="F2"/>
                <w:sz w:val="22"/>
              </w:rPr>
              <w:t>учить бегать и прыгать, не наталкиваясь друг на друга;</w:t>
            </w:r>
          </w:p>
          <w:p w:rsidR="0017781A" w:rsidRPr="00560894" w:rsidRDefault="0017781A" w:rsidP="005B0A5A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shd w:val="clear" w:color="auto" w:fill="FFFFFF"/>
                <w:lang w:eastAsia="ru-RU"/>
              </w:rPr>
            </w:pPr>
            <w:r w:rsidRPr="00560894">
              <w:rPr>
                <w:rStyle w:val="FontStyle119"/>
                <w:rFonts w:ascii="Times New Roman" w:hAnsi="Times New Roman" w:cs="Times New Roman"/>
                <w:color w:val="0D0D0D" w:themeColor="text1" w:themeTint="F2"/>
                <w:sz w:val="22"/>
              </w:rPr>
              <w:t>-</w:t>
            </w:r>
            <w:r w:rsidRPr="0056089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2"/>
                <w:shd w:val="clear" w:color="auto" w:fill="FFFFFF"/>
                <w:lang w:eastAsia="ru-RU"/>
              </w:rPr>
              <w:t xml:space="preserve"> развивать  равновесие при ходьбе по ограниченной поверхности, развивать ловкость, выдержку.</w:t>
            </w:r>
          </w:p>
        </w:tc>
        <w:tc>
          <w:tcPr>
            <w:tcW w:w="2660" w:type="dxa"/>
          </w:tcPr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 xml:space="preserve">Э.Я. Степоненкова 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(49)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(51)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(62)</w:t>
            </w:r>
          </w:p>
          <w:p w:rsidR="0017781A" w:rsidRPr="00560894" w:rsidRDefault="0017781A" w:rsidP="005B0A5A">
            <w:pPr>
              <w:ind w:firstLine="0"/>
              <w:rPr>
                <w:sz w:val="22"/>
              </w:rPr>
            </w:pPr>
            <w:r w:rsidRPr="00560894">
              <w:rPr>
                <w:sz w:val="22"/>
              </w:rPr>
              <w:t>(48)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ЧХЛ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861E79">
              <w:rPr>
                <w:sz w:val="22"/>
              </w:rPr>
              <w:t>М.Зощенко «Не надо врать»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А.Волков «Семь подземных королей»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Н.Носов «Карасик»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Я. Экхольм «Шляпа волшебника»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Ф</w:t>
            </w:r>
            <w:r w:rsidRPr="003A61C9">
              <w:rPr>
                <w:rFonts w:ascii="Times New Roman" w:hAnsi="Times New Roman" w:cs="Times New Roman"/>
                <w:sz w:val="22"/>
              </w:rPr>
              <w:t>ормировать желание слушать произведение, умение выделять образные выражения;</w:t>
            </w:r>
          </w:p>
          <w:p w:rsidR="0017781A" w:rsidRPr="003A61C9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Pr="003A61C9">
              <w:rPr>
                <w:sz w:val="22"/>
              </w:rPr>
              <w:t>развивать внимание, умение отвечать на вопросы;</w:t>
            </w:r>
          </w:p>
          <w:p w:rsidR="0017781A" w:rsidRPr="003A61C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A61C9">
              <w:rPr>
                <w:sz w:val="22"/>
              </w:rPr>
              <w:t>-</w:t>
            </w:r>
            <w:r>
              <w:rPr>
                <w:sz w:val="22"/>
              </w:rPr>
              <w:t xml:space="preserve">  продолжать учить</w:t>
            </w:r>
            <w:r w:rsidRPr="003A61C9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слушать и запоминать</w:t>
            </w:r>
            <w:r w:rsidRPr="003A61C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.</w:t>
            </w:r>
          </w:p>
          <w:p w:rsidR="0017781A" w:rsidRPr="003A61C9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A61C9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t>Р.И. Жуковская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(403)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(423)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(301)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Театрализованная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401F2B">
              <w:rPr>
                <w:sz w:val="22"/>
              </w:rPr>
              <w:t>«</w:t>
            </w:r>
            <w:r>
              <w:rPr>
                <w:sz w:val="22"/>
              </w:rPr>
              <w:t>У</w:t>
            </w:r>
            <w:r w:rsidRPr="00F45FBE">
              <w:rPr>
                <w:sz w:val="22"/>
              </w:rPr>
              <w:t xml:space="preserve"> доктора Айболита </w:t>
            </w:r>
            <w:r>
              <w:rPr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-Ф</w:t>
            </w:r>
            <w:r w:rsidRPr="00F45FBE">
              <w:rPr>
                <w:sz w:val="22"/>
              </w:rPr>
              <w:t>ормировать интерес к те</w:t>
            </w:r>
            <w:r>
              <w:rPr>
                <w:sz w:val="22"/>
              </w:rPr>
              <w:t>атральной деятельности, учить распредели</w:t>
            </w:r>
            <w:r w:rsidRPr="00F45FBE">
              <w:rPr>
                <w:sz w:val="22"/>
              </w:rPr>
              <w:t>ть роли, выбирать атрибуты для игры</w:t>
            </w:r>
            <w:r>
              <w:rPr>
                <w:sz w:val="22"/>
              </w:rPr>
              <w:t>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Составление творческих, описательных рассказов</w:t>
            </w:r>
          </w:p>
        </w:tc>
        <w:tc>
          <w:tcPr>
            <w:tcW w:w="2500" w:type="dxa"/>
          </w:tcPr>
          <w:p w:rsidR="0017781A" w:rsidRPr="00401F2B" w:rsidRDefault="0017781A" w:rsidP="005B0A5A">
            <w:pPr>
              <w:ind w:firstLine="0"/>
              <w:rPr>
                <w:sz w:val="22"/>
              </w:rPr>
            </w:pPr>
            <w:r w:rsidRPr="00401F2B">
              <w:rPr>
                <w:sz w:val="22"/>
              </w:rPr>
              <w:t>«Я работаю в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больнице»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401F2B">
              <w:rPr>
                <w:sz w:val="22"/>
              </w:rPr>
              <w:t>-</w:t>
            </w:r>
            <w:r>
              <w:rPr>
                <w:sz w:val="22"/>
              </w:rPr>
              <w:t xml:space="preserve"> Р</w:t>
            </w:r>
            <w:r w:rsidRPr="00401F2B">
              <w:rPr>
                <w:sz w:val="22"/>
              </w:rPr>
              <w:t>азвивать диалогическую и монологическую речь.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Беседы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401F2B">
              <w:rPr>
                <w:sz w:val="22"/>
              </w:rPr>
              <w:t>«Для чего нужны гимнастика и физкультура?»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 w:rsidRPr="00401F2B">
              <w:rPr>
                <w:sz w:val="22"/>
              </w:rPr>
              <w:t>«Если ты заболел, к кому надо обратиться?»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F45FBE">
              <w:rPr>
                <w:sz w:val="22"/>
              </w:rPr>
              <w:t>«Личная гигиена»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Фо</w:t>
            </w:r>
            <w:r w:rsidRPr="00401F2B">
              <w:rPr>
                <w:sz w:val="22"/>
              </w:rPr>
              <w:t>рмировать знание детей об организме человека, о полезных привычках, укрепляющих здоровье, спос</w:t>
            </w:r>
            <w:r>
              <w:rPr>
                <w:sz w:val="22"/>
              </w:rPr>
              <w:t>обствовать ста</w:t>
            </w:r>
            <w:r w:rsidRPr="00401F2B">
              <w:rPr>
                <w:sz w:val="22"/>
              </w:rPr>
              <w:t xml:space="preserve">новлению устойчивого интереса к </w:t>
            </w:r>
            <w:r>
              <w:rPr>
                <w:sz w:val="22"/>
              </w:rPr>
              <w:t>ЗОЖ;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-развивать основы ЗОЖ</w:t>
            </w:r>
            <w:r w:rsidRPr="00F45FBE">
              <w:rPr>
                <w:sz w:val="22"/>
              </w:rPr>
              <w:t>, учить обращаться за помощью к взрослым</w:t>
            </w:r>
            <w:r>
              <w:rPr>
                <w:sz w:val="22"/>
              </w:rPr>
              <w:t>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-р</w:t>
            </w:r>
            <w:r w:rsidRPr="00F45FBE">
              <w:rPr>
                <w:sz w:val="22"/>
              </w:rPr>
              <w:t>азвивать у детей понимание значения и необх</w:t>
            </w:r>
            <w:r>
              <w:rPr>
                <w:sz w:val="22"/>
              </w:rPr>
              <w:t xml:space="preserve">одимости гигиенических процедур;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у</w:t>
            </w:r>
            <w:r w:rsidRPr="00F45FBE">
              <w:rPr>
                <w:sz w:val="22"/>
              </w:rPr>
              <w:t>точнить, какими принадлежностями пользуются дети при умывании.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Наблюдения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растениями осенью»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воробьями»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осенним ветром»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</w:t>
            </w:r>
            <w:r w:rsidRPr="009C0E11">
              <w:rPr>
                <w:sz w:val="22"/>
              </w:rPr>
              <w:t>аблюден</w:t>
            </w:r>
            <w:r>
              <w:rPr>
                <w:sz w:val="22"/>
              </w:rPr>
              <w:t>ие за разными видами транспорта»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C0E11">
              <w:rPr>
                <w:sz w:val="22"/>
              </w:rPr>
              <w:t>Наблюдение за небом</w:t>
            </w:r>
            <w:r>
              <w:rPr>
                <w:sz w:val="22"/>
              </w:rPr>
              <w:t>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-О</w:t>
            </w:r>
            <w:r w:rsidRPr="00F45FBE">
              <w:rPr>
                <w:sz w:val="22"/>
              </w:rPr>
              <w:t>существлять наблюдение в соответствии с поставленной задачей, предложить рассмотреть деревья, какие изме</w:t>
            </w:r>
            <w:r>
              <w:rPr>
                <w:sz w:val="22"/>
              </w:rPr>
              <w:t>нения произошли с ними и почему;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35DFE">
              <w:rPr>
                <w:sz w:val="22"/>
              </w:rPr>
              <w:t xml:space="preserve">формировать представления о знакомых птицах, условиях их жизни, закреплять умение сравнивать </w:t>
            </w:r>
            <w:r>
              <w:rPr>
                <w:sz w:val="22"/>
              </w:rPr>
              <w:t>объекты по выделенным признакам;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35DFE">
              <w:rPr>
                <w:sz w:val="22"/>
              </w:rPr>
              <w:t>учить детей по результатам наблюдений подбирать слова,  характеризующие ветер (сильный, слабый, порывистый, холодный, пронизывающий); рассказать при помощи каких органов чувств удалось в</w:t>
            </w:r>
            <w:r>
              <w:rPr>
                <w:sz w:val="22"/>
              </w:rPr>
              <w:t>ыяснить каждое из свойств ветра;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9C0E11">
              <w:rPr>
                <w:sz w:val="22"/>
              </w:rPr>
              <w:t>расширять знания о наземном транспорте</w:t>
            </w:r>
            <w:r>
              <w:rPr>
                <w:sz w:val="22"/>
              </w:rPr>
              <w:t>, его классификации, назначении;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9C0E11">
              <w:rPr>
                <w:sz w:val="22"/>
              </w:rPr>
              <w:t xml:space="preserve"> формировать у детей умение видеть красоту неба, вызвать желание фантазировать, учить рассуждать, развивать логическое мышление, творч</w:t>
            </w:r>
            <w:r>
              <w:rPr>
                <w:sz w:val="22"/>
              </w:rPr>
              <w:t>еское  воображение.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Кобзева Т.Г</w:t>
            </w:r>
          </w:p>
          <w:p w:rsidR="0017781A" w:rsidRPr="009C0E1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(70</w:t>
            </w:r>
            <w:r w:rsidRPr="009C0E11">
              <w:rPr>
                <w:sz w:val="22"/>
              </w:rPr>
              <w:t>)</w:t>
            </w:r>
          </w:p>
          <w:p w:rsidR="0017781A" w:rsidRPr="009C0E1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(71</w:t>
            </w:r>
            <w:r w:rsidRPr="009C0E11">
              <w:rPr>
                <w:sz w:val="22"/>
              </w:rPr>
              <w:t>)</w:t>
            </w:r>
          </w:p>
          <w:p w:rsidR="0017781A" w:rsidRPr="009C0E1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(73</w:t>
            </w:r>
            <w:r w:rsidRPr="009C0E11">
              <w:rPr>
                <w:sz w:val="22"/>
              </w:rPr>
              <w:t>)</w:t>
            </w:r>
          </w:p>
          <w:p w:rsidR="0017781A" w:rsidRPr="009C0E1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(75</w:t>
            </w:r>
            <w:r w:rsidRPr="009C0E11">
              <w:rPr>
                <w:sz w:val="22"/>
              </w:rPr>
              <w:t>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(76</w:t>
            </w:r>
            <w:r w:rsidRPr="009C0E11">
              <w:rPr>
                <w:sz w:val="22"/>
              </w:rPr>
              <w:t>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Экспериментирование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«Влажное дыхание»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Понимать и объяснять зависимость внешнего вида животного от факторов неживой природы (природно-климатические зоны).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О.В.Дыбина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(134)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Продуктивная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(конструирование)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«Фигурки зверюшек и человечков» с природным материалом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Учить изготавливать фигурки зверюшек, человечков, изображая их в движении, наделяя определенным характером.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Трудовая деятельность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 xml:space="preserve">Дежурство 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>На прогулке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F45FBE">
              <w:rPr>
                <w:sz w:val="22"/>
              </w:rPr>
              <w:t>«В наших шкафчиках порядок»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C0E11">
              <w:rPr>
                <w:sz w:val="22"/>
              </w:rPr>
              <w:t>Дежурство по занятиям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«В нашей спальне -  порядок</w:t>
            </w:r>
            <w:r w:rsidRPr="00F45FBE"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«С</w:t>
            </w:r>
            <w:r w:rsidRPr="00F45FBE">
              <w:rPr>
                <w:sz w:val="22"/>
              </w:rPr>
              <w:t>бор мусора в пакеты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</w:t>
            </w:r>
            <w:r w:rsidRPr="00035DFE">
              <w:rPr>
                <w:sz w:val="22"/>
              </w:rPr>
              <w:t>одметание дорожек веником</w:t>
            </w:r>
            <w:r>
              <w:rPr>
                <w:sz w:val="22"/>
              </w:rPr>
              <w:t>»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E83AB9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3AB9">
              <w:rPr>
                <w:sz w:val="22"/>
              </w:rPr>
              <w:t>Учить складывать вещи на полку, формировать трудовые навыки;</w:t>
            </w:r>
          </w:p>
          <w:p w:rsidR="0017781A" w:rsidRPr="00E83AB9" w:rsidRDefault="0017781A" w:rsidP="005B0A5A">
            <w:pPr>
              <w:ind w:firstLine="0"/>
              <w:jc w:val="left"/>
              <w:rPr>
                <w:sz w:val="22"/>
              </w:rPr>
            </w:pPr>
            <w:r w:rsidRPr="00E83AB9">
              <w:rPr>
                <w:sz w:val="22"/>
              </w:rPr>
              <w:t>-  способствовать повышению степени самостоятельности дежурных при подготовке материалов для занятия, развивать рефлексивные и коммуникативные функции речи в совместной деятельности.</w:t>
            </w:r>
          </w:p>
          <w:p w:rsidR="0017781A" w:rsidRPr="00E83AB9" w:rsidRDefault="0017781A" w:rsidP="005B0A5A">
            <w:pPr>
              <w:ind w:firstLine="0"/>
              <w:jc w:val="left"/>
              <w:rPr>
                <w:sz w:val="22"/>
              </w:rPr>
            </w:pPr>
            <w:r w:rsidRPr="00E83AB9">
              <w:rPr>
                <w:sz w:val="22"/>
              </w:rPr>
              <w:t>- учить заправлять свои кровати,  доводить начатое дело до конца, предлагать помощь своим то-варищам;</w:t>
            </w:r>
          </w:p>
          <w:p w:rsidR="0017781A" w:rsidRPr="00E83AB9" w:rsidRDefault="0017781A" w:rsidP="005B0A5A">
            <w:pPr>
              <w:ind w:firstLine="0"/>
              <w:jc w:val="left"/>
              <w:rPr>
                <w:sz w:val="22"/>
              </w:rPr>
            </w:pPr>
            <w:r w:rsidRPr="00E83AB9">
              <w:rPr>
                <w:sz w:val="22"/>
              </w:rPr>
              <w:t>-развивать трудовые навыки, развивать коллективный труд;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-развитие трудовых качеств.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Художественно-эстетическое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Аппликация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«Плетеная корзинка для натюрморта». </w:t>
            </w:r>
          </w:p>
        </w:tc>
        <w:tc>
          <w:tcPr>
            <w:tcW w:w="5103" w:type="dxa"/>
          </w:tcPr>
          <w:p w:rsidR="0017781A" w:rsidRPr="007F5EF0" w:rsidRDefault="0017781A" w:rsidP="005B0A5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7F5EF0">
              <w:rPr>
                <w:color w:val="0D0D0D" w:themeColor="text1" w:themeTint="F2"/>
                <w:sz w:val="19"/>
                <w:szCs w:val="19"/>
              </w:rPr>
              <w:t>Учить детей создавать форму (корзинку для натюрморта из фруктов). Совершенствовать технику аппликации: резать ножницами по прямой, не доходя до края, останавливаясь на контрольной линии сгиба; резать по сгибам; переплетать бумажные полоски, имитируя фактуру корзинки; закруглять уголки прямоугольной формы; оформлять поделку по своему желанию вырезанными элементами.</w:t>
            </w:r>
          </w:p>
          <w:p w:rsidR="0017781A" w:rsidRPr="00594DCC" w:rsidRDefault="0017781A" w:rsidP="005B0A5A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И.А.Лыкова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46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Рисование (предметное, сюжетное, декоративное)</w:t>
            </w:r>
          </w:p>
        </w:tc>
        <w:tc>
          <w:tcPr>
            <w:tcW w:w="250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«Деревья смотрят в озеро»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345226" w:rsidRDefault="0017781A" w:rsidP="005B0A5A">
            <w:pPr>
              <w:shd w:val="clear" w:color="auto" w:fill="FFFFFF"/>
              <w:spacing w:after="160" w:line="240" w:lineRule="atLeast"/>
              <w:ind w:firstLine="0"/>
              <w:jc w:val="left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6C6419">
              <w:rPr>
                <w:color w:val="0D0D0D" w:themeColor="text1" w:themeTint="F2"/>
                <w:sz w:val="19"/>
                <w:szCs w:val="19"/>
              </w:rPr>
              <w:t>Познакомить с новой техникой рисования двойных (зеркально-симметричных) изображений (монотипии, отпечатки).Совершенствовать технику рисования акварельными красками. Расширять возможности способа рисования «по мокрому» с получением отпечатков как выразительно-изобразительного средства в детской живописи. Учить детей составлять гармоничную цветовую композицию, передавая впечатления об осени адекватными изобразительными средствами. Воспитывать интерес к познанию природы и отображению представлений в изобразительной деятельности.</w:t>
            </w: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И.А. Лыкова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60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8E715D" w:rsidRDefault="0017781A" w:rsidP="005B0A5A">
            <w:pPr>
              <w:ind w:firstLine="0"/>
              <w:rPr>
                <w:b/>
                <w:sz w:val="22"/>
              </w:rPr>
            </w:pPr>
            <w:r w:rsidRPr="008E715D">
              <w:rPr>
                <w:b/>
                <w:sz w:val="22"/>
              </w:rPr>
              <w:t>Музыкальная деятельность</w:t>
            </w:r>
          </w:p>
        </w:tc>
        <w:tc>
          <w:tcPr>
            <w:tcW w:w="2500" w:type="dxa"/>
          </w:tcPr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поле берёза стояла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», 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Спят деревья на опушке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М.р.д: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Из-под дуба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Узнай по голосу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Познакомить </w:t>
            </w:r>
            <w:r w:rsidRPr="00677454">
              <w:rPr>
                <w:rFonts w:ascii="Times New Roman" w:hAnsi="Times New Roman" w:cs="Times New Roman"/>
                <w:sz w:val="22"/>
                <w:szCs w:val="22"/>
              </w:rPr>
              <w:t>с различными вариантами бытования народных песен.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чувство ритма и чистоту интонации. Упражнять в выполнении </w:t>
            </w:r>
            <w:r w:rsidRPr="00677454">
              <w:rPr>
                <w:rFonts w:ascii="Times New Roman" w:hAnsi="Times New Roman" w:cs="Times New Roman"/>
                <w:sz w:val="22"/>
                <w:szCs w:val="22"/>
              </w:rPr>
              <w:t>полуприседаний с выставлением ноги на пятку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хороводном шаге.</w:t>
            </w:r>
          </w:p>
          <w:p w:rsidR="0017781A" w:rsidRPr="001327A9" w:rsidRDefault="0017781A" w:rsidP="005B0A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О.П. Радынова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с.3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87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с.22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С.И. Бекина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172</w:t>
            </w: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8E715D" w:rsidRDefault="0017781A" w:rsidP="005B0A5A">
            <w:pPr>
              <w:ind w:firstLine="0"/>
              <w:rPr>
                <w:b/>
                <w:sz w:val="22"/>
              </w:rPr>
            </w:pPr>
            <w:r w:rsidRPr="008E715D">
              <w:rPr>
                <w:b/>
                <w:sz w:val="22"/>
              </w:rPr>
              <w:t xml:space="preserve">Музыкальная деятельность </w:t>
            </w:r>
          </w:p>
        </w:tc>
        <w:tc>
          <w:tcPr>
            <w:tcW w:w="2500" w:type="dxa"/>
          </w:tcPr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поле берёза стояла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», 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Спят деревья на опушке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М.р.д: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Плетень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саду ли, в огороде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Развивать умение определять средства муз.выразительности народных песен. Упражнять в выразительном пении с точным интонированием мелодии. Побуждать детей к поиску выразительных движений. Развивать умение играть на металлофоне.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О.П. Радынова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с.3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87</w:t>
            </w: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с.76, с 65</w:t>
            </w: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Физическое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Pr="00EE4B37" w:rsidRDefault="0017781A" w:rsidP="005B0A5A">
            <w:pPr>
              <w:jc w:val="left"/>
              <w:rPr>
                <w:rFonts w:eastAsia="Calibri" w:cs="Times New Roman"/>
              </w:rPr>
            </w:pPr>
            <w:r>
              <w:rPr>
                <w:sz w:val="22"/>
              </w:rPr>
              <w:t>«Медвежата»</w:t>
            </w:r>
            <w:r w:rsidRPr="00EE4B37">
              <w:rPr>
                <w:sz w:val="22"/>
              </w:rPr>
              <w:t xml:space="preserve"> П.и. </w:t>
            </w:r>
            <w:r w:rsidRPr="00EE4B37">
              <w:rPr>
                <w:rFonts w:eastAsia="Calibri" w:cs="Times New Roman"/>
                <w:sz w:val="22"/>
              </w:rPr>
              <w:t>«Прокати мяч в тоннели»</w:t>
            </w:r>
          </w:p>
          <w:p w:rsidR="0017781A" w:rsidRPr="00EE4B37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>И.м.п. «Съедобное - несъедобное»</w:t>
            </w:r>
          </w:p>
          <w:p w:rsidR="0017781A" w:rsidRPr="00EE4B37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 xml:space="preserve">1 занятие – Обучение </w:t>
            </w:r>
          </w:p>
          <w:p w:rsidR="0017781A" w:rsidRPr="00EE4B37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>ползание по-медвежьи в разные направления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EE4B37">
              <w:rPr>
                <w:sz w:val="22"/>
              </w:rPr>
              <w:t xml:space="preserve">П.и. </w:t>
            </w:r>
            <w:r w:rsidRPr="00EE4B37">
              <w:rPr>
                <w:rFonts w:eastAsia="Calibri" w:cs="Times New Roman"/>
                <w:sz w:val="22"/>
              </w:rPr>
              <w:t>«Салки со скакалкой»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EE4B37">
              <w:rPr>
                <w:rFonts w:eastAsia="Calibri" w:cs="Times New Roman"/>
                <w:sz w:val="22"/>
              </w:rPr>
              <w:t xml:space="preserve">Упражнять детей в забрасывании мяча в баскетбольное кольцо одной рукой сверху, в  ползании под дугами по-медвежьи.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EE4B37">
              <w:rPr>
                <w:rFonts w:eastAsia="Calibri" w:cs="Times New Roman"/>
                <w:sz w:val="22"/>
              </w:rPr>
              <w:t xml:space="preserve">Развивать ловкость, координацию движения, глазомер. </w:t>
            </w:r>
          </w:p>
          <w:p w:rsidR="0017781A" w:rsidRPr="00EE4B37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EE4B37">
              <w:rPr>
                <w:rFonts w:eastAsia="Calibri" w:cs="Times New Roman"/>
                <w:sz w:val="22"/>
              </w:rPr>
              <w:t xml:space="preserve">Воспитывать дружелюбие. 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660" w:type="dxa"/>
          </w:tcPr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Е.А.Мартынова,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Н.А.Давыдова,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стр.114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Pr="00EE4B37" w:rsidRDefault="0017781A" w:rsidP="005B0A5A">
            <w:pPr>
              <w:jc w:val="left"/>
              <w:rPr>
                <w:rFonts w:eastAsia="Calibri" w:cs="Times New Roman"/>
              </w:rPr>
            </w:pPr>
            <w:r>
              <w:rPr>
                <w:sz w:val="22"/>
              </w:rPr>
              <w:t>«Медвежата»</w:t>
            </w:r>
            <w:r w:rsidRPr="00EE4B37">
              <w:rPr>
                <w:sz w:val="22"/>
              </w:rPr>
              <w:t xml:space="preserve"> П.и. </w:t>
            </w:r>
            <w:r w:rsidRPr="00EE4B37">
              <w:rPr>
                <w:rFonts w:eastAsia="Calibri" w:cs="Times New Roman"/>
                <w:sz w:val="22"/>
              </w:rPr>
              <w:t>«Прокати мяч в тоннели»</w:t>
            </w:r>
          </w:p>
          <w:p w:rsidR="0017781A" w:rsidRPr="00EE4B37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>И.м.п. «Съедобное - несъедобное»</w:t>
            </w:r>
          </w:p>
          <w:p w:rsidR="0017781A" w:rsidRPr="00EE4B37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>2 занятие – Повторение с усложнением: ползание по-медвежьи в разные направления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EE4B37">
              <w:rPr>
                <w:rFonts w:eastAsia="Calibri" w:cs="Times New Roman"/>
                <w:sz w:val="22"/>
              </w:rPr>
              <w:t xml:space="preserve">Повторение: </w:t>
            </w:r>
            <w:r w:rsidRPr="00EE4B37">
              <w:rPr>
                <w:sz w:val="22"/>
              </w:rPr>
              <w:t xml:space="preserve">П.и. </w:t>
            </w:r>
            <w:r w:rsidRPr="00EE4B37">
              <w:rPr>
                <w:rFonts w:eastAsia="Calibri" w:cs="Times New Roman"/>
                <w:sz w:val="22"/>
              </w:rPr>
              <w:t>«Салки со скакалкой»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EE4B37">
              <w:rPr>
                <w:rFonts w:eastAsia="Calibri" w:cs="Times New Roman"/>
                <w:sz w:val="22"/>
              </w:rPr>
              <w:t xml:space="preserve">Упражнять детей в забрасывании мяча в баскетбольное кольцо одной рукой сверху, в  ползании под дугами по-медвежьи.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EE4B37">
              <w:rPr>
                <w:rFonts w:eastAsia="Calibri" w:cs="Times New Roman"/>
                <w:sz w:val="22"/>
              </w:rPr>
              <w:t xml:space="preserve">Развивать ловкость, координацию движения, глазомер. </w:t>
            </w:r>
          </w:p>
          <w:p w:rsidR="0017781A" w:rsidRPr="00EE4B37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EE4B37">
              <w:rPr>
                <w:rFonts w:eastAsia="Calibri" w:cs="Times New Roman"/>
                <w:sz w:val="22"/>
              </w:rPr>
              <w:t xml:space="preserve">Воспитывать дружелюбие. 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660" w:type="dxa"/>
          </w:tcPr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Е.А.Мартынова,</w:t>
            </w:r>
          </w:p>
          <w:p w:rsidR="0017781A" w:rsidRPr="00CA35E4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>Н.А.Давыдова,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стр.114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 улице</w:t>
            </w:r>
          </w:p>
        </w:tc>
        <w:tc>
          <w:tcPr>
            <w:tcW w:w="2500" w:type="dxa"/>
          </w:tcPr>
          <w:p w:rsidR="0017781A" w:rsidRPr="00DE2A2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«Птички»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П.и. «Птички клетка»</w:t>
            </w:r>
          </w:p>
          <w:p w:rsidR="0017781A" w:rsidRPr="00DE2A2A" w:rsidRDefault="0017781A" w:rsidP="005B0A5A">
            <w:pPr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        И.м.п. «Городки»</w:t>
            </w:r>
          </w:p>
          <w:p w:rsidR="0017781A" w:rsidRPr="00DE2A2A" w:rsidRDefault="0017781A" w:rsidP="005B0A5A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-Учить детей держать ракетку настольного тенниса; упражнять в прыжках в длину с разбега.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В.Г.Фролов стр.97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Работа в центрах</w:t>
            </w:r>
            <w:r>
              <w:rPr>
                <w:sz w:val="22"/>
              </w:rPr>
              <w:t xml:space="preserve"> </w:t>
            </w:r>
            <w:r w:rsidRPr="00903614">
              <w:rPr>
                <w:rFonts w:cs="Times New Roman"/>
                <w:sz w:val="22"/>
              </w:rPr>
              <w:t>Экологического развития «Ряженья»</w:t>
            </w:r>
          </w:p>
        </w:tc>
        <w:tc>
          <w:tcPr>
            <w:tcW w:w="2500" w:type="dxa"/>
          </w:tcPr>
          <w:p w:rsidR="0017781A" w:rsidRPr="00E83AB9" w:rsidRDefault="0017781A" w:rsidP="005B0A5A">
            <w:pPr>
              <w:ind w:firstLine="0"/>
              <w:rPr>
                <w:rFonts w:cs="Times New Roman"/>
                <w:sz w:val="22"/>
              </w:rPr>
            </w:pPr>
            <w:r w:rsidRPr="00E83AB9">
              <w:rPr>
                <w:rFonts w:cs="Times New Roman"/>
                <w:sz w:val="22"/>
              </w:rPr>
              <w:t>«Третий  лишний»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E83AB9">
              <w:rPr>
                <w:rFonts w:cs="Times New Roman"/>
                <w:sz w:val="22"/>
              </w:rPr>
              <w:t>Народы России»</w:t>
            </w:r>
          </w:p>
        </w:tc>
        <w:tc>
          <w:tcPr>
            <w:tcW w:w="5103" w:type="dxa"/>
          </w:tcPr>
          <w:p w:rsidR="0017781A" w:rsidRPr="00E83AB9" w:rsidRDefault="0017781A" w:rsidP="005B0A5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E83AB9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У</w:t>
            </w:r>
            <w:r w:rsidRPr="00E83AB9">
              <w:rPr>
                <w:rFonts w:cs="Times New Roman"/>
                <w:sz w:val="22"/>
              </w:rPr>
              <w:t>чить соблюдать правила игры;закрепить знания о овощах и фруктах;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 w:rsidRPr="00E83AB9">
              <w:rPr>
                <w:rFonts w:cs="Times New Roman"/>
                <w:sz w:val="22"/>
              </w:rPr>
              <w:t>- воспитывать уважение к людям разных национальностей.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E630D7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4 неделя</w:t>
            </w:r>
            <w:r>
              <w:rPr>
                <w:b/>
                <w:sz w:val="22"/>
              </w:rPr>
              <w:t xml:space="preserve"> </w:t>
            </w:r>
            <w:r w:rsidRPr="00683026">
              <w:rPr>
                <w:sz w:val="22"/>
              </w:rPr>
              <w:t>Формирование первичных социально-ценностных ориентаций. О</w:t>
            </w:r>
            <w:r>
              <w:rPr>
                <w:sz w:val="22"/>
              </w:rPr>
              <w:t>богащение опыта сотрудничества,</w:t>
            </w:r>
            <w:r w:rsidRPr="00683026">
              <w:rPr>
                <w:sz w:val="22"/>
              </w:rPr>
              <w:t>дружеских взаимоотношений со сверстниками и взрослыми.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Тема: «</w:t>
            </w:r>
            <w:r w:rsidRPr="00345226">
              <w:rPr>
                <w:rFonts w:ascii="Times New Roman" w:hAnsi="Times New Roman" w:cs="Times New Roman"/>
                <w:b/>
                <w:sz w:val="22"/>
              </w:rPr>
              <w:t xml:space="preserve"> Права и ребенок </w:t>
            </w:r>
            <w:r w:rsidRPr="00345226">
              <w:rPr>
                <w:b/>
                <w:sz w:val="22"/>
              </w:rPr>
              <w:t>»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Цель:</w:t>
            </w:r>
            <w:r>
              <w:rPr>
                <w:b/>
                <w:sz w:val="22"/>
              </w:rPr>
              <w:t xml:space="preserve"> </w:t>
            </w:r>
            <w:r w:rsidRPr="00683026">
              <w:rPr>
                <w:sz w:val="22"/>
              </w:rPr>
              <w:t>Проектная деятельность «Я, ты, он, она – вместе дружная семья».</w:t>
            </w:r>
          </w:p>
        </w:tc>
      </w:tr>
      <w:tr w:rsidR="0017781A" w:rsidRPr="00345226" w:rsidTr="005B0A5A">
        <w:tc>
          <w:tcPr>
            <w:tcW w:w="15843" w:type="dxa"/>
            <w:gridSpan w:val="5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Итоговое мероприятие:</w:t>
            </w: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Образовательная область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Организованная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jc w:val="center"/>
              <w:rPr>
                <w:sz w:val="22"/>
              </w:rPr>
            </w:pPr>
            <w:r w:rsidRPr="00345226">
              <w:rPr>
                <w:sz w:val="22"/>
              </w:rPr>
              <w:t>Тема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Программное содержание (цели, задачи)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Литература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Познавательное развитие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Социальный мир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Я имею право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</w:tcPr>
          <w:p w:rsidR="0017781A" w:rsidRPr="009434D3" w:rsidRDefault="0017781A" w:rsidP="005B0A5A">
            <w:pPr>
              <w:shd w:val="clear" w:color="auto" w:fill="FFFFFF"/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 Д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>ать детям общее представление об их правах, развивать правовое мировоззрение; формировать представление о правах детей (из книги «Конвенция о правах детей»). Развивать внимание, память, логическое мышление. Развивать связную речь, обогатить словарь детей: очаг, лубяная избушка, собственность, неприкосновенность, школьные принадлежности; воспитывать чувство самоуважения и уважение к другим людям.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t>О.Ф. Горбатенко</w:t>
            </w: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(1</w:t>
            </w:r>
            <w:r>
              <w:rPr>
                <w:rFonts w:cs="Times New Roman"/>
                <w:sz w:val="22"/>
                <w:shd w:val="clear" w:color="auto" w:fill="FFFFFF"/>
                <w:lang w:eastAsia="ru-RU" w:bidi="ru-RU"/>
              </w:rPr>
              <w:t>50</w:t>
            </w:r>
            <w:r w:rsidRPr="00345226">
              <w:rPr>
                <w:rFonts w:cs="Times New Roman"/>
                <w:sz w:val="22"/>
                <w:shd w:val="clear" w:color="auto" w:fill="FFFFFF"/>
                <w:lang w:eastAsia="ru-RU" w:bidi="ru-RU"/>
              </w:rPr>
              <w:t>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Познавательно-исследовательская деятельность: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Социальный</w:t>
            </w:r>
            <w:r w:rsidRPr="00345226">
              <w:rPr>
                <w:sz w:val="22"/>
              </w:rPr>
              <w:t xml:space="preserve"> мир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«Октябрь-грязник — ни колеса, ни полоза не любит».</w:t>
            </w:r>
          </w:p>
        </w:tc>
        <w:tc>
          <w:tcPr>
            <w:tcW w:w="5103" w:type="dxa"/>
          </w:tcPr>
          <w:p w:rsidR="0017781A" w:rsidRPr="00D21E50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D21E50">
              <w:rPr>
                <w:color w:val="0D0D0D" w:themeColor="text1" w:themeTint="F2"/>
                <w:sz w:val="19"/>
                <w:szCs w:val="19"/>
              </w:rPr>
              <w:t xml:space="preserve">Продолжать формировать представление об осени на основе знакомства с существенными признаками октября, народным календарём. Учить устанавливать разнообразные связи в природе. Расширять словарный запас через участие в словесно – речевых играх. Развивать общие речевые навыки, зрительное восприятие в процессе игрового 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общения. </w:t>
            </w:r>
            <w:r w:rsidRPr="00D21E50">
              <w:rPr>
                <w:color w:val="0D0D0D" w:themeColor="text1" w:themeTint="F2"/>
                <w:sz w:val="19"/>
                <w:szCs w:val="19"/>
              </w:rPr>
              <w:t>Активизировать речевую деятельность путём развития доказательной речи. Учить фантазировать. Используя в качестве основы игровую ситуацию.</w:t>
            </w:r>
          </w:p>
          <w:p w:rsidR="0017781A" w:rsidRPr="00D21E50" w:rsidRDefault="0017781A" w:rsidP="005B0A5A">
            <w:pPr>
              <w:rPr>
                <w:color w:val="0D0D0D" w:themeColor="text1" w:themeTint="F2"/>
                <w:sz w:val="19"/>
                <w:szCs w:val="19"/>
              </w:rPr>
            </w:pPr>
            <w:r w:rsidRPr="00D21E50">
              <w:rPr>
                <w:color w:val="0D0D0D" w:themeColor="text1" w:themeTint="F2"/>
                <w:sz w:val="19"/>
                <w:szCs w:val="19"/>
              </w:rPr>
              <w:t>Воспитывать внимательное и бережное отношение к животному миру, любовь к художественному слову. Развива</w:t>
            </w:r>
            <w:r>
              <w:rPr>
                <w:color w:val="0D0D0D" w:themeColor="text1" w:themeTint="F2"/>
                <w:sz w:val="19"/>
                <w:szCs w:val="19"/>
              </w:rPr>
              <w:t xml:space="preserve">ть </w:t>
            </w:r>
            <w:r w:rsidRPr="00D21E50">
              <w:rPr>
                <w:color w:val="0D0D0D" w:themeColor="text1" w:themeTint="F2"/>
                <w:sz w:val="19"/>
                <w:szCs w:val="19"/>
              </w:rPr>
              <w:t>эмоциональную сферу детей.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О. Л. Князева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83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Математическое развитие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«Число и цифра 3». </w:t>
            </w:r>
          </w:p>
        </w:tc>
        <w:tc>
          <w:tcPr>
            <w:tcW w:w="5103" w:type="dxa"/>
          </w:tcPr>
          <w:p w:rsidR="0017781A" w:rsidRPr="00067119" w:rsidRDefault="0017781A" w:rsidP="005B0A5A">
            <w:pPr>
              <w:ind w:firstLine="0"/>
              <w:rPr>
                <w:rFonts w:cs="Times New Roman"/>
                <w:sz w:val="22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 Ф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 xml:space="preserve">ормировать умение сравнивать числа от 1 до 3, соотносить цифру и множество предметов. Упражнять в последовательном анализе каждой группы фигур, выделение и обобщение признаков, свойственных фигурам каждой из групп. Развивать слуховую память, самоконтроль, умение слушать и точно выполнять указания взрослого, ориентироваться в пространстве. Учить </w:t>
            </w:r>
            <w:r w:rsidRPr="009434D3">
              <w:rPr>
                <w:color w:val="0D0D0D" w:themeColor="text1" w:themeTint="F2"/>
                <w:sz w:val="19"/>
                <w:szCs w:val="19"/>
              </w:rPr>
              <w:lastRenderedPageBreak/>
              <w:t>выбирать недостающую фигуру путем зрительного и мыслительного анализа ряда с предложенными фигурами. Упражнять в последовательном анализе каждой группы фигур выделении и обобщении признаков, свойственных фигурам каждой из групп.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>И.П. Афанасьева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80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lastRenderedPageBreak/>
              <w:t>Речевое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Коммуникативная  деятельность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Занятие 6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Составление рассказа по картинам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по теме «Домашние животные». 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pStyle w:val="1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чить детей составлять рассказ по одной из картин, придумывать предшествовавшие и последующие события; учить оценивать содержание рассказа, правильность построения предложений;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-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упражнять в употреблении существительных в родительном падеже множественного числа, учить образовывать относительные прилагательные; упражнять в подбо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 xml:space="preserve">ре определений; 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-развивать умение сравнивать;     </w:t>
            </w:r>
          </w:p>
          <w:p w:rsidR="0017781A" w:rsidRPr="00345226" w:rsidRDefault="0017781A" w:rsidP="005B0A5A">
            <w:pPr>
              <w:pStyle w:val="1"/>
              <w:spacing w:before="0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34522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-</w:t>
            </w:r>
            <w:r w:rsidRPr="003452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упражнять в подборе слов, сходных по звучанию и ритму, в произнесении их в разном темпе и с разной силой голоса.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О.С. Ушакова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(40</w:t>
            </w:r>
            <w:r w:rsidRPr="00345226">
              <w:rPr>
                <w:sz w:val="22"/>
              </w:rPr>
              <w:t>)</w:t>
            </w:r>
          </w:p>
        </w:tc>
      </w:tr>
      <w:tr w:rsidR="0017781A" w:rsidRPr="00345226" w:rsidTr="005B0A5A">
        <w:trPr>
          <w:trHeight w:val="4667"/>
        </w:trPr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Коммуникативная  деятельность (Подготовка к обучению грамоте)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«Звук [к] и буква Кк». 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«Прой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денные буквы». 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156C3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«Пройденные буквы». </w:t>
            </w:r>
          </w:p>
        </w:tc>
        <w:tc>
          <w:tcPr>
            <w:tcW w:w="5103" w:type="dxa"/>
          </w:tcPr>
          <w:p w:rsidR="0017781A" w:rsidRPr="009434D3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lastRenderedPageBreak/>
              <w:t xml:space="preserve">- 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>Знакомство с буквой Кк. Буква К и звук [к]. Формирование умения находить новую букву среди других букв алфавита, читать и составлять слоги и двусложные слова с ней. Формирование представления о предложении. Развитие речевой активности, фонематических</w:t>
            </w:r>
          </w:p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 w:rsidRPr="009434D3">
              <w:rPr>
                <w:color w:val="0D0D0D" w:themeColor="text1" w:themeTint="F2"/>
                <w:sz w:val="19"/>
                <w:szCs w:val="19"/>
              </w:rPr>
              <w:t>представлений, навыков звукового и слогового анализа и синтеза, зрительного и слухового внимания, общей и тонкой моторики, координации речи с движением, творческого воображения. 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  <w:p w:rsidR="0017781A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</w:p>
          <w:p w:rsidR="0017781A" w:rsidRDefault="0017781A" w:rsidP="005B0A5A">
            <w:pPr>
              <w:pStyle w:val="ac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17781A" w:rsidRDefault="0017781A" w:rsidP="005B0A5A">
            <w:pPr>
              <w:pStyle w:val="ac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 - </w:t>
            </w:r>
            <w:r w:rsidRPr="009434D3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Закрепление знания пройденных букв, совершенствование умения находить их среди других букв алфавита, читать и составлять слоги и двусложные слова с ними. Развитие речевой активности, фонематических представлений, навыков звукового и слогового анализа и синтеза, зрительного и слухового внимания, общей и тонкой моторики, координации речи с движением, творческого воображения. Формирование навыков </w:t>
            </w:r>
            <w:r w:rsidRPr="009434D3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lastRenderedPageBreak/>
              <w:t>сотрудничества, взаимопонимания, доброжелательности, самостоятельности, инициативности, ответственности.</w:t>
            </w:r>
          </w:p>
          <w:p w:rsidR="0017781A" w:rsidRDefault="0017781A" w:rsidP="005B0A5A">
            <w:pPr>
              <w:pStyle w:val="ac"/>
              <w:spacing w:before="0" w:beforeAutospacing="0" w:after="0" w:afterAutospacing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</w:p>
          <w:p w:rsidR="0017781A" w:rsidRPr="009434D3" w:rsidRDefault="0017781A" w:rsidP="005B0A5A">
            <w:pPr>
              <w:pStyle w:val="ac"/>
              <w:spacing w:before="0" w:beforeAutospacing="0" w:after="0"/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</w:pPr>
            <w:r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 xml:space="preserve">- </w:t>
            </w:r>
            <w:r w:rsidRPr="00B72672">
              <w:rPr>
                <w:rFonts w:ascii="PT Astra Serif" w:hAnsi="PT Astra Serif"/>
                <w:color w:val="0D0D0D" w:themeColor="text1" w:themeTint="F2"/>
                <w:sz w:val="19"/>
                <w:szCs w:val="19"/>
              </w:rPr>
              <w:t>Совершенствование умения узнавать и различать правильно и неправильно написанные и «зашумленные» пройденные буквы. Упражнения в чтении слогов, слов, предложений с пройденными буквами. Развитие фонематического слуха, навыков звуко-буквенного анализа, зрительного и слухового внимания, общей и тонкой моторики, координации речи с движением, ловкости, подвижности. 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>Н.В.Нищева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79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(87)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Н.В.Нищева (91)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lastRenderedPageBreak/>
              <w:t xml:space="preserve">Социально-коммуникативное развитие 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sz w:val="22"/>
              </w:rPr>
            </w:pPr>
            <w:r w:rsidRPr="00345226">
              <w:rPr>
                <w:sz w:val="22"/>
              </w:rPr>
              <w:t>Разучивание (стихи, поговорки, пословицы)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Р.Сеф Бесконечные стихи» «Совершенно не понятно»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П. Ершов «Конек-горбунок»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А. Пушкин «Унылая пора! Очей очарованье!»…»</w:t>
            </w:r>
          </w:p>
        </w:tc>
        <w:tc>
          <w:tcPr>
            <w:tcW w:w="5103" w:type="dxa"/>
          </w:tcPr>
          <w:p w:rsidR="0017781A" w:rsidRPr="00676E5C" w:rsidRDefault="0017781A" w:rsidP="005B0A5A">
            <w:pPr>
              <w:ind w:firstLine="0"/>
              <w:rPr>
                <w:sz w:val="22"/>
              </w:rPr>
            </w:pPr>
            <w:r w:rsidRPr="00047A4A">
              <w:rPr>
                <w:sz w:val="20"/>
                <w:szCs w:val="20"/>
              </w:rPr>
              <w:t xml:space="preserve">- </w:t>
            </w:r>
            <w:r>
              <w:rPr>
                <w:sz w:val="22"/>
              </w:rPr>
              <w:t>Н</w:t>
            </w:r>
            <w:r w:rsidRPr="00676E5C">
              <w:rPr>
                <w:sz w:val="22"/>
              </w:rPr>
              <w:t>аучить эмоционально воспринимать идею, содержание худ.произведений.</w:t>
            </w:r>
          </w:p>
          <w:p w:rsidR="0017781A" w:rsidRPr="00676E5C" w:rsidRDefault="0017781A" w:rsidP="005B0A5A">
            <w:pPr>
              <w:ind w:firstLine="0"/>
              <w:rPr>
                <w:sz w:val="22"/>
              </w:rPr>
            </w:pPr>
          </w:p>
          <w:p w:rsidR="0017781A" w:rsidRPr="00676E5C" w:rsidRDefault="0017781A" w:rsidP="005B0A5A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6E5C">
              <w:rPr>
                <w:color w:val="000000"/>
                <w:sz w:val="22"/>
                <w:szCs w:val="22"/>
              </w:rPr>
              <w:t>-</w:t>
            </w:r>
            <w:r w:rsidRPr="00676E5C">
              <w:rPr>
                <w:sz w:val="22"/>
                <w:szCs w:val="22"/>
              </w:rPr>
              <w:t xml:space="preserve"> учить детей выразительно рассказывать наизусть стихотворение; развивать память.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Хороводные игры</w:t>
            </w:r>
          </w:p>
        </w:tc>
        <w:tc>
          <w:tcPr>
            <w:tcW w:w="2500" w:type="dxa"/>
          </w:tcPr>
          <w:p w:rsidR="0017781A" w:rsidRPr="002D3CF2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D3CF2">
              <w:rPr>
                <w:rFonts w:ascii="Times New Roman" w:hAnsi="Times New Roman" w:cs="Times New Roman"/>
                <w:iCs/>
                <w:color w:val="111111"/>
                <w:sz w:val="22"/>
                <w:bdr w:val="none" w:sz="0" w:space="0" w:color="auto" w:frame="1"/>
                <w:shd w:val="clear" w:color="auto" w:fill="FFFFFF"/>
              </w:rPr>
              <w:t>«Воевода»</w:t>
            </w:r>
          </w:p>
        </w:tc>
        <w:tc>
          <w:tcPr>
            <w:tcW w:w="5103" w:type="dxa"/>
          </w:tcPr>
          <w:p w:rsidR="0017781A" w:rsidRPr="002D3CF2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</w:pPr>
            <w:r w:rsidRPr="002D3CF2">
              <w:rPr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Р</w:t>
            </w:r>
            <w:r w:rsidRPr="002D3CF2"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азвивать двигательную активность детей;</w:t>
            </w:r>
          </w:p>
          <w:p w:rsidR="0017781A" w:rsidRPr="002D3CF2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</w:pPr>
            <w:r w:rsidRPr="002D3CF2"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-воспитывать желание выразительно двигаться, быть аккуратным в движениях и перемещениях;</w:t>
            </w:r>
          </w:p>
          <w:p w:rsidR="0017781A" w:rsidRPr="002D3CF2" w:rsidRDefault="0017781A" w:rsidP="005B0A5A">
            <w:pPr>
              <w:ind w:firstLine="0"/>
              <w:jc w:val="left"/>
              <w:rPr>
                <w:sz w:val="22"/>
              </w:rPr>
            </w:pPr>
            <w:r w:rsidRPr="002D3CF2">
              <w:rPr>
                <w:rFonts w:ascii="Times New Roman" w:hAnsi="Times New Roman" w:cs="Times New Roman"/>
                <w:color w:val="111111"/>
                <w:sz w:val="22"/>
                <w:shd w:val="clear" w:color="auto" w:fill="FFFFFF"/>
              </w:rPr>
              <w:t>-содействовать развитию игровой деятельности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С/р игра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683026">
              <w:rPr>
                <w:sz w:val="22"/>
              </w:rPr>
              <w:t>«Семья»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-Р</w:t>
            </w:r>
            <w:r w:rsidRPr="00683026">
              <w:rPr>
                <w:sz w:val="22"/>
              </w:rPr>
              <w:t>азвивать у детей интерес к сюжетно-ролевым играм, помочь создать игровую обстановку, в игре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AB4491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Д/и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«Сосчитай правильно»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A039F0">
              <w:rPr>
                <w:sz w:val="22"/>
              </w:rPr>
              <w:t>«Собери пирамидку</w:t>
            </w:r>
            <w:r>
              <w:rPr>
                <w:sz w:val="22"/>
              </w:rPr>
              <w:t>»</w:t>
            </w:r>
          </w:p>
          <w:p w:rsidR="0017781A" w:rsidRPr="00AB449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«Расставь по порядку»</w:t>
            </w:r>
          </w:p>
        </w:tc>
        <w:tc>
          <w:tcPr>
            <w:tcW w:w="5103" w:type="dxa"/>
          </w:tcPr>
          <w:p w:rsidR="0017781A" w:rsidRPr="00676E5C" w:rsidRDefault="0017781A" w:rsidP="005B0A5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rStyle w:val="c1"/>
                <w:rFonts w:eastAsiaTheme="majorEastAsia"/>
                <w:color w:val="0D0D0D" w:themeColor="text1" w:themeTint="F2"/>
                <w:sz w:val="20"/>
                <w:szCs w:val="20"/>
              </w:rPr>
              <w:t> </w:t>
            </w:r>
            <w:r w:rsidRPr="00676E5C">
              <w:rPr>
                <w:rStyle w:val="c1"/>
                <w:rFonts w:eastAsiaTheme="majorEastAsia"/>
                <w:color w:val="0D0D0D" w:themeColor="text1" w:themeTint="F2"/>
                <w:sz w:val="22"/>
                <w:szCs w:val="22"/>
              </w:rPr>
              <w:t>Упражнять в счете предметов по осязанию;</w:t>
            </w:r>
          </w:p>
          <w:p w:rsidR="0017781A" w:rsidRPr="00676E5C" w:rsidRDefault="0017781A" w:rsidP="005B0A5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D0D0D" w:themeColor="text1" w:themeTint="F2"/>
                <w:sz w:val="22"/>
                <w:szCs w:val="22"/>
              </w:rPr>
            </w:pPr>
            <w:r w:rsidRPr="00676E5C">
              <w:rPr>
                <w:rStyle w:val="c1"/>
                <w:rFonts w:eastAsiaTheme="majorEastAsia"/>
                <w:color w:val="0D0D0D" w:themeColor="text1" w:themeTint="F2"/>
                <w:sz w:val="22"/>
                <w:szCs w:val="22"/>
              </w:rPr>
              <w:t>-развивать у детей образного представления;</w:t>
            </w:r>
          </w:p>
          <w:p w:rsidR="0017781A" w:rsidRPr="00067119" w:rsidRDefault="0017781A" w:rsidP="005B0A5A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D0D0D" w:themeColor="text1" w:themeTint="F2"/>
                <w:sz w:val="20"/>
                <w:szCs w:val="20"/>
              </w:rPr>
            </w:pPr>
            <w:r w:rsidRPr="00676E5C">
              <w:rPr>
                <w:rStyle w:val="c1"/>
                <w:rFonts w:eastAsiaTheme="majorEastAsia"/>
                <w:color w:val="0D0D0D" w:themeColor="text1" w:themeTint="F2"/>
                <w:sz w:val="22"/>
                <w:szCs w:val="22"/>
              </w:rPr>
              <w:t>-совершенствовать навыки определения величины предметов на глаз.</w:t>
            </w:r>
          </w:p>
        </w:tc>
        <w:tc>
          <w:tcPr>
            <w:tcW w:w="2660" w:type="dxa"/>
          </w:tcPr>
          <w:p w:rsidR="0017781A" w:rsidRPr="00A039F0" w:rsidRDefault="0017781A" w:rsidP="005B0A5A">
            <w:pPr>
              <w:ind w:firstLine="0"/>
              <w:rPr>
                <w:sz w:val="22"/>
              </w:rPr>
            </w:pPr>
            <w:r w:rsidRPr="00A039F0">
              <w:rPr>
                <w:sz w:val="22"/>
              </w:rPr>
              <w:t xml:space="preserve">З.А. Михайлова </w:t>
            </w:r>
            <w:r>
              <w:rPr>
                <w:sz w:val="22"/>
              </w:rPr>
              <w:t>(152</w:t>
            </w:r>
            <w:r w:rsidRPr="00A039F0">
              <w:rPr>
                <w:sz w:val="22"/>
              </w:rPr>
              <w:t>)</w:t>
            </w:r>
          </w:p>
          <w:p w:rsidR="0017781A" w:rsidRPr="00A039F0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(16</w:t>
            </w:r>
            <w:r w:rsidRPr="00A039F0">
              <w:rPr>
                <w:sz w:val="22"/>
              </w:rPr>
              <w:t>0)</w:t>
            </w:r>
          </w:p>
          <w:p w:rsidR="0017781A" w:rsidRPr="00AB4491" w:rsidRDefault="0017781A" w:rsidP="005B0A5A">
            <w:pPr>
              <w:ind w:firstLine="0"/>
              <w:rPr>
                <w:sz w:val="22"/>
              </w:rPr>
            </w:pPr>
            <w:r w:rsidRPr="00A039F0">
              <w:rPr>
                <w:sz w:val="22"/>
              </w:rPr>
              <w:t>(153)</w:t>
            </w:r>
          </w:p>
        </w:tc>
      </w:tr>
      <w:tr w:rsidR="0017781A" w:rsidRPr="009E7021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П/и</w:t>
            </w:r>
          </w:p>
        </w:tc>
        <w:tc>
          <w:tcPr>
            <w:tcW w:w="2500" w:type="dxa"/>
          </w:tcPr>
          <w:p w:rsidR="0017781A" w:rsidRPr="009E7021" w:rsidRDefault="0017781A" w:rsidP="005B0A5A">
            <w:pPr>
              <w:ind w:firstLine="0"/>
              <w:rPr>
                <w:color w:val="0D0D0D" w:themeColor="text1" w:themeTint="F2"/>
                <w:sz w:val="22"/>
              </w:rPr>
            </w:pPr>
            <w:r w:rsidRPr="009E7021">
              <w:rPr>
                <w:bCs/>
                <w:color w:val="0D0D0D" w:themeColor="text1" w:themeTint="F2"/>
                <w:sz w:val="22"/>
              </w:rPr>
              <w:t>«Сделай фигуру»</w:t>
            </w:r>
          </w:p>
          <w:p w:rsidR="0017781A" w:rsidRPr="009E7021" w:rsidRDefault="0017781A" w:rsidP="005B0A5A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9E7021">
              <w:rPr>
                <w:rFonts w:ascii="Times New Roman" w:hAnsi="Times New Roman" w:cs="Times New Roman"/>
                <w:color w:val="0D0D0D" w:themeColor="text1" w:themeTint="F2"/>
                <w:sz w:val="22"/>
                <w:shd w:val="clear" w:color="auto" w:fill="FFFFFF"/>
              </w:rPr>
              <w:lastRenderedPageBreak/>
              <w:t>«</w:t>
            </w:r>
            <w:r w:rsidRPr="009E702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Салки»</w:t>
            </w:r>
          </w:p>
          <w:p w:rsidR="0017781A" w:rsidRPr="00B35384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E7021">
              <w:rPr>
                <w:rFonts w:ascii="Times New Roman" w:hAnsi="Times New Roman" w:cs="Times New Roman"/>
                <w:sz w:val="22"/>
              </w:rPr>
              <w:t xml:space="preserve"> «Меткий снайпер»</w:t>
            </w:r>
          </w:p>
          <w:p w:rsidR="0017781A" w:rsidRPr="004E31FE" w:rsidRDefault="0017781A" w:rsidP="005B0A5A">
            <w:pPr>
              <w:ind w:firstLine="0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9E7021">
              <w:rPr>
                <w:color w:val="000000"/>
                <w:sz w:val="22"/>
              </w:rPr>
              <w:t>«</w:t>
            </w:r>
            <w:r w:rsidRPr="009E7021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Мяч водящему»</w:t>
            </w:r>
          </w:p>
        </w:tc>
        <w:tc>
          <w:tcPr>
            <w:tcW w:w="5103" w:type="dxa"/>
          </w:tcPr>
          <w:p w:rsidR="0017781A" w:rsidRPr="009E7021" w:rsidRDefault="0017781A" w:rsidP="005B0A5A">
            <w:pPr>
              <w:ind w:firstLine="0"/>
              <w:rPr>
                <w:color w:val="0D0D0D" w:themeColor="text1" w:themeTint="F2"/>
                <w:sz w:val="22"/>
              </w:rPr>
            </w:pPr>
            <w:r>
              <w:rPr>
                <w:color w:val="0D0D0D" w:themeColor="text1" w:themeTint="F2"/>
                <w:sz w:val="22"/>
              </w:rPr>
              <w:lastRenderedPageBreak/>
              <w:t>-М</w:t>
            </w:r>
            <w:r w:rsidRPr="009E7021">
              <w:rPr>
                <w:color w:val="0D0D0D" w:themeColor="text1" w:themeTint="F2"/>
                <w:sz w:val="22"/>
              </w:rPr>
              <w:t>е</w:t>
            </w:r>
            <w:r>
              <w:rPr>
                <w:color w:val="0D0D0D" w:themeColor="text1" w:themeTint="F2"/>
                <w:sz w:val="22"/>
              </w:rPr>
              <w:t>нять движение по сигналу;</w:t>
            </w:r>
          </w:p>
          <w:p w:rsidR="0017781A" w:rsidRPr="009E7021" w:rsidRDefault="0017781A" w:rsidP="005B0A5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lastRenderedPageBreak/>
              <w:t>-</w:t>
            </w:r>
            <w:r w:rsidRPr="009E702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развивать умение увёртываться в беге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17781A" w:rsidRPr="009E7021" w:rsidRDefault="0017781A" w:rsidP="005B0A5A">
            <w:pPr>
              <w:ind w:firstLine="0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9E7021">
              <w:rPr>
                <w:rFonts w:ascii="Times New Roman" w:hAnsi="Times New Roman" w:cs="Times New Roman"/>
                <w:sz w:val="22"/>
              </w:rPr>
              <w:t>упражнять детей в метании мешочка в цель (кеглю)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;</w:t>
            </w:r>
          </w:p>
          <w:p w:rsidR="0017781A" w:rsidRPr="00067119" w:rsidRDefault="0017781A" w:rsidP="005B0A5A">
            <w:pPr>
              <w:ind w:firstLine="0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 -</w:t>
            </w:r>
            <w:r w:rsidRPr="009E7021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закреплять умение детей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действовать с мячом в игре.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Э.Я. Степоненкова 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(45)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(67)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(32)</w:t>
            </w:r>
          </w:p>
          <w:p w:rsidR="0017781A" w:rsidRPr="009E7021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(71)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ЧХЛ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«По колено ноги в золоте, по локоть руки в серебре»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«Две загадки»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В. Драгунский «Друг детства»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Л.Толстой «Два брата»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В. Губарев «Малыш и Мелькор»</w:t>
            </w:r>
          </w:p>
        </w:tc>
        <w:tc>
          <w:tcPr>
            <w:tcW w:w="5103" w:type="dxa"/>
          </w:tcPr>
          <w:p w:rsidR="0017781A" w:rsidRPr="0006711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A61C9">
              <w:rPr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Ф</w:t>
            </w:r>
            <w:r w:rsidRPr="003A61C9">
              <w:rPr>
                <w:rFonts w:ascii="Times New Roman" w:hAnsi="Times New Roman" w:cs="Times New Roman"/>
                <w:sz w:val="22"/>
                <w:shd w:val="clear" w:color="auto" w:fill="FFFFFF"/>
              </w:rPr>
              <w:t>ормировать умение, слушать и запоминать</w:t>
            </w:r>
            <w:r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 xml:space="preserve"> сказку</w:t>
            </w:r>
            <w:r w:rsidRPr="003A61C9">
              <w:rPr>
                <w:rFonts w:ascii="Times New Roman" w:hAnsi="Times New Roman" w:cs="Times New Roman"/>
                <w:sz w:val="22"/>
                <w:shd w:val="clear" w:color="auto" w:fill="FFFFFF"/>
              </w:rPr>
              <w:t>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3A61C9">
              <w:rPr>
                <w:sz w:val="22"/>
              </w:rPr>
              <w:t>-развивать вниман</w:t>
            </w:r>
            <w:r>
              <w:rPr>
                <w:sz w:val="22"/>
              </w:rPr>
              <w:t>ие, умение отвечать на вопросы;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sz w:val="22"/>
              </w:rPr>
              <w:t>продолжить знакомство</w:t>
            </w:r>
            <w:r w:rsidRPr="003A61C9">
              <w:rPr>
                <w:sz w:val="22"/>
              </w:rPr>
              <w:t xml:space="preserve"> с творчеством</w:t>
            </w:r>
            <w:r w:rsidRPr="003A61C9">
              <w:rPr>
                <w:rFonts w:ascii="Times New Roman" w:hAnsi="Times New Roman" w:cs="Times New Roman"/>
                <w:sz w:val="22"/>
              </w:rPr>
              <w:t xml:space="preserve"> В.Губарева</w:t>
            </w:r>
            <w:r w:rsidRPr="003A61C9">
              <w:rPr>
                <w:sz w:val="22"/>
              </w:rPr>
              <w:t>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Театрализованная деятельность</w:t>
            </w:r>
          </w:p>
        </w:tc>
        <w:tc>
          <w:tcPr>
            <w:tcW w:w="2500" w:type="dxa"/>
          </w:tcPr>
          <w:p w:rsidR="0017781A" w:rsidRPr="001264BD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«Соберемся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вечерком».</w:t>
            </w:r>
          </w:p>
        </w:tc>
        <w:tc>
          <w:tcPr>
            <w:tcW w:w="5103" w:type="dxa"/>
          </w:tcPr>
          <w:p w:rsidR="0017781A" w:rsidRPr="001264BD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1264BD">
              <w:rPr>
                <w:sz w:val="22"/>
              </w:rPr>
              <w:t>родолжать развивать интерес к импровизации,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выразительные интонации голоса;</w:t>
            </w:r>
          </w:p>
          <w:p w:rsidR="0017781A" w:rsidRPr="001264BD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1264BD">
              <w:rPr>
                <w:sz w:val="22"/>
              </w:rPr>
              <w:t xml:space="preserve"> учить свободно вступать в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диалог, использова</w:t>
            </w:r>
            <w:r>
              <w:rPr>
                <w:sz w:val="22"/>
              </w:rPr>
              <w:t xml:space="preserve">ть игрушки настольного театра в </w:t>
            </w:r>
            <w:r w:rsidRPr="001264BD">
              <w:rPr>
                <w:sz w:val="22"/>
              </w:rPr>
              <w:t>импровизированном сюжете.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Составление творческих, описательных рассказов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«Мой Альбом»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-С</w:t>
            </w:r>
            <w:r w:rsidRPr="001264BD">
              <w:rPr>
                <w:sz w:val="22"/>
              </w:rPr>
              <w:t>овершенствовать все стороны речи: добиваться чистого произношения всех звуков; умение грамматически правильно оформлять свою речь;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264BD">
              <w:rPr>
                <w:sz w:val="22"/>
              </w:rPr>
              <w:t>развитие творческого мышления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Беседы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«Право ребенка на охрану физического здоровья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E852EE">
              <w:rPr>
                <w:sz w:val="22"/>
              </w:rPr>
              <w:t>«Что хорошего можно сделать для друзей»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E852EE">
              <w:rPr>
                <w:sz w:val="22"/>
              </w:rPr>
              <w:t>«Полезные привычки»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-Р</w:t>
            </w:r>
            <w:r w:rsidRPr="001264BD">
              <w:rPr>
                <w:sz w:val="22"/>
              </w:rPr>
              <w:t>ассказать детям об их правах, формировать здоровьесберегающие компетенции: применять правила личной гигиены, заботиться о собственном здоровье, личной безопасности</w:t>
            </w:r>
            <w:r>
              <w:rPr>
                <w:sz w:val="22"/>
              </w:rPr>
              <w:t>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52EE">
              <w:rPr>
                <w:sz w:val="22"/>
              </w:rPr>
              <w:t>познакомить с разл</w:t>
            </w:r>
            <w:r>
              <w:rPr>
                <w:sz w:val="22"/>
              </w:rPr>
              <w:t>ичными</w:t>
            </w:r>
            <w:r w:rsidRPr="00E852EE">
              <w:rPr>
                <w:sz w:val="22"/>
              </w:rPr>
              <w:t xml:space="preserve"> ситуациями, обогащать опыт проявления дружеского расположения, стимулировать желание делать что-то хорошее для друзей</w:t>
            </w:r>
            <w:r>
              <w:rPr>
                <w:sz w:val="22"/>
              </w:rPr>
              <w:t>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52EE">
              <w:rPr>
                <w:sz w:val="22"/>
              </w:rPr>
              <w:t>формировать у детей осознанное отношение к своему здоровью, закреплять представления о том, что полезно и что вредно для здоровья</w:t>
            </w:r>
            <w:r>
              <w:rPr>
                <w:sz w:val="22"/>
              </w:rPr>
              <w:t>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Наблюдения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1264BD">
              <w:rPr>
                <w:sz w:val="22"/>
              </w:rPr>
              <w:t>Наблюде</w:t>
            </w:r>
            <w:r>
              <w:rPr>
                <w:sz w:val="22"/>
              </w:rPr>
              <w:t>ние за осенним ветром»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«Наблюдение за домами и постройками в городе»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E852EE">
              <w:rPr>
                <w:sz w:val="22"/>
              </w:rPr>
              <w:t>Наблюдение за облаками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«Наблюдения за корой деревьев»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«Наблюдение за снегом»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-П</w:t>
            </w:r>
            <w:r w:rsidRPr="001264BD">
              <w:rPr>
                <w:sz w:val="22"/>
              </w:rPr>
              <w:t xml:space="preserve">редложить детям разделиться на подгруппы и различными способами определить силу ветра, </w:t>
            </w:r>
            <w:r w:rsidRPr="001264BD">
              <w:rPr>
                <w:sz w:val="22"/>
              </w:rPr>
              <w:lastRenderedPageBreak/>
              <w:t>каждой подгруппе нужно доложить, как они проводили работу, какие получили результаты</w:t>
            </w:r>
            <w:r>
              <w:rPr>
                <w:sz w:val="22"/>
              </w:rPr>
              <w:t>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-развивать внимание, наблюдательность, речь, память, мышление; закрепить умение называт</w:t>
            </w:r>
            <w:r>
              <w:rPr>
                <w:sz w:val="22"/>
              </w:rPr>
              <w:t>ь полностью свой домашний адрес;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52EE">
              <w:rPr>
                <w:sz w:val="22"/>
              </w:rPr>
              <w:t xml:space="preserve">развивать творческое воображение, вызвать желание фантазировать. Приметы: облака движутся </w:t>
            </w:r>
            <w:r>
              <w:rPr>
                <w:sz w:val="22"/>
              </w:rPr>
              <w:t>с севера на юг – к ясной погоде;</w:t>
            </w:r>
          </w:p>
          <w:p w:rsidR="0017781A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52EE">
              <w:rPr>
                <w:sz w:val="22"/>
              </w:rPr>
              <w:t>конкретизировать и углубить представления детей о способах приспособления растений к изменившимся условиям существования</w:t>
            </w:r>
            <w:r>
              <w:rPr>
                <w:sz w:val="22"/>
              </w:rPr>
              <w:t>,</w:t>
            </w:r>
            <w:r w:rsidRPr="00E852EE">
              <w:rPr>
                <w:sz w:val="22"/>
              </w:rPr>
              <w:t xml:space="preserve"> воспитывать интерес к жизни растений, бережное отношение к ним</w:t>
            </w:r>
            <w:r>
              <w:rPr>
                <w:sz w:val="22"/>
              </w:rPr>
              <w:t>;</w:t>
            </w:r>
          </w:p>
          <w:p w:rsidR="0017781A" w:rsidRPr="00345226" w:rsidRDefault="0017781A" w:rsidP="005B0A5A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-закрепить представление о снеге как особом состоянии воды.</w:t>
            </w:r>
          </w:p>
        </w:tc>
        <w:tc>
          <w:tcPr>
            <w:tcW w:w="2660" w:type="dxa"/>
          </w:tcPr>
          <w:p w:rsidR="0017781A" w:rsidRPr="003942A0" w:rsidRDefault="0017781A" w:rsidP="005B0A5A">
            <w:pPr>
              <w:ind w:firstLine="0"/>
              <w:rPr>
                <w:sz w:val="22"/>
              </w:rPr>
            </w:pPr>
            <w:r w:rsidRPr="003942A0">
              <w:rPr>
                <w:sz w:val="22"/>
              </w:rPr>
              <w:lastRenderedPageBreak/>
              <w:t>Т.Г. Кобзева</w:t>
            </w:r>
          </w:p>
          <w:p w:rsidR="0017781A" w:rsidRPr="003942A0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(80</w:t>
            </w:r>
            <w:r w:rsidRPr="003942A0">
              <w:rPr>
                <w:sz w:val="22"/>
              </w:rPr>
              <w:t>)</w:t>
            </w:r>
          </w:p>
          <w:p w:rsidR="0017781A" w:rsidRPr="003942A0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(82</w:t>
            </w:r>
            <w:r w:rsidRPr="003942A0">
              <w:rPr>
                <w:sz w:val="22"/>
              </w:rPr>
              <w:t>)</w:t>
            </w:r>
          </w:p>
          <w:p w:rsidR="0017781A" w:rsidRPr="003942A0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(86</w:t>
            </w:r>
            <w:r w:rsidRPr="003942A0">
              <w:rPr>
                <w:sz w:val="22"/>
              </w:rPr>
              <w:t>)</w:t>
            </w:r>
          </w:p>
          <w:p w:rsidR="0017781A" w:rsidRPr="003942A0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(88</w:t>
            </w:r>
            <w:r w:rsidRPr="003942A0">
              <w:rPr>
                <w:sz w:val="22"/>
              </w:rPr>
              <w:t>)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(90</w:t>
            </w:r>
            <w:r w:rsidRPr="003942A0">
              <w:rPr>
                <w:sz w:val="22"/>
              </w:rPr>
              <w:t>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Экспериментирование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«Живые комочки»</w:t>
            </w:r>
          </w:p>
        </w:tc>
        <w:tc>
          <w:tcPr>
            <w:tcW w:w="51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-Определить, как преобразились первые живые клетки.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Дыбина О.В.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(137)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9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Продуктивная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(лепка)</w:t>
            </w:r>
          </w:p>
        </w:tc>
        <w:tc>
          <w:tcPr>
            <w:tcW w:w="2500" w:type="dxa"/>
          </w:tcPr>
          <w:p w:rsidR="0017781A" w:rsidRPr="003156C3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156C3">
              <w:rPr>
                <w:rFonts w:eastAsia="Calibri" w:cs="Times New Roman"/>
                <w:color w:val="000000" w:themeColor="text1"/>
                <w:sz w:val="20"/>
                <w:szCs w:val="20"/>
              </w:rPr>
              <w:t>«Отважные парашютисты». И.А. Лыкова стр.64.</w:t>
            </w:r>
          </w:p>
          <w:p w:rsidR="0017781A" w:rsidRPr="00676E5C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5103" w:type="dxa"/>
          </w:tcPr>
          <w:p w:rsidR="0017781A" w:rsidRPr="00676E5C" w:rsidRDefault="0017781A" w:rsidP="005B0A5A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- В</w:t>
            </w:r>
            <w:r w:rsidRPr="00676E5C">
              <w:rPr>
                <w:rFonts w:cs="Times New Roman"/>
                <w:color w:val="000000"/>
                <w:sz w:val="22"/>
                <w:shd w:val="clear" w:color="auto" w:fill="FFFFFF"/>
              </w:rPr>
              <w:t>оспитывать дружелюбное отношение со сверстниками.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Трудовая деятельность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 xml:space="preserve">Дежурство  </w:t>
            </w:r>
          </w:p>
          <w:p w:rsidR="0017781A" w:rsidRPr="00345226" w:rsidRDefault="0017781A" w:rsidP="005B0A5A">
            <w:pPr>
              <w:pStyle w:val="a6"/>
              <w:numPr>
                <w:ilvl w:val="0"/>
                <w:numId w:val="2"/>
              </w:numPr>
              <w:ind w:left="150" w:hanging="144"/>
              <w:rPr>
                <w:sz w:val="22"/>
              </w:rPr>
            </w:pPr>
            <w:r w:rsidRPr="00345226">
              <w:rPr>
                <w:sz w:val="22"/>
              </w:rPr>
              <w:t>На прогулке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«Наведем порядок в шкафчике»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1264BD">
              <w:rPr>
                <w:sz w:val="22"/>
              </w:rPr>
              <w:t>Дежурство по столовой</w:t>
            </w:r>
            <w:r>
              <w:rPr>
                <w:sz w:val="22"/>
              </w:rPr>
              <w:t>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1264BD">
              <w:rPr>
                <w:sz w:val="22"/>
              </w:rPr>
              <w:t>«Наведение порядка в группе после игры»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 w:rsidRPr="00E852EE">
              <w:rPr>
                <w:sz w:val="22"/>
              </w:rPr>
              <w:t>«Поможем дворнику расчистить дорожки от снега»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«С</w:t>
            </w:r>
            <w:r w:rsidRPr="00E852EE">
              <w:rPr>
                <w:sz w:val="22"/>
              </w:rPr>
              <w:t>бор снега в одном месте для горки</w:t>
            </w:r>
            <w:r>
              <w:rPr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</w:t>
            </w:r>
            <w:r w:rsidRPr="001264BD">
              <w:rPr>
                <w:sz w:val="22"/>
              </w:rPr>
              <w:t>чить складывать спортивную форму красиво, убирать на пол</w:t>
            </w:r>
            <w:r>
              <w:rPr>
                <w:sz w:val="22"/>
              </w:rPr>
              <w:t>ку, чешки в отделение для обуви;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1264BD">
              <w:rPr>
                <w:sz w:val="22"/>
              </w:rPr>
              <w:t>учить детей правильно сервировать стол, сопоставлять количество столовых приборов и пр</w:t>
            </w:r>
            <w:r>
              <w:rPr>
                <w:sz w:val="22"/>
              </w:rPr>
              <w:t>едметов мебели с числом детей;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52EE">
              <w:rPr>
                <w:sz w:val="22"/>
              </w:rPr>
              <w:t>формировать у детей осознанное стремление к порядку, прив</w:t>
            </w:r>
            <w:r>
              <w:rPr>
                <w:sz w:val="22"/>
              </w:rPr>
              <w:t>ычку убирать игрушки после игры;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E852EE">
              <w:rPr>
                <w:sz w:val="22"/>
              </w:rPr>
              <w:t>приучать к коллективному труду, учить распределять обязанности, доводить начатое дело до конца</w:t>
            </w:r>
            <w:r>
              <w:rPr>
                <w:sz w:val="22"/>
              </w:rPr>
              <w:t>;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942A0">
              <w:rPr>
                <w:sz w:val="22"/>
              </w:rPr>
              <w:t>формировать у детей осознанное отношение к труду, воспитывать трудолюбие</w:t>
            </w:r>
            <w:r>
              <w:rPr>
                <w:sz w:val="22"/>
              </w:rPr>
              <w:t>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Художественно-эстетическое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Конструирование</w:t>
            </w:r>
            <w:r w:rsidRPr="00345226">
              <w:rPr>
                <w:sz w:val="22"/>
              </w:rPr>
              <w:t xml:space="preserve"> </w:t>
            </w:r>
          </w:p>
        </w:tc>
        <w:tc>
          <w:tcPr>
            <w:tcW w:w="2500" w:type="dxa"/>
          </w:tcPr>
          <w:p w:rsidR="0017781A" w:rsidRPr="00067119" w:rsidRDefault="0017781A" w:rsidP="005B0A5A">
            <w:pPr>
              <w:ind w:firstLine="0"/>
              <w:rPr>
                <w:rFonts w:cs="Times New Roman"/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«Микрарайон». </w:t>
            </w:r>
          </w:p>
        </w:tc>
        <w:tc>
          <w:tcPr>
            <w:tcW w:w="5103" w:type="dxa"/>
          </w:tcPr>
          <w:p w:rsidR="0017781A" w:rsidRPr="009434D3" w:rsidRDefault="0017781A" w:rsidP="005B0A5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>
              <w:rPr>
                <w:color w:val="0D0D0D" w:themeColor="text1" w:themeTint="F2"/>
                <w:sz w:val="19"/>
                <w:szCs w:val="19"/>
              </w:rPr>
              <w:t>Ф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 xml:space="preserve">ормирование умения выполнять постройку по собственному замыслу. Продолжать формировать у детей представление о профессии архитектора. Познакомить детей с архитектурными особенностями зданий разных городов. Познакомить с понятием микрорайон города. </w:t>
            </w:r>
            <w:r w:rsidRPr="009434D3">
              <w:rPr>
                <w:color w:val="0D0D0D" w:themeColor="text1" w:themeTint="F2"/>
                <w:sz w:val="19"/>
                <w:szCs w:val="19"/>
              </w:rPr>
              <w:lastRenderedPageBreak/>
              <w:t>Закрепить знания детей о жилых и общественных зданиях и их строении. Развивать конструктивные навыки, творчество и фантазию. Развивать образное мышление, направленное воображение, инициативу. Продолжать развивать умение планировать процесс возведения постройки.</w:t>
            </w:r>
          </w:p>
          <w:p w:rsidR="0017781A" w:rsidRPr="009434D3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 xml:space="preserve">Вызвать желание создавать коллективный проект, используя полученные знания и умения.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>И.А. Лыкова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b/>
                <w:sz w:val="22"/>
              </w:rPr>
              <w:t>Изобразительная 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Рисование (предметное, сюжетное, декоративное)</w:t>
            </w:r>
          </w:p>
        </w:tc>
        <w:tc>
          <w:tcPr>
            <w:tcW w:w="2500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«Лес, точно терем расписной»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7781A" w:rsidRPr="009434D3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-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>Учить детей создавать образы разных деревьев, кустов и составлять из них коллективную композицию «Осенний лес», подбирая красивые цветосочетания.</w:t>
            </w:r>
          </w:p>
          <w:p w:rsidR="0017781A" w:rsidRPr="009434D3" w:rsidRDefault="0017781A" w:rsidP="005B0A5A">
            <w:pPr>
              <w:ind w:firstLine="0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 xml:space="preserve">- </w:t>
            </w:r>
            <w:r w:rsidRPr="009434D3">
              <w:rPr>
                <w:color w:val="0D0D0D" w:themeColor="text1" w:themeTint="F2"/>
                <w:sz w:val="19"/>
                <w:szCs w:val="19"/>
              </w:rPr>
              <w:t>Побуждать к поиску оригинальных способов создания кроны дерева (обрывная и накладная аппликация, раздвижение, прорезной декор). Формировать композиционные умения (размещать вырезанные элементы ярусами начиная с заднего плана). Поощрять детей воплощать в художественной форме свои представления, переживания, чувства.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Pr="009F040D" w:rsidRDefault="0017781A" w:rsidP="005B0A5A">
            <w:pPr>
              <w:ind w:firstLine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И.А. Лыкова (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>54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  <w:r w:rsidRPr="009F040D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>Музыкальная деятельность</w:t>
            </w:r>
          </w:p>
        </w:tc>
        <w:tc>
          <w:tcPr>
            <w:tcW w:w="2500" w:type="dxa"/>
          </w:tcPr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Осень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Листопад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М.р.д.: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«Давайте поскачем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Осенняя сюита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Развивать умение высказываться о характере и содержании музыки. Обучать пению песни лирического характера, не спеша, напевно. Закреплять навыки выполнения поскока, выразительных движений с листиками.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с.13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B327C">
              <w:rPr>
                <w:rFonts w:ascii="Times New Roman" w:hAnsi="Times New Roman" w:cs="Times New Roman"/>
                <w:color w:val="000000" w:themeColor="text1"/>
                <w:sz w:val="22"/>
              </w:rPr>
              <w:t>С.И. Бекина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</w:t>
            </w:r>
          </w:p>
          <w:p w:rsidR="0017781A" w:rsidRPr="00A33E83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52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Т.И.Суворова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вып.3, с.14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b/>
                <w:sz w:val="22"/>
              </w:rPr>
            </w:pPr>
            <w:r w:rsidRPr="00345226">
              <w:rPr>
                <w:b/>
                <w:sz w:val="22"/>
              </w:rPr>
              <w:t xml:space="preserve">Музыкальная деятельность </w:t>
            </w:r>
          </w:p>
        </w:tc>
        <w:tc>
          <w:tcPr>
            <w:tcW w:w="2500" w:type="dxa"/>
          </w:tcPr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Слушание: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Осень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Пение: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Листопад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  <w:p w:rsidR="0017781A" w:rsidRPr="001327A9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М.р.д.: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«Упражнение с листочками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Кто скорей ударит в бубен</w:t>
            </w:r>
            <w:r w:rsidRPr="001327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Развивать умение различать муз.вступление и заключение. Развивать навык напевного пения. Развивать способность к импровизации. Упражнять в передаче несложного ритмического рисунка; совершенствовать лёгкий поскок.</w:t>
            </w: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327A9">
              <w:rPr>
                <w:rFonts w:ascii="Times New Roman" w:hAnsi="Times New Roman" w:cs="Times New Roman"/>
                <w:color w:val="000000" w:themeColor="text1"/>
                <w:sz w:val="22"/>
              </w:rPr>
              <w:t>Н.А. Ветлугина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с.13</w:t>
            </w:r>
          </w:p>
          <w:p w:rsidR="0017781A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Н.А.Метлов с.210</w:t>
            </w:r>
          </w:p>
          <w:p w:rsidR="0017781A" w:rsidRPr="001327A9" w:rsidRDefault="0017781A" w:rsidP="005B0A5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А.И.Буренина с.17</w:t>
            </w:r>
          </w:p>
        </w:tc>
      </w:tr>
      <w:tr w:rsidR="0017781A" w:rsidRPr="00345226" w:rsidTr="005B0A5A">
        <w:tc>
          <w:tcPr>
            <w:tcW w:w="2577" w:type="dxa"/>
            <w:vMerge w:val="restart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Физическое развитие</w:t>
            </w: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Pr="008D6F9E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</w:t>
            </w:r>
            <w:r w:rsidRPr="008D6F9E">
              <w:rPr>
                <w:rFonts w:eastAsia="Calibri" w:cs="Times New Roman"/>
                <w:sz w:val="22"/>
              </w:rPr>
              <w:t>Передай мяч назад»</w:t>
            </w:r>
          </w:p>
          <w:p w:rsidR="0017781A" w:rsidRPr="008D6F9E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8D6F9E">
              <w:rPr>
                <w:rFonts w:eastAsia="Calibri" w:cs="Times New Roman"/>
                <w:sz w:val="22"/>
              </w:rPr>
              <w:lastRenderedPageBreak/>
              <w:t xml:space="preserve">             И.м.п. «Уши, нос»</w:t>
            </w:r>
          </w:p>
          <w:p w:rsidR="0017781A" w:rsidRPr="008D6F9E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8D6F9E">
              <w:rPr>
                <w:rFonts w:eastAsia="Calibri" w:cs="Times New Roman"/>
                <w:sz w:val="22"/>
              </w:rPr>
              <w:t xml:space="preserve">1 занятие – Обучение </w:t>
            </w:r>
          </w:p>
          <w:p w:rsidR="0017781A" w:rsidRPr="002D6B28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CA35E4">
              <w:rPr>
                <w:rFonts w:eastAsia="Calibri" w:cs="Times New Roman"/>
                <w:sz w:val="22"/>
              </w:rPr>
              <w:t xml:space="preserve"> прыжки по скамейке с продвижением вперёд</w:t>
            </w:r>
            <w:r>
              <w:rPr>
                <w:rFonts w:eastAsia="Calibri" w:cs="Times New Roman"/>
                <w:sz w:val="22"/>
              </w:rPr>
              <w:t xml:space="preserve"> через кубики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</w:t>
            </w:r>
            <w:r>
              <w:rPr>
                <w:rFonts w:eastAsia="Calibri" w:cs="Times New Roman"/>
                <w:sz w:val="22"/>
              </w:rPr>
              <w:t>Прокати мяч в тоннели</w:t>
            </w:r>
            <w:r w:rsidRPr="00CA35E4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-</w:t>
            </w:r>
            <w:r w:rsidRPr="00CA35E4">
              <w:rPr>
                <w:rFonts w:eastAsia="Calibri" w:cs="Times New Roman"/>
                <w:sz w:val="22"/>
              </w:rPr>
              <w:t xml:space="preserve">Закрепить основные виды движения осознанно, быстро и ловко.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-</w:t>
            </w:r>
            <w:r w:rsidRPr="00CA35E4">
              <w:rPr>
                <w:rFonts w:eastAsia="Calibri" w:cs="Times New Roman"/>
                <w:sz w:val="22"/>
              </w:rPr>
              <w:t xml:space="preserve">Упражнять детей в равновесии (прыжки по скамейке с продвижением вперёд) в прыжках на двух ногах, через верёвку.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 xml:space="preserve">Развивать координацию движения. 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Воспитывать дружелюбия.</w:t>
            </w:r>
          </w:p>
          <w:p w:rsidR="0017781A" w:rsidRDefault="0017781A" w:rsidP="005B0A5A">
            <w:pPr>
              <w:ind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8D6F9E" w:rsidRDefault="0017781A" w:rsidP="005B0A5A">
            <w:pPr>
              <w:ind w:firstLine="0"/>
              <w:rPr>
                <w:sz w:val="22"/>
              </w:rPr>
            </w:pPr>
            <w:r w:rsidRPr="008D6F9E">
              <w:rPr>
                <w:sz w:val="22"/>
              </w:rPr>
              <w:lastRenderedPageBreak/>
              <w:t>Е.А.Мартынова,</w:t>
            </w:r>
          </w:p>
          <w:p w:rsidR="0017781A" w:rsidRPr="008D6F9E" w:rsidRDefault="0017781A" w:rsidP="005B0A5A">
            <w:pPr>
              <w:ind w:firstLine="0"/>
              <w:rPr>
                <w:sz w:val="22"/>
              </w:rPr>
            </w:pPr>
            <w:r w:rsidRPr="008D6F9E">
              <w:rPr>
                <w:sz w:val="22"/>
              </w:rPr>
              <w:t>Н.А.Давыдова,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Н.Р.Кислюк стр.116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</w:tc>
        <w:tc>
          <w:tcPr>
            <w:tcW w:w="2500" w:type="dxa"/>
          </w:tcPr>
          <w:p w:rsidR="0017781A" w:rsidRPr="008D6F9E" w:rsidRDefault="0017781A" w:rsidP="005B0A5A">
            <w:pPr>
              <w:jc w:val="left"/>
              <w:rPr>
                <w:rFonts w:eastAsia="Calibri" w:cs="Times New Roman"/>
                <w:sz w:val="22"/>
              </w:rPr>
            </w:pP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</w:t>
            </w:r>
            <w:r w:rsidRPr="008D6F9E">
              <w:rPr>
                <w:rFonts w:eastAsia="Calibri" w:cs="Times New Roman"/>
                <w:sz w:val="22"/>
              </w:rPr>
              <w:t>Передай мяч назад»</w:t>
            </w:r>
          </w:p>
          <w:p w:rsidR="0017781A" w:rsidRPr="008D6F9E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8D6F9E">
              <w:rPr>
                <w:rFonts w:eastAsia="Calibri" w:cs="Times New Roman"/>
                <w:sz w:val="22"/>
              </w:rPr>
              <w:t xml:space="preserve">             И.м.п. «Уши, нос»</w:t>
            </w:r>
          </w:p>
          <w:p w:rsidR="0017781A" w:rsidRPr="002D6B28" w:rsidRDefault="0017781A" w:rsidP="005B0A5A">
            <w:pPr>
              <w:ind w:firstLine="0"/>
              <w:rPr>
                <w:rFonts w:eastAsia="Calibri" w:cs="Times New Roman"/>
                <w:sz w:val="22"/>
              </w:rPr>
            </w:pPr>
            <w:r w:rsidRPr="002D6B28">
              <w:rPr>
                <w:rFonts w:eastAsia="Calibri" w:cs="Times New Roman"/>
                <w:sz w:val="22"/>
              </w:rPr>
              <w:t xml:space="preserve">2 занятие – </w:t>
            </w:r>
            <w:r w:rsidRPr="00EE4B37">
              <w:rPr>
                <w:rFonts w:eastAsia="Calibri" w:cs="Times New Roman"/>
                <w:sz w:val="22"/>
              </w:rPr>
              <w:t xml:space="preserve">Повторение с усложнением: </w:t>
            </w:r>
            <w:r w:rsidRPr="00CA35E4">
              <w:rPr>
                <w:rFonts w:eastAsia="Calibri" w:cs="Times New Roman"/>
                <w:sz w:val="22"/>
              </w:rPr>
              <w:t xml:space="preserve"> прыжки по скамейке с продвижением вперёд</w:t>
            </w:r>
            <w:r>
              <w:rPr>
                <w:rFonts w:eastAsia="Calibri" w:cs="Times New Roman"/>
                <w:sz w:val="22"/>
              </w:rPr>
              <w:t xml:space="preserve"> через кубики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2D6B28">
              <w:rPr>
                <w:rFonts w:eastAsia="Calibri" w:cs="Times New Roman"/>
                <w:sz w:val="22"/>
              </w:rPr>
              <w:t xml:space="preserve">Повторение: </w:t>
            </w:r>
            <w:r w:rsidRPr="00CA35E4">
              <w:rPr>
                <w:sz w:val="22"/>
              </w:rPr>
              <w:t xml:space="preserve">П.и. </w:t>
            </w:r>
            <w:r w:rsidRPr="00CA35E4">
              <w:rPr>
                <w:rFonts w:eastAsia="Calibri" w:cs="Times New Roman"/>
                <w:sz w:val="22"/>
              </w:rPr>
              <w:t>«</w:t>
            </w:r>
            <w:r>
              <w:rPr>
                <w:rFonts w:eastAsia="Calibri" w:cs="Times New Roman"/>
                <w:sz w:val="22"/>
              </w:rPr>
              <w:t>Прокати мяч в тоннели</w:t>
            </w:r>
            <w:r w:rsidRPr="00CA35E4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 xml:space="preserve">Закрепить основные виды движения осознанно, быстро и ловко. 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Упражнять детей в равновесии (прыжки по скамейке с продвижением вперёд) в прыжках на двух ногах, через верёвку.</w:t>
            </w:r>
          </w:p>
          <w:p w:rsidR="0017781A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 xml:space="preserve"> Развивать координацию движения. </w:t>
            </w:r>
          </w:p>
          <w:p w:rsidR="0017781A" w:rsidRPr="00CA35E4" w:rsidRDefault="0017781A" w:rsidP="005B0A5A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  <w:r w:rsidRPr="00CA35E4">
              <w:rPr>
                <w:rFonts w:eastAsia="Calibri" w:cs="Times New Roman"/>
                <w:sz w:val="22"/>
              </w:rPr>
              <w:t>Воспитывать дружелюбия.</w:t>
            </w:r>
          </w:p>
          <w:p w:rsidR="0017781A" w:rsidRDefault="0017781A" w:rsidP="005B0A5A">
            <w:pPr>
              <w:ind w:firstLine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60" w:type="dxa"/>
          </w:tcPr>
          <w:p w:rsidR="0017781A" w:rsidRPr="008D6F9E" w:rsidRDefault="0017781A" w:rsidP="005B0A5A">
            <w:pPr>
              <w:ind w:firstLine="0"/>
              <w:rPr>
                <w:sz w:val="22"/>
              </w:rPr>
            </w:pPr>
            <w:r w:rsidRPr="008D6F9E">
              <w:rPr>
                <w:sz w:val="22"/>
              </w:rPr>
              <w:t>Е.А.Мартынова,</w:t>
            </w:r>
          </w:p>
          <w:p w:rsidR="0017781A" w:rsidRPr="008D6F9E" w:rsidRDefault="0017781A" w:rsidP="005B0A5A">
            <w:pPr>
              <w:ind w:firstLine="0"/>
              <w:rPr>
                <w:sz w:val="22"/>
              </w:rPr>
            </w:pPr>
            <w:r w:rsidRPr="008D6F9E">
              <w:rPr>
                <w:sz w:val="22"/>
              </w:rPr>
              <w:t>Н.А.Давыдова,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Н.Р.Кислюк стр.116</w:t>
            </w:r>
          </w:p>
        </w:tc>
      </w:tr>
      <w:tr w:rsidR="0017781A" w:rsidRPr="00345226" w:rsidTr="005B0A5A">
        <w:tc>
          <w:tcPr>
            <w:tcW w:w="2577" w:type="dxa"/>
            <w:vMerge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Двигательная деятельность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на улице</w:t>
            </w:r>
          </w:p>
        </w:tc>
        <w:tc>
          <w:tcPr>
            <w:tcW w:w="2500" w:type="dxa"/>
          </w:tcPr>
          <w:p w:rsidR="0017781A" w:rsidRDefault="0017781A" w:rsidP="005B0A5A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>«Гимнасты» П.и. «Караси и щука»</w:t>
            </w:r>
          </w:p>
          <w:p w:rsidR="0017781A" w:rsidRPr="00DE2A2A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        И.м.п. «Первый - второй»</w:t>
            </w:r>
          </w:p>
        </w:tc>
        <w:tc>
          <w:tcPr>
            <w:tcW w:w="51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- Учить детей подавать волан ударом ракетки снизу; 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-упражнять в лазание по гимнастической стенке чередующимся шагом, перелезании с пролёта на пролёт.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2660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В.Г.Фролов стр.98</w:t>
            </w:r>
          </w:p>
          <w:p w:rsidR="0017781A" w:rsidRDefault="0017781A" w:rsidP="005B0A5A">
            <w:pPr>
              <w:ind w:firstLine="0"/>
              <w:rPr>
                <w:sz w:val="22"/>
              </w:rPr>
            </w:pPr>
          </w:p>
        </w:tc>
      </w:tr>
      <w:tr w:rsidR="0017781A" w:rsidRPr="00345226" w:rsidTr="005B0A5A">
        <w:tc>
          <w:tcPr>
            <w:tcW w:w="2577" w:type="dxa"/>
          </w:tcPr>
          <w:p w:rsidR="0017781A" w:rsidRPr="00345226" w:rsidRDefault="0017781A" w:rsidP="005B0A5A">
            <w:pPr>
              <w:ind w:firstLine="0"/>
              <w:rPr>
                <w:sz w:val="22"/>
              </w:rPr>
            </w:pPr>
          </w:p>
        </w:tc>
        <w:tc>
          <w:tcPr>
            <w:tcW w:w="3003" w:type="dxa"/>
          </w:tcPr>
          <w:p w:rsidR="0017781A" w:rsidRDefault="0017781A" w:rsidP="005B0A5A">
            <w:pPr>
              <w:ind w:firstLine="0"/>
              <w:rPr>
                <w:sz w:val="22"/>
              </w:rPr>
            </w:pPr>
            <w:r w:rsidRPr="00345226">
              <w:rPr>
                <w:sz w:val="22"/>
              </w:rPr>
              <w:t>Работа в центрах</w:t>
            </w:r>
          </w:p>
          <w:p w:rsidR="0017781A" w:rsidRDefault="0017781A" w:rsidP="005B0A5A">
            <w:pPr>
              <w:ind w:firstLine="0"/>
              <w:rPr>
                <w:rFonts w:eastAsia="Calibri"/>
                <w:sz w:val="22"/>
              </w:rPr>
            </w:pPr>
            <w:r w:rsidRPr="008E715D">
              <w:rPr>
                <w:color w:val="000000"/>
                <w:sz w:val="22"/>
              </w:rPr>
              <w:t>Музыки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>
              <w:rPr>
                <w:rFonts w:eastAsia="Calibri"/>
                <w:sz w:val="22"/>
              </w:rPr>
              <w:t>С/р игры</w:t>
            </w:r>
          </w:p>
        </w:tc>
        <w:tc>
          <w:tcPr>
            <w:tcW w:w="2500" w:type="dxa"/>
          </w:tcPr>
          <w:p w:rsidR="0017781A" w:rsidRPr="008E715D" w:rsidRDefault="0017781A" w:rsidP="005B0A5A">
            <w:pPr>
              <w:ind w:firstLine="0"/>
              <w:rPr>
                <w:rFonts w:eastAsia="Calibri"/>
                <w:sz w:val="22"/>
              </w:rPr>
            </w:pPr>
            <w:r w:rsidRPr="008E715D">
              <w:rPr>
                <w:color w:val="000000"/>
                <w:sz w:val="22"/>
              </w:rPr>
              <w:t xml:space="preserve">слушание произведения П.Чайковского «Болезнь куклы» </w:t>
            </w:r>
          </w:p>
          <w:p w:rsidR="0017781A" w:rsidRPr="00345226" w:rsidRDefault="0017781A" w:rsidP="005B0A5A">
            <w:pPr>
              <w:ind w:firstLine="0"/>
              <w:rPr>
                <w:sz w:val="22"/>
              </w:rPr>
            </w:pPr>
            <w:r w:rsidRPr="008E715D">
              <w:rPr>
                <w:rFonts w:eastAsia="Calibri"/>
                <w:sz w:val="22"/>
              </w:rPr>
              <w:t xml:space="preserve"> «Скорая помощь»</w:t>
            </w:r>
          </w:p>
        </w:tc>
        <w:tc>
          <w:tcPr>
            <w:tcW w:w="5103" w:type="dxa"/>
          </w:tcPr>
          <w:p w:rsidR="0017781A" w:rsidRPr="00676E5C" w:rsidRDefault="0017781A" w:rsidP="005B0A5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676E5C">
              <w:rPr>
                <w:color w:val="000000"/>
                <w:sz w:val="22"/>
              </w:rPr>
              <w:t>- Расширять представления детей о ЗОЖ через музыкальные произведения, развивать образное мышление;</w:t>
            </w:r>
          </w:p>
          <w:p w:rsidR="0017781A" w:rsidRPr="00067119" w:rsidRDefault="0017781A" w:rsidP="005B0A5A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</w:rPr>
              <w:t>-</w:t>
            </w:r>
            <w:r w:rsidRPr="00676E5C">
              <w:rPr>
                <w:rFonts w:eastAsia="Calibri"/>
                <w:sz w:val="22"/>
              </w:rPr>
              <w:t>учит самостоятельно распределять роли; формировать ролевое взаимодействие; учит строить и поддерживать диалог.</w:t>
            </w:r>
          </w:p>
        </w:tc>
        <w:tc>
          <w:tcPr>
            <w:tcW w:w="2660" w:type="dxa"/>
          </w:tcPr>
          <w:p w:rsidR="0017781A" w:rsidRPr="00345226" w:rsidRDefault="0017781A" w:rsidP="005B0A5A">
            <w:pPr>
              <w:shd w:val="clear" w:color="auto" w:fill="FFFFFF"/>
              <w:rPr>
                <w:sz w:val="22"/>
              </w:rPr>
            </w:pPr>
          </w:p>
        </w:tc>
      </w:tr>
    </w:tbl>
    <w:p w:rsidR="00321B43" w:rsidRDefault="00321B43">
      <w:bookmarkStart w:id="0" w:name="_GoBack"/>
      <w:bookmarkEnd w:id="0"/>
    </w:p>
    <w:sectPr w:rsidR="00321B43" w:rsidSect="00177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94A"/>
    <w:multiLevelType w:val="hybridMultilevel"/>
    <w:tmpl w:val="1D0CC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739E"/>
    <w:multiLevelType w:val="hybridMultilevel"/>
    <w:tmpl w:val="82C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1DFD"/>
    <w:multiLevelType w:val="hybridMultilevel"/>
    <w:tmpl w:val="7712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A23"/>
    <w:multiLevelType w:val="multilevel"/>
    <w:tmpl w:val="3FA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21DB6"/>
    <w:multiLevelType w:val="hybridMultilevel"/>
    <w:tmpl w:val="2E54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C4EAC"/>
    <w:multiLevelType w:val="hybridMultilevel"/>
    <w:tmpl w:val="CE30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7"/>
    <w:rsid w:val="00170507"/>
    <w:rsid w:val="0017781A"/>
    <w:rsid w:val="003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AAF7-2908-4AD2-8049-F34B2AD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1A"/>
    <w:pPr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7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778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17781A"/>
    <w:pPr>
      <w:keepNext/>
      <w:spacing w:line="360" w:lineRule="auto"/>
      <w:ind w:firstLine="0"/>
      <w:outlineLvl w:val="4"/>
    </w:pPr>
    <w:rPr>
      <w:rFonts w:ascii="Times New Roman" w:eastAsia="Times New Roman" w:hAnsi="Times New Roman" w:cs="Times New Roman"/>
      <w:b/>
      <w:color w:val="000000"/>
      <w:sz w:val="2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17781A"/>
    <w:pPr>
      <w:keepNext/>
      <w:ind w:firstLine="0"/>
      <w:jc w:val="left"/>
      <w:outlineLvl w:val="5"/>
    </w:pPr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7781A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50">
    <w:name w:val="Заголовок 5 Знак"/>
    <w:basedOn w:val="a0"/>
    <w:link w:val="5"/>
    <w:rsid w:val="0017781A"/>
    <w:rPr>
      <w:rFonts w:ascii="Times New Roman" w:eastAsia="Times New Roman" w:hAnsi="Times New Roman" w:cs="Times New Roman"/>
      <w:b/>
      <w:color w:val="000000"/>
      <w:sz w:val="2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17781A"/>
    <w:rPr>
      <w:rFonts w:ascii="Times New Roman" w:eastAsia="Times New Roman" w:hAnsi="Times New Roman" w:cs="Times New Roman"/>
      <w:b/>
      <w:sz w:val="28"/>
      <w:szCs w:val="48"/>
      <w:lang w:eastAsia="ru-RU"/>
    </w:rPr>
  </w:style>
  <w:style w:type="table" w:styleId="a3">
    <w:name w:val="Table Grid"/>
    <w:basedOn w:val="a1"/>
    <w:uiPriority w:val="59"/>
    <w:rsid w:val="0017781A"/>
    <w:pPr>
      <w:spacing w:after="0" w:line="240" w:lineRule="auto"/>
      <w:ind w:firstLine="709"/>
      <w:jc w:val="both"/>
    </w:pPr>
    <w:rPr>
      <w:rFonts w:ascii="PT Astra Serif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81A"/>
    <w:pPr>
      <w:ind w:left="720"/>
      <w:contextualSpacing/>
    </w:pPr>
  </w:style>
  <w:style w:type="paragraph" w:customStyle="1" w:styleId="Default">
    <w:name w:val="Default"/>
    <w:rsid w:val="00177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17781A"/>
    <w:pPr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paragraph" w:customStyle="1" w:styleId="ParagraphStyle">
    <w:name w:val="Paragraph Style"/>
    <w:rsid w:val="0017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Emphasis"/>
    <w:basedOn w:val="a0"/>
    <w:qFormat/>
    <w:rsid w:val="0017781A"/>
    <w:rPr>
      <w:i/>
      <w:iCs/>
    </w:rPr>
  </w:style>
  <w:style w:type="paragraph" w:styleId="aa">
    <w:name w:val="Title"/>
    <w:basedOn w:val="a"/>
    <w:next w:val="a"/>
    <w:link w:val="ab"/>
    <w:qFormat/>
    <w:rsid w:val="0017781A"/>
    <w:pPr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0"/>
    <w:link w:val="aa"/>
    <w:rsid w:val="001778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13">
    <w:name w:val="c13"/>
    <w:basedOn w:val="a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17781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uiPriority w:val="99"/>
    <w:rsid w:val="0017781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c1">
    <w:name w:val="c1"/>
    <w:basedOn w:val="a0"/>
    <w:rsid w:val="0017781A"/>
  </w:style>
  <w:style w:type="paragraph" w:customStyle="1" w:styleId="c4">
    <w:name w:val="c4"/>
    <w:basedOn w:val="a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Normal (Web)"/>
    <w:basedOn w:val="a"/>
    <w:uiPriority w:val="99"/>
    <w:unhideWhenUsed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">
    <w:name w:val="Style1"/>
    <w:basedOn w:val="a"/>
    <w:rsid w:val="0017781A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7781A"/>
  </w:style>
  <w:style w:type="character" w:styleId="ad">
    <w:name w:val="Strong"/>
    <w:basedOn w:val="a0"/>
    <w:uiPriority w:val="22"/>
    <w:qFormat/>
    <w:rsid w:val="0017781A"/>
    <w:rPr>
      <w:b/>
      <w:bCs/>
    </w:rPr>
  </w:style>
  <w:style w:type="character" w:customStyle="1" w:styleId="12pt">
    <w:name w:val="12pt"/>
    <w:basedOn w:val="a0"/>
    <w:rsid w:val="0017781A"/>
  </w:style>
  <w:style w:type="character" w:customStyle="1" w:styleId="c3">
    <w:name w:val="c3"/>
    <w:basedOn w:val="a0"/>
    <w:rsid w:val="0017781A"/>
  </w:style>
  <w:style w:type="paragraph" w:customStyle="1" w:styleId="Style28">
    <w:name w:val="Style28"/>
    <w:basedOn w:val="a"/>
    <w:rsid w:val="0017781A"/>
    <w:pPr>
      <w:widowControl w:val="0"/>
      <w:autoSpaceDE w:val="0"/>
      <w:autoSpaceDN w:val="0"/>
      <w:adjustRightInd w:val="0"/>
      <w:spacing w:line="398" w:lineRule="exact"/>
      <w:ind w:firstLine="0"/>
      <w:jc w:val="center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17781A"/>
    <w:pPr>
      <w:widowControl w:val="0"/>
      <w:autoSpaceDE w:val="0"/>
      <w:autoSpaceDN w:val="0"/>
      <w:adjustRightInd w:val="0"/>
      <w:spacing w:line="240" w:lineRule="exact"/>
      <w:ind w:firstLine="278"/>
    </w:pPr>
    <w:rPr>
      <w:rFonts w:ascii="Century Schoolbook" w:eastAsia="Times New Roman" w:hAnsi="Century Schoolbook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778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781A"/>
    <w:rPr>
      <w:rFonts w:ascii="PT Astra Serif" w:hAnsi="PT Astra Serif"/>
      <w:sz w:val="24"/>
    </w:rPr>
  </w:style>
  <w:style w:type="paragraph" w:styleId="af0">
    <w:name w:val="footer"/>
    <w:basedOn w:val="a"/>
    <w:link w:val="af1"/>
    <w:uiPriority w:val="99"/>
    <w:unhideWhenUsed/>
    <w:rsid w:val="001778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7781A"/>
    <w:rPr>
      <w:rFonts w:ascii="PT Astra Serif" w:hAnsi="PT Astra Serif"/>
      <w:sz w:val="24"/>
    </w:rPr>
  </w:style>
  <w:style w:type="character" w:customStyle="1" w:styleId="FontStyle38">
    <w:name w:val="Font Style38"/>
    <w:basedOn w:val="a0"/>
    <w:uiPriority w:val="99"/>
    <w:rsid w:val="0017781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3">
    <w:name w:val="Font Style43"/>
    <w:basedOn w:val="a0"/>
    <w:uiPriority w:val="99"/>
    <w:rsid w:val="0017781A"/>
    <w:rPr>
      <w:rFonts w:ascii="Times New Roman" w:hAnsi="Times New Roman" w:cs="Times New Roman"/>
      <w:b/>
      <w:bCs/>
      <w:sz w:val="20"/>
      <w:szCs w:val="20"/>
    </w:rPr>
  </w:style>
  <w:style w:type="character" w:customStyle="1" w:styleId="c6">
    <w:name w:val="c6"/>
    <w:basedOn w:val="a0"/>
    <w:uiPriority w:val="99"/>
    <w:rsid w:val="0017781A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rsid w:val="0017781A"/>
    <w:rPr>
      <w:rFonts w:ascii="PT Astra Serif" w:hAnsi="PT Astra Serif"/>
      <w:sz w:val="24"/>
    </w:rPr>
  </w:style>
  <w:style w:type="character" w:customStyle="1" w:styleId="FontStyle39">
    <w:name w:val="Font Style39"/>
    <w:basedOn w:val="a0"/>
    <w:uiPriority w:val="99"/>
    <w:rsid w:val="0017781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17781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0">
    <w:name w:val="c0"/>
    <w:basedOn w:val="a"/>
    <w:uiPriority w:val="99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body">
    <w:name w:val="Text body"/>
    <w:basedOn w:val="a"/>
    <w:rsid w:val="0017781A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rFonts w:ascii="Times New Roman" w:eastAsia="Times New Roman" w:hAnsi="Times New Roman" w:cs="Tahoma"/>
      <w:kern w:val="3"/>
      <w:szCs w:val="24"/>
      <w:lang w:eastAsia="ru-RU"/>
    </w:rPr>
  </w:style>
  <w:style w:type="paragraph" w:customStyle="1" w:styleId="rtejustify">
    <w:name w:val="rtejustify"/>
    <w:basedOn w:val="a"/>
    <w:uiPriority w:val="99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5">
    <w:name w:val="c5"/>
    <w:basedOn w:val="a0"/>
    <w:rsid w:val="0017781A"/>
  </w:style>
  <w:style w:type="character" w:customStyle="1" w:styleId="FontStyle93">
    <w:name w:val="Font Style93"/>
    <w:basedOn w:val="a0"/>
    <w:rsid w:val="0017781A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17781A"/>
    <w:pPr>
      <w:widowControl w:val="0"/>
      <w:autoSpaceDE w:val="0"/>
      <w:autoSpaceDN w:val="0"/>
      <w:adjustRightInd w:val="0"/>
      <w:spacing w:line="216" w:lineRule="exact"/>
      <w:ind w:hanging="278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50">
    <w:name w:val="Style50"/>
    <w:basedOn w:val="a"/>
    <w:rsid w:val="0017781A"/>
    <w:pPr>
      <w:widowControl w:val="0"/>
      <w:autoSpaceDE w:val="0"/>
      <w:autoSpaceDN w:val="0"/>
      <w:adjustRightInd w:val="0"/>
      <w:spacing w:line="307" w:lineRule="exact"/>
      <w:ind w:firstLine="283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c8">
    <w:name w:val="c8"/>
    <w:basedOn w:val="a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26">
    <w:name w:val="Font Style26"/>
    <w:basedOn w:val="a0"/>
    <w:rsid w:val="0017781A"/>
    <w:rPr>
      <w:rFonts w:ascii="Bookman Old Style" w:hAnsi="Bookman Old Style" w:cs="Bookman Old Style"/>
      <w:sz w:val="18"/>
      <w:szCs w:val="18"/>
    </w:rPr>
  </w:style>
  <w:style w:type="character" w:customStyle="1" w:styleId="c2c0">
    <w:name w:val="c2 c0"/>
    <w:basedOn w:val="a0"/>
    <w:rsid w:val="0017781A"/>
    <w:rPr>
      <w:rFonts w:cs="Times New Roman"/>
    </w:rPr>
  </w:style>
  <w:style w:type="character" w:customStyle="1" w:styleId="FontStyle53">
    <w:name w:val="Font Style53"/>
    <w:basedOn w:val="a0"/>
    <w:uiPriority w:val="99"/>
    <w:rsid w:val="0017781A"/>
    <w:rPr>
      <w:rFonts w:ascii="Times New Roman" w:hAnsi="Times New Roman" w:cs="Times New Roman"/>
      <w:b/>
      <w:bCs/>
      <w:sz w:val="20"/>
      <w:szCs w:val="20"/>
    </w:rPr>
  </w:style>
  <w:style w:type="paragraph" w:customStyle="1" w:styleId="c37">
    <w:name w:val="c37"/>
    <w:basedOn w:val="a"/>
    <w:uiPriority w:val="99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24">
    <w:name w:val="c24"/>
    <w:basedOn w:val="a"/>
    <w:uiPriority w:val="99"/>
    <w:rsid w:val="001778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3">
    <w:name w:val="Style23"/>
    <w:basedOn w:val="a"/>
    <w:rsid w:val="0017781A"/>
    <w:pPr>
      <w:widowControl w:val="0"/>
      <w:autoSpaceDE w:val="0"/>
      <w:autoSpaceDN w:val="0"/>
      <w:adjustRightInd w:val="0"/>
      <w:spacing w:line="403" w:lineRule="exact"/>
      <w:ind w:firstLine="0"/>
      <w:jc w:val="center"/>
    </w:pPr>
    <w:rPr>
      <w:rFonts w:ascii="Century Schoolbook" w:eastAsia="Times New Roman" w:hAnsi="Century Schoolbook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6821</Words>
  <Characters>38885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2023-03-20T18:48:00Z</dcterms:created>
  <dcterms:modified xsi:type="dcterms:W3CDTF">2023-03-20T18:51:00Z</dcterms:modified>
</cp:coreProperties>
</file>