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E" w:rsidRDefault="00FA2A5E" w:rsidP="0081112D">
      <w:pPr>
        <w:tabs>
          <w:tab w:val="left" w:pos="196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4536"/>
        <w:gridCol w:w="3686"/>
      </w:tblGrid>
      <w:tr w:rsidR="00AD6755" w:rsidRPr="0081112D" w:rsidTr="008B3F1F">
        <w:tc>
          <w:tcPr>
            <w:tcW w:w="2518" w:type="dxa"/>
          </w:tcPr>
          <w:p w:rsidR="00AD6755" w:rsidRPr="0081112D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AD6755" w:rsidRPr="0081112D" w:rsidRDefault="00AD6755" w:rsidP="008111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1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</w:p>
        </w:tc>
        <w:tc>
          <w:tcPr>
            <w:tcW w:w="4536" w:type="dxa"/>
          </w:tcPr>
          <w:p w:rsidR="00AD6755" w:rsidRPr="0081112D" w:rsidRDefault="00AD6755" w:rsidP="008111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686" w:type="dxa"/>
          </w:tcPr>
          <w:p w:rsidR="00AD6755" w:rsidRPr="0081112D" w:rsidRDefault="00AD6755" w:rsidP="008111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81112D" w:rsidRPr="0081112D" w:rsidTr="006B2DB5">
        <w:tc>
          <w:tcPr>
            <w:tcW w:w="15701" w:type="dxa"/>
            <w:gridSpan w:val="4"/>
          </w:tcPr>
          <w:p w:rsidR="0081112D" w:rsidRPr="0081112D" w:rsidRDefault="0081112D" w:rsidP="008111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1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D6755" w:rsidRPr="0081112D" w:rsidTr="00AD6755">
        <w:tc>
          <w:tcPr>
            <w:tcW w:w="2518" w:type="dxa"/>
          </w:tcPr>
          <w:p w:rsidR="00AD6755" w:rsidRPr="0081112D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81112D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4961" w:type="dxa"/>
          </w:tcPr>
          <w:p w:rsidR="00AD6755" w:rsidRPr="0081112D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правилами личной безопасности. Формировать чувство самосохранения. На примере содержания сказки дать представление об опасности контакта с незнакомыми людьми. 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открывай дверь чужим людям»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«Волк и семеро козлят»</w:t>
            </w:r>
          </w:p>
          <w:p w:rsidR="00AD6755" w:rsidRPr="00693AF0" w:rsidRDefault="00AD6755" w:rsidP="006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«Если рядом никого…»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165</w:t>
            </w:r>
          </w:p>
          <w:p w:rsidR="00AD6755" w:rsidRPr="00693AF0" w:rsidRDefault="00AD6755" w:rsidP="006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«ОБЖ для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кольников», стр. 57</w:t>
            </w:r>
          </w:p>
        </w:tc>
      </w:tr>
      <w:tr w:rsidR="00AD6755" w:rsidRPr="0081112D" w:rsidTr="00254C16">
        <w:trPr>
          <w:trHeight w:val="1983"/>
        </w:trPr>
        <w:tc>
          <w:tcPr>
            <w:tcW w:w="2518" w:type="dxa"/>
          </w:tcPr>
          <w:p w:rsidR="00AD6755" w:rsidRPr="0081112D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16" w:rsidRDefault="00AD6755" w:rsidP="00254C16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Pr="0081112D" w:rsidRDefault="00AD6755" w:rsidP="00254C16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961" w:type="dxa"/>
          </w:tcPr>
          <w:p w:rsidR="00AD6755" w:rsidRPr="0081112D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Дополнять представления детей об улице новыми сведениями. Расширять представления о правилах поведения во дворе и на улице. Учить видеть источники опасности для жизни и здоровья.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на улице»</w:t>
            </w:r>
          </w:p>
          <w:p w:rsidR="00254C16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«Путешествие по улице»</w:t>
            </w:r>
            <w:r w:rsidR="00254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C16" w:rsidRDefault="00254C16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81112D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правильно-неправильно»</w:t>
            </w:r>
          </w:p>
        </w:tc>
        <w:tc>
          <w:tcPr>
            <w:tcW w:w="3686" w:type="dxa"/>
          </w:tcPr>
          <w:p w:rsidR="00AD6755" w:rsidRDefault="00AD6755" w:rsidP="00693AF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40</w:t>
            </w:r>
          </w:p>
          <w:p w:rsidR="00AD6755" w:rsidRDefault="00AD6755" w:rsidP="00693AF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«ОБЖ детей дошкольного возраста», стр. 54 </w:t>
            </w:r>
          </w:p>
          <w:p w:rsidR="00AD6755" w:rsidRPr="00726A2A" w:rsidRDefault="00AD6755" w:rsidP="0072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Ф.С. Майорова «Изучаем дорожную азбуку», стр.72</w:t>
            </w:r>
          </w:p>
        </w:tc>
      </w:tr>
      <w:tr w:rsidR="00AD6755" w:rsidRPr="0081112D" w:rsidTr="00AD6755">
        <w:trPr>
          <w:trHeight w:val="24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AD6755" w:rsidRDefault="00AD6755" w:rsidP="009F73E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AD6755" w:rsidRPr="00FA2A5E" w:rsidRDefault="00AD6755" w:rsidP="00A6625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понятии «здоровье», уточнить правила сохранения здоровья. </w:t>
            </w:r>
            <w:r w:rsidRPr="00391722">
              <w:rPr>
                <w:rStyle w:val="c64"/>
                <w:color w:val="000000"/>
                <w:sz w:val="28"/>
                <w:szCs w:val="28"/>
              </w:rPr>
              <w:t>Формировать начальные представления о здоровом образе жизни, о пользе продуктов питания.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устроен мой организм»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  <w:p w:rsidR="00AD6755" w:rsidRDefault="00AD6755" w:rsidP="00A6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AD6755" w:rsidRPr="00A66257" w:rsidRDefault="00AD6755" w:rsidP="00A6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«Больнице»</w:t>
            </w:r>
          </w:p>
        </w:tc>
        <w:tc>
          <w:tcPr>
            <w:tcW w:w="3686" w:type="dxa"/>
          </w:tcPr>
          <w:p w:rsidR="00AD6755" w:rsidRDefault="00AD6755" w:rsidP="00AB766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30</w:t>
            </w:r>
          </w:p>
          <w:p w:rsidR="00AD6755" w:rsidRDefault="00AD6755" w:rsidP="0072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A2A" w:rsidRPr="0081112D" w:rsidTr="00D24821">
        <w:trPr>
          <w:trHeight w:val="285"/>
        </w:trPr>
        <w:tc>
          <w:tcPr>
            <w:tcW w:w="15701" w:type="dxa"/>
            <w:gridSpan w:val="4"/>
          </w:tcPr>
          <w:p w:rsidR="00726A2A" w:rsidRPr="00726A2A" w:rsidRDefault="00726A2A" w:rsidP="00726A2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2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D6755" w:rsidRPr="0081112D" w:rsidTr="00AD6755">
        <w:trPr>
          <w:trHeight w:val="70"/>
        </w:trPr>
        <w:tc>
          <w:tcPr>
            <w:tcW w:w="2518" w:type="dxa"/>
          </w:tcPr>
          <w:p w:rsidR="00AD6755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FE1F10" w:rsidRDefault="00AD6755" w:rsidP="00AD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природе</w:t>
            </w:r>
          </w:p>
        </w:tc>
        <w:tc>
          <w:tcPr>
            <w:tcW w:w="4961" w:type="dxa"/>
          </w:tcPr>
          <w:p w:rsidR="00AD6755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правила безопасного поведения во время пребывания на природе. Воспитывать бережное отношение к природе. </w:t>
            </w:r>
          </w:p>
        </w:tc>
        <w:tc>
          <w:tcPr>
            <w:tcW w:w="4536" w:type="dxa"/>
          </w:tcPr>
          <w:p w:rsidR="00AD6755" w:rsidRDefault="00AD6755" w:rsidP="00A6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«Береги природу»</w:t>
            </w:r>
          </w:p>
          <w:p w:rsidR="00AD6755" w:rsidRDefault="00AD6755" w:rsidP="0065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654741" w:rsidRDefault="00AD6755" w:rsidP="0065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Т.А. Шорыгина «Зеленые сказки»</w:t>
            </w:r>
          </w:p>
        </w:tc>
        <w:tc>
          <w:tcPr>
            <w:tcW w:w="3686" w:type="dxa"/>
          </w:tcPr>
          <w:p w:rsidR="00AD6755" w:rsidRDefault="00AD6755" w:rsidP="0065474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41</w:t>
            </w:r>
          </w:p>
          <w:p w:rsidR="00AD6755" w:rsidRPr="00A66257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AD6755">
        <w:tc>
          <w:tcPr>
            <w:tcW w:w="2518" w:type="dxa"/>
          </w:tcPr>
          <w:p w:rsidR="00AD6755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AD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AD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  <w:p w:rsidR="00AD6755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таким явлением, как пожар. Закреплять знания об основных требованиях пожарной безопасности. Формировать чувство уверенности за небрежное отношение к огню.</w:t>
            </w:r>
          </w:p>
        </w:tc>
        <w:tc>
          <w:tcPr>
            <w:tcW w:w="4536" w:type="dxa"/>
          </w:tcPr>
          <w:p w:rsidR="00AD6755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Огонь - наш друг, огонь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 враг»</w:t>
            </w:r>
          </w:p>
          <w:p w:rsidR="00AD6755" w:rsidRDefault="00AD6755" w:rsidP="008D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Ю. Васнецова «Кошкин дом»</w:t>
            </w:r>
          </w:p>
          <w:p w:rsidR="00AD6755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«Огонь»</w:t>
            </w:r>
          </w:p>
        </w:tc>
        <w:tc>
          <w:tcPr>
            <w:tcW w:w="3686" w:type="dxa"/>
          </w:tcPr>
          <w:p w:rsidR="00AD6755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18</w:t>
            </w:r>
          </w:p>
          <w:p w:rsidR="00AD6755" w:rsidRDefault="00AD6755" w:rsidP="008D050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162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160</w:t>
            </w:r>
          </w:p>
        </w:tc>
      </w:tr>
      <w:tr w:rsidR="00AD6755" w:rsidTr="00AD6755"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D6755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AD67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прав</w:t>
            </w:r>
            <w:r w:rsidR="00254C16">
              <w:rPr>
                <w:rFonts w:ascii="Times New Roman" w:hAnsi="Times New Roman" w:cs="Times New Roman"/>
                <w:sz w:val="28"/>
                <w:szCs w:val="28"/>
              </w:rPr>
              <w:t>илах дорожного движения. Закрепля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знания о работе светофора.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«Знакомство с правилами дорожного движения»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«Наблюдение за светофором»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быстрее»</w:t>
            </w:r>
          </w:p>
        </w:tc>
        <w:tc>
          <w:tcPr>
            <w:tcW w:w="3686" w:type="dxa"/>
          </w:tcPr>
          <w:p w:rsidR="00AD6755" w:rsidRDefault="00AD6755" w:rsidP="00AA1D4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66</w:t>
            </w:r>
          </w:p>
          <w:p w:rsidR="00AD6755" w:rsidRDefault="00AD6755" w:rsidP="00AA1D4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58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61</w:t>
            </w:r>
          </w:p>
        </w:tc>
      </w:tr>
      <w:tr w:rsidR="002E0273" w:rsidTr="00145966">
        <w:tc>
          <w:tcPr>
            <w:tcW w:w="15701" w:type="dxa"/>
            <w:gridSpan w:val="4"/>
          </w:tcPr>
          <w:p w:rsidR="002E0273" w:rsidRPr="002E0273" w:rsidRDefault="002E0273" w:rsidP="002E027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7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D6755" w:rsidTr="008B3F1F">
        <w:tc>
          <w:tcPr>
            <w:tcW w:w="2518" w:type="dxa"/>
          </w:tcPr>
          <w:p w:rsidR="00AD6755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2042E7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2042E7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A80A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личной безопасности в доме. Тренировать знание телефонов экстренных служб. Закреплять знания о возможной опасности бытовых электроприборов и мерах предосторожности при обращении с ними.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предметы»</w:t>
            </w:r>
          </w:p>
          <w:p w:rsidR="00AD6755" w:rsidRDefault="00AD6755" w:rsidP="0098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98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755" w:rsidRDefault="00AD6755" w:rsidP="0098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 Пермяка «Торопливый нож»</w:t>
            </w:r>
          </w:p>
          <w:p w:rsidR="00AD6755" w:rsidRPr="000D03D3" w:rsidRDefault="00AD6755" w:rsidP="000D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«В мире опасных предметов»</w:t>
            </w:r>
          </w:p>
        </w:tc>
        <w:tc>
          <w:tcPr>
            <w:tcW w:w="3686" w:type="dxa"/>
          </w:tcPr>
          <w:p w:rsidR="00AD6755" w:rsidRDefault="00AD6755" w:rsidP="0098392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11</w:t>
            </w:r>
          </w:p>
          <w:p w:rsidR="00AD6755" w:rsidRDefault="00AD6755" w:rsidP="0098392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29</w:t>
            </w:r>
          </w:p>
          <w:p w:rsidR="00AD6755" w:rsidRDefault="00AD6755" w:rsidP="000D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0D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0D03D3" w:rsidRDefault="00AD6755" w:rsidP="000D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«ОБЖ для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кольников», стр. 96</w:t>
            </w:r>
          </w:p>
        </w:tc>
      </w:tr>
      <w:tr w:rsidR="00AD6755" w:rsidTr="008B3F1F">
        <w:trPr>
          <w:trHeight w:val="30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2042E7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природе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 нельзя собирать незнакомые грибы – они могут оказаться опасными для человека. Учить различать и называть некоторые съедобные и несъедобные грибы.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собирай незнакомые грибы»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«Каждый грибок в свой кузовок»</w:t>
            </w:r>
          </w:p>
        </w:tc>
        <w:tc>
          <w:tcPr>
            <w:tcW w:w="3686" w:type="dxa"/>
          </w:tcPr>
          <w:p w:rsidR="00AD6755" w:rsidRDefault="00AD6755" w:rsidP="002B3D3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112</w:t>
            </w:r>
          </w:p>
          <w:p w:rsidR="00AD6755" w:rsidRDefault="00AD6755" w:rsidP="002B3D3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113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3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2042E7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AD6755" w:rsidRDefault="00AD6755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личной гигиены. Дать представление о детской зубной щетке и детской зубной пасте. Познакомить детей с методами ухода за зубами.</w:t>
            </w:r>
          </w:p>
        </w:tc>
        <w:tc>
          <w:tcPr>
            <w:tcW w:w="4536" w:type="dxa"/>
          </w:tcPr>
          <w:p w:rsidR="00AD6755" w:rsidRDefault="00AD6755" w:rsidP="00C339D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«Подружись с зубной щеткой»</w:t>
            </w:r>
          </w:p>
          <w:p w:rsidR="00AD6755" w:rsidRDefault="00AD6755" w:rsidP="00C339D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полезно для зубов, что вредно»</w:t>
            </w:r>
          </w:p>
          <w:p w:rsidR="00AD6755" w:rsidRDefault="00AD6755" w:rsidP="00C339D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 стоматолога на приеме»</w:t>
            </w:r>
          </w:p>
          <w:p w:rsidR="002042E7" w:rsidRDefault="002042E7" w:rsidP="00C339D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216</w:t>
            </w:r>
          </w:p>
        </w:tc>
      </w:tr>
      <w:tr w:rsidR="002E0273" w:rsidTr="004D1127">
        <w:trPr>
          <w:trHeight w:val="300"/>
        </w:trPr>
        <w:tc>
          <w:tcPr>
            <w:tcW w:w="15701" w:type="dxa"/>
            <w:gridSpan w:val="4"/>
          </w:tcPr>
          <w:p w:rsidR="002E0273" w:rsidRPr="002E0273" w:rsidRDefault="002E0273" w:rsidP="002E027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7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D6755" w:rsidTr="008B3F1F">
        <w:trPr>
          <w:trHeight w:val="36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правила безопасного поведения дома. Продолжать закреплять знание опасных предметов дома и в саду.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 лекарства!»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«Раз, два, три – опасность назови»</w:t>
            </w:r>
          </w:p>
        </w:tc>
        <w:tc>
          <w:tcPr>
            <w:tcW w:w="3686" w:type="dxa"/>
          </w:tcPr>
          <w:p w:rsidR="00AD6755" w:rsidRDefault="00AD6755" w:rsidP="00B25EAB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87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27</w:t>
            </w:r>
          </w:p>
        </w:tc>
      </w:tr>
      <w:tr w:rsidR="00AD6755" w:rsidTr="008B3F1F">
        <w:trPr>
          <w:trHeight w:val="334"/>
        </w:trPr>
        <w:tc>
          <w:tcPr>
            <w:tcW w:w="2518" w:type="dxa"/>
          </w:tcPr>
          <w:p w:rsidR="006C0F84" w:rsidRDefault="006C0F84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6C0F84" w:rsidP="002042E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E7" w:rsidRDefault="002042E7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2042E7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6755" w:rsidRDefault="002042E7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некоторыми правилами пешеходов на улице. Расширять знания о правилах безопасного поведения на улице, во дворе.</w:t>
            </w:r>
          </w:p>
        </w:tc>
        <w:tc>
          <w:tcPr>
            <w:tcW w:w="4536" w:type="dxa"/>
          </w:tcPr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и как можно играть?»</w:t>
            </w:r>
          </w:p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7460F7" w:rsidRDefault="002042E7" w:rsidP="002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«Правила для пешеходов»</w:t>
            </w:r>
          </w:p>
        </w:tc>
        <w:tc>
          <w:tcPr>
            <w:tcW w:w="3686" w:type="dxa"/>
          </w:tcPr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39</w:t>
            </w:r>
          </w:p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детей дошкольного возраста», стр. 56</w:t>
            </w:r>
          </w:p>
          <w:p w:rsidR="00AD6755" w:rsidRDefault="00AD6755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3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основ здорового образа жизни, потребности заниматься спортом. 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«Будем спортом заниматься»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вид спорта»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Т.В. Волгиной «Два друга»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«ОБЖ для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кольников», стр. 56</w:t>
            </w:r>
          </w:p>
          <w:p w:rsidR="00AD6755" w:rsidRDefault="00AD6755" w:rsidP="00B25EAB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30</w:t>
            </w:r>
          </w:p>
          <w:p w:rsidR="00AD6755" w:rsidRPr="008E4B42" w:rsidRDefault="00AD6755" w:rsidP="008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«ОБЖ для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кольников», стр. 78</w:t>
            </w:r>
          </w:p>
        </w:tc>
      </w:tr>
      <w:tr w:rsidR="002E0273" w:rsidTr="00ED36F3">
        <w:trPr>
          <w:trHeight w:val="165"/>
        </w:trPr>
        <w:tc>
          <w:tcPr>
            <w:tcW w:w="15701" w:type="dxa"/>
            <w:gridSpan w:val="4"/>
          </w:tcPr>
          <w:p w:rsidR="002E0273" w:rsidRPr="002E0273" w:rsidRDefault="002E0273" w:rsidP="002E027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7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D6755" w:rsidTr="008B3F1F">
        <w:trPr>
          <w:trHeight w:val="178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6C0F84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6C0F84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E203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основных требованиях пожарной безопасности. Формировать дисциплинированность,</w:t>
            </w:r>
          </w:p>
          <w:p w:rsidR="00AD6755" w:rsidRDefault="00AD6755" w:rsidP="00E203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ответственности за свои поступки</w:t>
            </w:r>
          </w:p>
        </w:tc>
        <w:tc>
          <w:tcPr>
            <w:tcW w:w="4536" w:type="dxa"/>
          </w:tcPr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не игрушки, это опасно»</w:t>
            </w:r>
          </w:p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Маршака «Рассказ о неизвестном герое»</w:t>
            </w:r>
          </w:p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словечко»</w:t>
            </w:r>
          </w:p>
        </w:tc>
        <w:tc>
          <w:tcPr>
            <w:tcW w:w="3686" w:type="dxa"/>
          </w:tcPr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167</w:t>
            </w:r>
          </w:p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161</w:t>
            </w:r>
          </w:p>
          <w:p w:rsidR="00AD6755" w:rsidRDefault="00AD6755" w:rsidP="00F347A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167</w:t>
            </w:r>
          </w:p>
        </w:tc>
      </w:tr>
      <w:tr w:rsidR="00AD6755" w:rsidTr="006C0F84">
        <w:trPr>
          <w:trHeight w:val="1345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безопасном поведении зимой.</w:t>
            </w:r>
          </w:p>
          <w:p w:rsidR="00AD6755" w:rsidRDefault="00AD6755" w:rsidP="000F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знания о правилах поведения на льду.</w:t>
            </w:r>
          </w:p>
          <w:p w:rsidR="006C0F84" w:rsidRPr="000F3F86" w:rsidRDefault="006C0F84" w:rsidP="000F3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«Небезопасные зимние забавы»</w:t>
            </w:r>
          </w:p>
          <w:p w:rsidR="00254C16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льду»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25</w:t>
            </w:r>
          </w:p>
          <w:p w:rsidR="006C0F84" w:rsidRPr="000F3F86" w:rsidRDefault="00AD6755" w:rsidP="000F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115</w:t>
            </w:r>
          </w:p>
        </w:tc>
      </w:tr>
      <w:tr w:rsidR="00AD6755" w:rsidTr="008B3F1F">
        <w:trPr>
          <w:trHeight w:val="157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видах транспорта. Дать представление об особенностях движения троллейбуса и автобуса.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«Сравнительное наблюдение за автобусом, троллейбусом»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«Разрезные картинки»</w:t>
            </w:r>
          </w:p>
        </w:tc>
        <w:tc>
          <w:tcPr>
            <w:tcW w:w="3686" w:type="dxa"/>
          </w:tcPr>
          <w:p w:rsidR="00AD6755" w:rsidRDefault="00AD6755" w:rsidP="00F40CB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61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Pr="00F40CB2" w:rsidRDefault="00AD6755" w:rsidP="006C0F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61</w:t>
            </w:r>
          </w:p>
        </w:tc>
      </w:tr>
      <w:tr w:rsidR="00AD6755" w:rsidTr="008B3F1F">
        <w:trPr>
          <w:trHeight w:val="105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AD6755" w:rsidRPr="00E517B8" w:rsidRDefault="00AD6755" w:rsidP="00E5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«режим дня», отмечать важность выполнения режима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«Соблюдаем режим дня»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«Мой день»</w:t>
            </w:r>
          </w:p>
        </w:tc>
        <w:tc>
          <w:tcPr>
            <w:tcW w:w="3686" w:type="dxa"/>
          </w:tcPr>
          <w:p w:rsidR="00AD6755" w:rsidRDefault="00AD6755" w:rsidP="00E517B8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31</w:t>
            </w:r>
          </w:p>
          <w:p w:rsidR="00AD6755" w:rsidRDefault="00AD6755" w:rsidP="0065474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42</w:t>
            </w:r>
          </w:p>
          <w:p w:rsidR="00AD6755" w:rsidRPr="00E517B8" w:rsidRDefault="00AD6755" w:rsidP="00E517B8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73" w:rsidTr="0048015D">
        <w:trPr>
          <w:trHeight w:val="210"/>
        </w:trPr>
        <w:tc>
          <w:tcPr>
            <w:tcW w:w="15701" w:type="dxa"/>
            <w:gridSpan w:val="4"/>
          </w:tcPr>
          <w:p w:rsidR="002E0273" w:rsidRPr="007460F7" w:rsidRDefault="007460F7" w:rsidP="007460F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D6755" w:rsidTr="008B3F1F">
        <w:trPr>
          <w:trHeight w:val="304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анализировать проблемные ситуации вне дома. Учить видеть потенциальные опасности вокруг себя, учить тому, как их избежать. 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с незнакомыми людьми»</w:t>
            </w:r>
          </w:p>
          <w:p w:rsidR="00AD6755" w:rsidRDefault="00AD6755" w:rsidP="00BC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Игры-ситуации «Я потерялся», «Новый приятель»</w:t>
            </w:r>
          </w:p>
          <w:p w:rsidR="00AD6755" w:rsidRPr="00BC65AD" w:rsidRDefault="00AD6755" w:rsidP="00BC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«Свой, знакомый, чужой»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«ОБЖ для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кольников», стр. 59</w:t>
            </w:r>
          </w:p>
          <w:p w:rsidR="00AD6755" w:rsidRDefault="00AD6755" w:rsidP="00BC65A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44</w:t>
            </w:r>
          </w:p>
          <w:p w:rsidR="00AD6755" w:rsidRPr="00BC65AD" w:rsidRDefault="00AD6755" w:rsidP="00BC65A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45</w:t>
            </w:r>
          </w:p>
        </w:tc>
      </w:tr>
      <w:tr w:rsidR="00AD6755" w:rsidTr="008B3F1F">
        <w:trPr>
          <w:trHeight w:val="345"/>
        </w:trPr>
        <w:tc>
          <w:tcPr>
            <w:tcW w:w="2518" w:type="dxa"/>
          </w:tcPr>
          <w:p w:rsidR="006C0F84" w:rsidRDefault="006C0F84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2042E7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</w:p>
          <w:p w:rsidR="00AD6755" w:rsidRDefault="002042E7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6755" w:rsidRDefault="002042E7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контакты с животными иногда могут быть опасными. Закрепить правила поведения с животными домашними и бездомными.</w:t>
            </w:r>
          </w:p>
        </w:tc>
        <w:tc>
          <w:tcPr>
            <w:tcW w:w="4536" w:type="dxa"/>
          </w:tcPr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«Контакты с животными»</w:t>
            </w:r>
          </w:p>
          <w:p w:rsidR="002042E7" w:rsidRDefault="002042E7" w:rsidP="002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</w:t>
            </w:r>
          </w:p>
          <w:p w:rsidR="00AD6755" w:rsidRPr="008B591A" w:rsidRDefault="002042E7" w:rsidP="0020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2042E7" w:rsidRDefault="002042E7" w:rsidP="002042E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113</w:t>
            </w:r>
          </w:p>
          <w:p w:rsidR="00AD6755" w:rsidRDefault="00AD6755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2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об органах слуха. Закрепить знания о правилах ухода за ушами.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«Бережем свое здоровье»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Игра-эксперимент «Слушай во все уши!»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3686" w:type="dxa"/>
          </w:tcPr>
          <w:p w:rsidR="00AD6755" w:rsidRDefault="00AD6755" w:rsidP="00E203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33 «ОБЖ детей дошкольного возраста», стр. 211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0F7" w:rsidTr="009501C9">
        <w:trPr>
          <w:trHeight w:val="315"/>
        </w:trPr>
        <w:tc>
          <w:tcPr>
            <w:tcW w:w="15701" w:type="dxa"/>
            <w:gridSpan w:val="4"/>
          </w:tcPr>
          <w:p w:rsidR="007460F7" w:rsidRPr="007460F7" w:rsidRDefault="007460F7" w:rsidP="007460F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F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D6755" w:rsidTr="008B3F1F">
        <w:trPr>
          <w:trHeight w:val="330"/>
        </w:trPr>
        <w:tc>
          <w:tcPr>
            <w:tcW w:w="2518" w:type="dxa"/>
          </w:tcPr>
          <w:p w:rsidR="00AD6755" w:rsidRDefault="00254C16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961" w:type="dxa"/>
          </w:tcPr>
          <w:p w:rsidR="00AD6755" w:rsidRDefault="008B3F1F" w:rsidP="00BC65A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назначении дорожных знаках. Продолжать закреплять знания детей о правилах дорожного движения.</w:t>
            </w:r>
          </w:p>
        </w:tc>
        <w:tc>
          <w:tcPr>
            <w:tcW w:w="4536" w:type="dxa"/>
          </w:tcPr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«Дорожные знаки»</w:t>
            </w:r>
          </w:p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такой же знак»</w:t>
            </w:r>
          </w:p>
          <w:p w:rsidR="00AD6755" w:rsidRPr="00BC65AD" w:rsidRDefault="008B3F1F" w:rsidP="008B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«Поезд»</w:t>
            </w:r>
          </w:p>
        </w:tc>
        <w:tc>
          <w:tcPr>
            <w:tcW w:w="3686" w:type="dxa"/>
          </w:tcPr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43</w:t>
            </w:r>
          </w:p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65</w:t>
            </w:r>
          </w:p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30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правильному поведению в различных ситуациях. Воспитывать чувство самосохранения, чувство опасности.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выглядывай в открытое окно»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164</w:t>
            </w:r>
          </w:p>
        </w:tc>
      </w:tr>
      <w:tr w:rsidR="00AD6755" w:rsidTr="008B3F1F">
        <w:trPr>
          <w:trHeight w:val="255"/>
        </w:trPr>
        <w:tc>
          <w:tcPr>
            <w:tcW w:w="2518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относиться к растениям в природе, понимать, что среди них могут быть ядовитые.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соблюдать осторожность, развивать любознательность</w:t>
            </w:r>
            <w:r w:rsidR="006C0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F84" w:rsidRDefault="006C0F84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«Ядовитые растения»</w:t>
            </w:r>
          </w:p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«Осторожно, ядовито!»</w:t>
            </w:r>
          </w:p>
        </w:tc>
        <w:tc>
          <w:tcPr>
            <w:tcW w:w="3686" w:type="dxa"/>
          </w:tcPr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51</w:t>
            </w:r>
          </w:p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110</w:t>
            </w:r>
          </w:p>
        </w:tc>
      </w:tr>
      <w:tr w:rsidR="007460F7" w:rsidTr="00DE549B">
        <w:trPr>
          <w:trHeight w:val="319"/>
        </w:trPr>
        <w:tc>
          <w:tcPr>
            <w:tcW w:w="15701" w:type="dxa"/>
            <w:gridSpan w:val="4"/>
          </w:tcPr>
          <w:p w:rsidR="007460F7" w:rsidRPr="007460F7" w:rsidRDefault="007460F7" w:rsidP="007460F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8B3F1F" w:rsidTr="008B3F1F">
        <w:trPr>
          <w:trHeight w:val="282"/>
        </w:trPr>
        <w:tc>
          <w:tcPr>
            <w:tcW w:w="2518" w:type="dxa"/>
          </w:tcPr>
          <w:p w:rsidR="008B3F1F" w:rsidRPr="000D03D3" w:rsidRDefault="008B3F1F" w:rsidP="000D03D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8B3F1F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  <w:p w:rsidR="008B3F1F" w:rsidRDefault="008B3F1F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8B3F1F" w:rsidRPr="008B3F1F" w:rsidRDefault="008B3F1F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F1F">
              <w:rPr>
                <w:rStyle w:val="c64"/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понятием «витамины». Закрепить знания о необходимости витаминов в организме человека, о полезных продуктах, в которых содержаться витамины.</w:t>
            </w:r>
          </w:p>
        </w:tc>
        <w:tc>
          <w:tcPr>
            <w:tcW w:w="4536" w:type="dxa"/>
          </w:tcPr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правильном питании и пользе витамин»</w:t>
            </w:r>
          </w:p>
          <w:p w:rsidR="008B3F1F" w:rsidRDefault="008B3F1F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B3F1F" w:rsidRDefault="008B3F1F" w:rsidP="008B3F1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35</w:t>
            </w:r>
          </w:p>
          <w:p w:rsidR="008B3F1F" w:rsidRDefault="008B3F1F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291"/>
        </w:trPr>
        <w:tc>
          <w:tcPr>
            <w:tcW w:w="2518" w:type="dxa"/>
          </w:tcPr>
          <w:p w:rsidR="006C0F84" w:rsidRDefault="006C0F84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причинах возникновения пожара, о последствиях пожара в доме. Продолжать знакомить детей с электроприборами, их значением и правилами пользования.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«Опасный огонек»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«Электроприборы»</w:t>
            </w:r>
          </w:p>
          <w:p w:rsidR="00AD6755" w:rsidRPr="00177D63" w:rsidRDefault="00AD6755" w:rsidP="00177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«Огонь-вода»</w:t>
            </w:r>
          </w:p>
        </w:tc>
        <w:tc>
          <w:tcPr>
            <w:tcW w:w="3686" w:type="dxa"/>
          </w:tcPr>
          <w:p w:rsidR="00AD6755" w:rsidRDefault="00AD6755" w:rsidP="008B591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32</w:t>
            </w:r>
          </w:p>
          <w:p w:rsidR="00AD6755" w:rsidRDefault="00AD6755" w:rsidP="008B591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детей дошкольного возраста», стр. 169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270"/>
        </w:trPr>
        <w:tc>
          <w:tcPr>
            <w:tcW w:w="2518" w:type="dxa"/>
          </w:tcPr>
          <w:p w:rsidR="006C0F84" w:rsidRDefault="006C0F84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84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6C0F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знания детей о правилах поведения на природе. Уточнять знания об опасностях в природе. Побуждать к бережному отношению к природе.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природе»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47</w:t>
            </w:r>
          </w:p>
          <w:p w:rsidR="00AD6755" w:rsidRDefault="00AD6755" w:rsidP="00F9125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30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0F7" w:rsidTr="00AB2591">
        <w:trPr>
          <w:trHeight w:val="270"/>
        </w:trPr>
        <w:tc>
          <w:tcPr>
            <w:tcW w:w="15701" w:type="dxa"/>
            <w:gridSpan w:val="4"/>
          </w:tcPr>
          <w:p w:rsidR="007460F7" w:rsidRPr="007460F7" w:rsidRDefault="007460F7" w:rsidP="007460F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F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D6755" w:rsidTr="008B3F1F">
        <w:trPr>
          <w:trHeight w:val="330"/>
        </w:trPr>
        <w:tc>
          <w:tcPr>
            <w:tcW w:w="2518" w:type="dxa"/>
          </w:tcPr>
          <w:p w:rsidR="008B6B7A" w:rsidRDefault="008B6B7A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7A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AD6755" w:rsidRDefault="00AD6755" w:rsidP="00791DF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правилами личной безопасности дома. </w:t>
            </w:r>
          </w:p>
          <w:p w:rsidR="00AD6755" w:rsidRDefault="00AD6755" w:rsidP="00791DF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правилами пользования водой в доме. </w:t>
            </w:r>
          </w:p>
        </w:tc>
        <w:tc>
          <w:tcPr>
            <w:tcW w:w="453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 дома»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FA2A5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«Да – нет»</w:t>
            </w:r>
          </w:p>
          <w:p w:rsidR="00AD6755" w:rsidRPr="00FA2A5E" w:rsidRDefault="00AD6755" w:rsidP="00FA2A5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будь с водой!»</w:t>
            </w:r>
          </w:p>
        </w:tc>
        <w:tc>
          <w:tcPr>
            <w:tcW w:w="3686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13</w:t>
            </w:r>
          </w:p>
          <w:p w:rsidR="00AD6755" w:rsidRDefault="00AD6755" w:rsidP="00791DF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«ОБЖ  для дошкольников», стр. 26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28"/>
        </w:trPr>
        <w:tc>
          <w:tcPr>
            <w:tcW w:w="2518" w:type="dxa"/>
          </w:tcPr>
          <w:p w:rsidR="008B6B7A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B7A" w:rsidRDefault="008B6B7A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7A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элементарными правилами проведения на воде. Учить детей правилам поведения в жаркие летние дни. 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видом насекомых и правилах взаимодействия с ними.</w:t>
            </w:r>
          </w:p>
        </w:tc>
        <w:tc>
          <w:tcPr>
            <w:tcW w:w="4536" w:type="dxa"/>
          </w:tcPr>
          <w:p w:rsidR="00AD6755" w:rsidRDefault="00AD6755" w:rsidP="0028386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«Поведение на воде»</w:t>
            </w:r>
          </w:p>
          <w:p w:rsidR="00AD6755" w:rsidRDefault="00AD6755" w:rsidP="0028386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28386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насекомые»</w:t>
            </w:r>
          </w:p>
          <w:p w:rsidR="00AD6755" w:rsidRDefault="00AD6755" w:rsidP="0028386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насекомых</w:t>
            </w:r>
          </w:p>
          <w:p w:rsidR="00AD6755" w:rsidRDefault="00AD6755" w:rsidP="0028386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«Чем опасно солнце»</w:t>
            </w:r>
          </w:p>
        </w:tc>
        <w:tc>
          <w:tcPr>
            <w:tcW w:w="3686" w:type="dxa"/>
          </w:tcPr>
          <w:p w:rsidR="00AD6755" w:rsidRDefault="00AD6755" w:rsidP="00FA110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116</w:t>
            </w:r>
          </w:p>
          <w:p w:rsidR="00AD6755" w:rsidRDefault="00AD6755" w:rsidP="00FA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безопасности», стр. 49</w:t>
            </w:r>
          </w:p>
          <w:p w:rsidR="00AD6755" w:rsidRDefault="00AD6755" w:rsidP="00FA110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117</w:t>
            </w:r>
          </w:p>
          <w:p w:rsidR="00AD6755" w:rsidRPr="00FA110D" w:rsidRDefault="00AD6755" w:rsidP="00FA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55" w:rsidTr="008B3F1F">
        <w:trPr>
          <w:trHeight w:val="336"/>
        </w:trPr>
        <w:tc>
          <w:tcPr>
            <w:tcW w:w="2518" w:type="dxa"/>
          </w:tcPr>
          <w:p w:rsidR="008B6B7A" w:rsidRDefault="008B6B7A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7A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AD6755" w:rsidRDefault="00AD6755" w:rsidP="008B6B7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961" w:type="dxa"/>
          </w:tcPr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культурного и безопасного пользования общественным транспортом.</w:t>
            </w:r>
          </w:p>
        </w:tc>
        <w:tc>
          <w:tcPr>
            <w:tcW w:w="4536" w:type="dxa"/>
          </w:tcPr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городском транспорте»</w:t>
            </w:r>
          </w:p>
          <w:p w:rsidR="00AD6755" w:rsidRDefault="00AD6755" w:rsidP="00AD6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ассажиры»</w:t>
            </w:r>
          </w:p>
        </w:tc>
        <w:tc>
          <w:tcPr>
            <w:tcW w:w="3686" w:type="dxa"/>
          </w:tcPr>
          <w:p w:rsidR="00AD6755" w:rsidRDefault="00AD6755" w:rsidP="00AD675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детей дошкольного возраста», стр. 64</w:t>
            </w:r>
          </w:p>
          <w:p w:rsidR="00AD6755" w:rsidRDefault="00AD6755" w:rsidP="0081112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E6A" w:rsidRDefault="00017E6A">
      <w:pPr>
        <w:rPr>
          <w:rFonts w:ascii="Times New Roman" w:hAnsi="Times New Roman" w:cs="Times New Roman"/>
          <w:sz w:val="28"/>
          <w:szCs w:val="28"/>
        </w:rPr>
      </w:pPr>
    </w:p>
    <w:p w:rsidR="00F42E08" w:rsidRDefault="00F42E08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2E0273" w:rsidRDefault="002E0273"/>
    <w:p w:rsidR="00017E6A" w:rsidRDefault="00017E6A"/>
    <w:p w:rsidR="00017E6A" w:rsidRDefault="00017E6A"/>
    <w:p w:rsidR="00017E6A" w:rsidRDefault="00017E6A"/>
    <w:p w:rsidR="00017E6A" w:rsidRDefault="00017E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2E08" w:rsidRPr="000D4524" w:rsidRDefault="00F42E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2E08" w:rsidRPr="000D4524" w:rsidSect="00621DCA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6A" w:rsidRDefault="00B05C6A" w:rsidP="00621DCA">
      <w:pPr>
        <w:spacing w:after="0" w:line="240" w:lineRule="auto"/>
      </w:pPr>
      <w:r>
        <w:separator/>
      </w:r>
    </w:p>
  </w:endnote>
  <w:endnote w:type="continuationSeparator" w:id="0">
    <w:p w:rsidR="00B05C6A" w:rsidRDefault="00B05C6A" w:rsidP="0062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6A" w:rsidRDefault="00B05C6A" w:rsidP="00621DCA">
      <w:pPr>
        <w:spacing w:after="0" w:line="240" w:lineRule="auto"/>
      </w:pPr>
      <w:r>
        <w:separator/>
      </w:r>
    </w:p>
  </w:footnote>
  <w:footnote w:type="continuationSeparator" w:id="0">
    <w:p w:rsidR="00B05C6A" w:rsidRDefault="00B05C6A" w:rsidP="0062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E2"/>
    <w:multiLevelType w:val="hybridMultilevel"/>
    <w:tmpl w:val="B090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5184"/>
    <w:multiLevelType w:val="hybridMultilevel"/>
    <w:tmpl w:val="AE3E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19A3"/>
    <w:multiLevelType w:val="hybridMultilevel"/>
    <w:tmpl w:val="E0D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A"/>
    <w:rsid w:val="00017E6A"/>
    <w:rsid w:val="000C6A34"/>
    <w:rsid w:val="000D03D3"/>
    <w:rsid w:val="000D4524"/>
    <w:rsid w:val="000F3F86"/>
    <w:rsid w:val="0017099B"/>
    <w:rsid w:val="00177D63"/>
    <w:rsid w:val="00202F30"/>
    <w:rsid w:val="002042E7"/>
    <w:rsid w:val="002334FB"/>
    <w:rsid w:val="00254C16"/>
    <w:rsid w:val="002617C8"/>
    <w:rsid w:val="00283862"/>
    <w:rsid w:val="002B3D37"/>
    <w:rsid w:val="002E0273"/>
    <w:rsid w:val="002E30CD"/>
    <w:rsid w:val="00372805"/>
    <w:rsid w:val="00391722"/>
    <w:rsid w:val="00411875"/>
    <w:rsid w:val="0041260E"/>
    <w:rsid w:val="00543BAE"/>
    <w:rsid w:val="0056236C"/>
    <w:rsid w:val="005A5106"/>
    <w:rsid w:val="00621DCA"/>
    <w:rsid w:val="00653F66"/>
    <w:rsid w:val="00654741"/>
    <w:rsid w:val="00693AF0"/>
    <w:rsid w:val="006B0FF9"/>
    <w:rsid w:val="006B10AA"/>
    <w:rsid w:val="006C0F84"/>
    <w:rsid w:val="00726A2A"/>
    <w:rsid w:val="0073627C"/>
    <w:rsid w:val="007460F7"/>
    <w:rsid w:val="0077479A"/>
    <w:rsid w:val="0078567D"/>
    <w:rsid w:val="00791DF2"/>
    <w:rsid w:val="0081112D"/>
    <w:rsid w:val="008B3F1F"/>
    <w:rsid w:val="008B591A"/>
    <w:rsid w:val="008B6B7A"/>
    <w:rsid w:val="008D0509"/>
    <w:rsid w:val="008E4B42"/>
    <w:rsid w:val="00983929"/>
    <w:rsid w:val="009E574E"/>
    <w:rsid w:val="009F73E5"/>
    <w:rsid w:val="00A66257"/>
    <w:rsid w:val="00A73990"/>
    <w:rsid w:val="00A80A55"/>
    <w:rsid w:val="00AA1D46"/>
    <w:rsid w:val="00AB7661"/>
    <w:rsid w:val="00AD6755"/>
    <w:rsid w:val="00B05C6A"/>
    <w:rsid w:val="00B20EE6"/>
    <w:rsid w:val="00B25EAB"/>
    <w:rsid w:val="00BC65AD"/>
    <w:rsid w:val="00BE20BC"/>
    <w:rsid w:val="00C339D6"/>
    <w:rsid w:val="00C70842"/>
    <w:rsid w:val="00D54A8A"/>
    <w:rsid w:val="00D71AAA"/>
    <w:rsid w:val="00E2034D"/>
    <w:rsid w:val="00E517B8"/>
    <w:rsid w:val="00EE2B67"/>
    <w:rsid w:val="00EE51A5"/>
    <w:rsid w:val="00F347A3"/>
    <w:rsid w:val="00F40CB2"/>
    <w:rsid w:val="00F42E08"/>
    <w:rsid w:val="00F91254"/>
    <w:rsid w:val="00FA110D"/>
    <w:rsid w:val="00FA2A5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D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2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DC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17E6A"/>
    <w:pPr>
      <w:ind w:left="720"/>
      <w:contextualSpacing/>
    </w:pPr>
  </w:style>
  <w:style w:type="paragraph" w:customStyle="1" w:styleId="c12">
    <w:name w:val="c12"/>
    <w:basedOn w:val="a"/>
    <w:rsid w:val="0039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391722"/>
  </w:style>
  <w:style w:type="paragraph" w:styleId="a9">
    <w:name w:val="Balloon Text"/>
    <w:basedOn w:val="a"/>
    <w:link w:val="aa"/>
    <w:uiPriority w:val="99"/>
    <w:semiHidden/>
    <w:unhideWhenUsed/>
    <w:rsid w:val="002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D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2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DC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17E6A"/>
    <w:pPr>
      <w:ind w:left="720"/>
      <w:contextualSpacing/>
    </w:pPr>
  </w:style>
  <w:style w:type="paragraph" w:customStyle="1" w:styleId="c12">
    <w:name w:val="c12"/>
    <w:basedOn w:val="a"/>
    <w:rsid w:val="0039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391722"/>
  </w:style>
  <w:style w:type="paragraph" w:styleId="a9">
    <w:name w:val="Balloon Text"/>
    <w:basedOn w:val="a"/>
    <w:link w:val="aa"/>
    <w:uiPriority w:val="99"/>
    <w:semiHidden/>
    <w:unhideWhenUsed/>
    <w:rsid w:val="002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2018-10-29T05:06:00Z</cp:lastPrinted>
  <dcterms:created xsi:type="dcterms:W3CDTF">2018-10-20T17:43:00Z</dcterms:created>
  <dcterms:modified xsi:type="dcterms:W3CDTF">2021-02-25T05:52:00Z</dcterms:modified>
</cp:coreProperties>
</file>