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AA" w:rsidRPr="00E21BCE" w:rsidRDefault="00626AF1" w:rsidP="0062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CE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по русскому языку и литературе, способы их достижения и оценка.</w:t>
      </w:r>
    </w:p>
    <w:p w:rsidR="00626AF1" w:rsidRPr="00E21BCE" w:rsidRDefault="00626AF1" w:rsidP="00626AF1">
      <w:pPr>
        <w:jc w:val="right"/>
        <w:rPr>
          <w:rFonts w:ascii="Times New Roman" w:hAnsi="Times New Roman" w:cs="Times New Roman"/>
          <w:sz w:val="28"/>
          <w:szCs w:val="28"/>
        </w:rPr>
      </w:pPr>
      <w:r w:rsidRPr="00E21BCE">
        <w:rPr>
          <w:rFonts w:ascii="Times New Roman" w:hAnsi="Times New Roman" w:cs="Times New Roman"/>
          <w:sz w:val="28"/>
          <w:szCs w:val="28"/>
        </w:rPr>
        <w:t xml:space="preserve">Выполнила: учитель МОУ ВМР «СОШ №2 р.п. Сенной» </w:t>
      </w:r>
    </w:p>
    <w:p w:rsidR="002B62B7" w:rsidRDefault="00626AF1" w:rsidP="002B62B7">
      <w:pPr>
        <w:jc w:val="right"/>
        <w:rPr>
          <w:rFonts w:ascii="Times New Roman" w:hAnsi="Times New Roman" w:cs="Times New Roman"/>
          <w:sz w:val="28"/>
          <w:szCs w:val="28"/>
        </w:rPr>
      </w:pPr>
      <w:r w:rsidRPr="00E21BCE">
        <w:rPr>
          <w:rFonts w:ascii="Times New Roman" w:hAnsi="Times New Roman" w:cs="Times New Roman"/>
          <w:sz w:val="28"/>
          <w:szCs w:val="28"/>
        </w:rPr>
        <w:t xml:space="preserve">Мыльникова Инна Витальевна </w:t>
      </w:r>
    </w:p>
    <w:p w:rsidR="002B62B7" w:rsidRDefault="002B62B7" w:rsidP="002B62B7">
      <w:pPr>
        <w:jc w:val="right"/>
        <w:rPr>
          <w:rFonts w:ascii="Times New Roman" w:hAnsi="Times New Roman" w:cs="Times New Roman"/>
          <w:sz w:val="28"/>
          <w:szCs w:val="28"/>
        </w:rPr>
      </w:pPr>
      <w:r w:rsidRPr="002B62B7">
        <w:rPr>
          <w:rFonts w:ascii="Times New Roman" w:hAnsi="Times New Roman" w:cs="Times New Roman"/>
          <w:sz w:val="28"/>
          <w:szCs w:val="28"/>
        </w:rPr>
        <w:t>Образование есть то, что остается, когда выученное, забыто.</w:t>
      </w:r>
    </w:p>
    <w:p w:rsidR="0063042D" w:rsidRPr="00273A54" w:rsidRDefault="004E4FFA" w:rsidP="002B62B7">
      <w:pPr>
        <w:jc w:val="right"/>
        <w:rPr>
          <w:rFonts w:ascii="Times New Roman" w:hAnsi="Times New Roman" w:cs="Times New Roman"/>
          <w:sz w:val="28"/>
          <w:szCs w:val="28"/>
        </w:rPr>
      </w:pPr>
      <w:r w:rsidRPr="004E4FFA">
        <w:rPr>
          <w:rStyle w:val="c2"/>
          <w:rFonts w:ascii="Times New Roman" w:hAnsi="Times New Roman" w:cs="Times New Roman"/>
          <w:sz w:val="28"/>
          <w:szCs w:val="28"/>
        </w:rPr>
        <w:t>В рамках Госстандарта в систему учебных действий включены личностные, метапредметные и предметные результаты, описаны требования к ним, даны учебные задачи и ситуации.</w:t>
      </w:r>
      <w:r>
        <w:rPr>
          <w:rStyle w:val="c2"/>
        </w:rPr>
        <w:t xml:space="preserve"> </w:t>
      </w:r>
      <w:r w:rsidR="00273A54" w:rsidRPr="00273A54">
        <w:rPr>
          <w:rFonts w:ascii="Times New Roman" w:hAnsi="Times New Roman" w:cs="Times New Roman"/>
          <w:sz w:val="28"/>
          <w:szCs w:val="28"/>
        </w:rPr>
        <w:t>Новый стандарт нацелен не только на предметные результаты (знания, умения, опыт творческой деятельности и др.), но и провозглашает важность метапредметных результатов (способов деятельности, применимых как в рамках образовательного процесса, так и при решении проблем в реальных жизненных ситуациях), а также личностных результатов (системы ценностных ориентаций, интересов, мотивац</w:t>
      </w:r>
      <w:r w:rsidR="002F5E9A">
        <w:rPr>
          <w:rFonts w:ascii="Times New Roman" w:hAnsi="Times New Roman" w:cs="Times New Roman"/>
          <w:sz w:val="28"/>
          <w:szCs w:val="28"/>
        </w:rPr>
        <w:t>ии и т.п</w:t>
      </w:r>
      <w:r w:rsidR="00273A54" w:rsidRPr="00273A54">
        <w:rPr>
          <w:rFonts w:ascii="Times New Roman" w:hAnsi="Times New Roman" w:cs="Times New Roman"/>
          <w:sz w:val="28"/>
          <w:szCs w:val="28"/>
        </w:rPr>
        <w:t>)</w:t>
      </w:r>
    </w:p>
    <w:p w:rsidR="009960CF" w:rsidRDefault="00626AF1" w:rsidP="00626AF1">
      <w:pPr>
        <w:pStyle w:val="c1"/>
        <w:rPr>
          <w:rStyle w:val="c2"/>
          <w:sz w:val="28"/>
          <w:szCs w:val="28"/>
        </w:rPr>
      </w:pPr>
      <w:r w:rsidRPr="00E21BCE">
        <w:rPr>
          <w:rStyle w:val="c19"/>
          <w:sz w:val="28"/>
          <w:szCs w:val="28"/>
        </w:rPr>
        <w:t>Обратимся</w:t>
      </w:r>
      <w:r w:rsidRPr="00E21BCE">
        <w:rPr>
          <w:rStyle w:val="c2"/>
          <w:sz w:val="28"/>
          <w:szCs w:val="28"/>
        </w:rPr>
        <w:t> </w:t>
      </w:r>
      <w:r w:rsidRPr="00E21BCE">
        <w:rPr>
          <w:rStyle w:val="c19"/>
          <w:sz w:val="28"/>
          <w:szCs w:val="28"/>
        </w:rPr>
        <w:t>коротко к определению всех трёх видов результатов</w:t>
      </w:r>
      <w:r w:rsidRPr="00E21BCE">
        <w:rPr>
          <w:rStyle w:val="c2"/>
          <w:sz w:val="28"/>
          <w:szCs w:val="28"/>
        </w:rPr>
        <w:t> </w:t>
      </w:r>
      <w:r w:rsidR="009960CF">
        <w:rPr>
          <w:rStyle w:val="c2"/>
          <w:sz w:val="28"/>
          <w:szCs w:val="28"/>
        </w:rPr>
        <w:t xml:space="preserve"> применимо к предметам русский язык и литература.</w:t>
      </w:r>
    </w:p>
    <w:p w:rsidR="00173136" w:rsidRPr="00E21BCE" w:rsidRDefault="009960CF" w:rsidP="00626AF1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173136">
        <w:rPr>
          <w:rStyle w:val="c2"/>
          <w:sz w:val="28"/>
          <w:szCs w:val="28"/>
        </w:rPr>
        <w:t>К личностным результатам</w:t>
      </w:r>
      <w:r>
        <w:rPr>
          <w:rStyle w:val="c2"/>
          <w:sz w:val="28"/>
          <w:szCs w:val="28"/>
        </w:rPr>
        <w:t xml:space="preserve"> по русскому языку можно отнести:</w:t>
      </w:r>
    </w:p>
    <w:p w:rsidR="00626AF1" w:rsidRPr="00E21BCE" w:rsidRDefault="00626AF1" w:rsidP="00626AF1">
      <w:pPr>
        <w:pStyle w:val="c1"/>
        <w:rPr>
          <w:sz w:val="28"/>
          <w:szCs w:val="28"/>
        </w:rPr>
      </w:pPr>
      <w:r w:rsidRPr="00E21BCE">
        <w:rPr>
          <w:rStyle w:val="c2"/>
          <w:sz w:val="28"/>
          <w:szCs w:val="28"/>
        </w:rPr>
        <w:t>1) понимание русского языка как одной из основных национально-культурных ценностей русского народа, его значения в процессе получения школьного образования;</w:t>
      </w:r>
    </w:p>
    <w:p w:rsidR="00626AF1" w:rsidRPr="00E21BCE" w:rsidRDefault="00626AF1" w:rsidP="00626AF1">
      <w:pPr>
        <w:pStyle w:val="c1"/>
        <w:rPr>
          <w:sz w:val="28"/>
          <w:szCs w:val="28"/>
        </w:rPr>
      </w:pPr>
      <w:r w:rsidRPr="00E21BCE">
        <w:rPr>
          <w:rStyle w:val="c2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26AF1" w:rsidRPr="00E21BCE" w:rsidRDefault="00626AF1" w:rsidP="00626AF1">
      <w:pPr>
        <w:pStyle w:val="c1"/>
        <w:rPr>
          <w:rStyle w:val="c2"/>
          <w:sz w:val="28"/>
          <w:szCs w:val="28"/>
        </w:rPr>
      </w:pPr>
      <w:r w:rsidRPr="00E21BCE">
        <w:rPr>
          <w:rStyle w:val="c2"/>
          <w:sz w:val="28"/>
          <w:szCs w:val="28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</w:t>
      </w:r>
    </w:p>
    <w:p w:rsidR="00626AF1" w:rsidRPr="00E21BCE" w:rsidRDefault="00626AF1" w:rsidP="00626AF1">
      <w:pPr>
        <w:pStyle w:val="c1"/>
        <w:rPr>
          <w:sz w:val="28"/>
          <w:szCs w:val="28"/>
        </w:rPr>
      </w:pPr>
      <w:r w:rsidRPr="00E21BCE">
        <w:rPr>
          <w:rStyle w:val="c12"/>
          <w:sz w:val="28"/>
          <w:szCs w:val="28"/>
        </w:rPr>
        <w:t>Предметными результатами</w:t>
      </w:r>
      <w:r w:rsidRPr="00E21BCE">
        <w:rPr>
          <w:rStyle w:val="c2"/>
          <w:sz w:val="28"/>
          <w:szCs w:val="28"/>
        </w:rPr>
        <w:t>  являются:</w:t>
      </w:r>
    </w:p>
    <w:p w:rsidR="00626AF1" w:rsidRPr="00626AF1" w:rsidRDefault="00626AF1" w:rsidP="002B62B7">
      <w:pPr>
        <w:pStyle w:val="c1"/>
        <w:rPr>
          <w:sz w:val="28"/>
          <w:szCs w:val="28"/>
        </w:rPr>
      </w:pPr>
      <w:r w:rsidRPr="00E21BCE">
        <w:rPr>
          <w:rStyle w:val="c2"/>
          <w:sz w:val="28"/>
          <w:szCs w:val="28"/>
        </w:rPr>
        <w:t xml:space="preserve">1) представление об основных функциях языка, освоение базовых понятий лингвистики 2) проведение различных видов анализа слова </w:t>
      </w:r>
    </w:p>
    <w:p w:rsidR="00E21BCE" w:rsidRPr="00E21BCE" w:rsidRDefault="00603DEB" w:rsidP="0062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Метапредметные результаты Регулятивные: целеполагание планирование способ действия контроль коррекция (оценка в процессе выполнения) Познавательные логические операции использование моделей, знаков, символов, схем Коммуникативные Стратегии речевого о" w:history="1">
        <w:r w:rsidR="00626AF1" w:rsidRPr="00E21B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4 </w:t>
        </w:r>
      </w:hyperlink>
      <w:r w:rsidR="00626AF1" w:rsidRPr="00626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</w:p>
    <w:p w:rsidR="00E21BCE" w:rsidRPr="00E21BCE" w:rsidRDefault="00626AF1" w:rsidP="0062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Регулятивные</w:t>
      </w:r>
      <w:r w:rsidRPr="006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целеполагание планирование способ действия контроль коррекция (оценка в процессе выполнения) </w:t>
      </w:r>
    </w:p>
    <w:p w:rsidR="00626AF1" w:rsidRPr="00626AF1" w:rsidRDefault="00626AF1" w:rsidP="00E2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Познавательные </w:t>
      </w:r>
      <w:r w:rsidRPr="006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операции использование моделей, знаков, символов, схем </w:t>
      </w:r>
      <w:r w:rsidRPr="00626A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Коммуникативные </w:t>
      </w:r>
      <w:r w:rsidRPr="006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речевого общения (оценки по результатам выполнения) </w:t>
      </w:r>
    </w:p>
    <w:p w:rsidR="00E21BCE" w:rsidRPr="00E21BCE" w:rsidRDefault="00603DEB" w:rsidP="0062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Метапредметные результаты (предметная область- русский язык) Владение всеми видами речевой деятельности Способность использовать родной язык как средство получения знаний по другим предметам, в повседневной жизни Коммуникативно целесообразное взаимод" w:history="1">
        <w:r w:rsidR="00626AF1" w:rsidRPr="00E21B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5 </w:t>
        </w:r>
      </w:hyperlink>
      <w:r w:rsidR="00E21BCE" w:rsidRPr="00E21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</w:p>
    <w:p w:rsidR="00E21BCE" w:rsidRPr="00E21BCE" w:rsidRDefault="00626AF1" w:rsidP="0062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всеми видами речевой деятельности</w:t>
      </w:r>
    </w:p>
    <w:p w:rsidR="00E21BCE" w:rsidRPr="00E21BCE" w:rsidRDefault="00626AF1" w:rsidP="0062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использовать родной язык как средство получения знаний по другим предметам, в повседневной жизни </w:t>
      </w:r>
    </w:p>
    <w:p w:rsidR="00626AF1" w:rsidRDefault="00626AF1" w:rsidP="0062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 целесообразное взаимодействие с окружающими людьми в процессе речевого общения </w:t>
      </w:r>
    </w:p>
    <w:p w:rsidR="000F2329" w:rsidRPr="000F2329" w:rsidRDefault="000F2329" w:rsidP="000F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УУД: </w:t>
      </w:r>
    </w:p>
    <w:p w:rsidR="000F2329" w:rsidRPr="000F2329" w:rsidRDefault="000F2329" w:rsidP="000F23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вычитывать все виды текстовой информации: фактуальную, </w:t>
      </w:r>
    </w:p>
    <w:p w:rsidR="000F2329" w:rsidRPr="000F2329" w:rsidRDefault="000F2329" w:rsidP="000F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подтекстовую, концептуальную; </w:t>
      </w:r>
    </w:p>
    <w:p w:rsidR="000F2329" w:rsidRPr="000F2329" w:rsidRDefault="000F2329" w:rsidP="000F23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разными видами чтения: изучающим, просмотровым, ознакомительным; </w:t>
      </w:r>
    </w:p>
    <w:p w:rsidR="000F2329" w:rsidRPr="000F2329" w:rsidRDefault="000F2329" w:rsidP="000F23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информацию, представленную в разных формах (сплошной текст – иллюстрация, таблица, схема); </w:t>
      </w:r>
    </w:p>
    <w:p w:rsidR="000F2329" w:rsidRPr="000F2329" w:rsidRDefault="000F2329" w:rsidP="000F23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0F2329" w:rsidRPr="000F2329" w:rsidRDefault="000F2329" w:rsidP="000F23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словарями, справочниками; </w:t>
      </w:r>
    </w:p>
    <w:p w:rsidR="000F2329" w:rsidRPr="000F2329" w:rsidRDefault="000F2329" w:rsidP="000F23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анализ и синтез; </w:t>
      </w:r>
    </w:p>
    <w:p w:rsidR="000F2329" w:rsidRPr="000F2329" w:rsidRDefault="000F2329" w:rsidP="000F23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причинно – следственные связи; </w:t>
      </w:r>
    </w:p>
    <w:p w:rsidR="000F2329" w:rsidRPr="000F2329" w:rsidRDefault="000F2329" w:rsidP="000F23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рассуждения. </w:t>
      </w:r>
    </w:p>
    <w:p w:rsidR="000F2329" w:rsidRDefault="000F2329" w:rsidP="000F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познавательных УУД служат тексты учебника и его методический аппарат; технология продуктивного чтения. </w:t>
      </w:r>
    </w:p>
    <w:p w:rsidR="000F2329" w:rsidRPr="000F2329" w:rsidRDefault="000F2329" w:rsidP="000F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Задания, направленные на формирование познавательных УУД:</w:t>
      </w: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329" w:rsidRPr="000F2329" w:rsidRDefault="000F2329" w:rsidP="000F23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извлекать информацию из текстов обеспечивает </w:t>
      </w:r>
    </w:p>
    <w:p w:rsidR="000F2329" w:rsidRPr="000F2329" w:rsidRDefault="000F2329" w:rsidP="000F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продуктивного чтения</w:t>
      </w: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которая состоит из 3 этапов: </w:t>
      </w:r>
    </w:p>
    <w:p w:rsidR="000F2329" w:rsidRPr="000F2329" w:rsidRDefault="000F2329" w:rsidP="000F23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текстом до чтения </w:t>
      </w:r>
    </w:p>
    <w:p w:rsidR="000F2329" w:rsidRPr="000F2329" w:rsidRDefault="000F2329" w:rsidP="000F23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текстом во время чтения </w:t>
      </w:r>
    </w:p>
    <w:p w:rsidR="000F2329" w:rsidRDefault="000F2329" w:rsidP="000F23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текстом после чтения </w:t>
      </w:r>
    </w:p>
    <w:p w:rsidR="000F2329" w:rsidRPr="000F2329" w:rsidRDefault="000F2329" w:rsidP="000F23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работе с изложнием.</w:t>
      </w:r>
    </w:p>
    <w:p w:rsidR="000F2329" w:rsidRPr="000F2329" w:rsidRDefault="000F2329" w:rsidP="000F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этап: Прочитайте заглавие! Понятно ли оно вам? </w:t>
      </w:r>
    </w:p>
    <w:p w:rsidR="000F2329" w:rsidRPr="000F2329" w:rsidRDefault="000F2329" w:rsidP="000F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еще видите на иллюстрации? Кого изобразил художник? (умение находить ответы на вопросы по иллюстрации) </w:t>
      </w:r>
    </w:p>
    <w:p w:rsidR="000F2329" w:rsidRPr="000F2329" w:rsidRDefault="000F2329" w:rsidP="000F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этап: После первичного чтения про себя: Почему текст так называется? </w:t>
      </w:r>
    </w:p>
    <w:p w:rsidR="000F2329" w:rsidRPr="000F2329" w:rsidRDefault="000F2329" w:rsidP="000F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чтение: уточнение значения непонятных слов, ведение диалога с автором. </w:t>
      </w:r>
    </w:p>
    <w:p w:rsidR="000F2329" w:rsidRDefault="000F2329" w:rsidP="000F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этап: Выполнение заданий: составление плана, нахождение ключевых слов, пересказ текста и т. д. </w:t>
      </w:r>
    </w:p>
    <w:p w:rsidR="000F2329" w:rsidRPr="00276209" w:rsidRDefault="00276209" w:rsidP="002762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76209">
        <w:rPr>
          <w:rFonts w:ascii="Times New Roman" w:hAnsi="Times New Roman" w:cs="Times New Roman"/>
          <w:sz w:val="28"/>
          <w:szCs w:val="28"/>
          <w:lang w:eastAsia="ru-RU"/>
        </w:rPr>
        <w:t>Регулятивные УУД.</w:t>
      </w:r>
    </w:p>
    <w:p w:rsidR="000F2329" w:rsidRPr="00276209" w:rsidRDefault="000F2329" w:rsidP="002762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76209">
        <w:rPr>
          <w:rFonts w:ascii="Times New Roman" w:hAnsi="Times New Roman" w:cs="Times New Roman"/>
          <w:sz w:val="28"/>
          <w:szCs w:val="28"/>
          <w:lang w:eastAsia="ru-RU"/>
        </w:rPr>
        <w:t xml:space="preserve">• определять и формулировать цель деятельности на уроке с помощью учителя; </w:t>
      </w:r>
    </w:p>
    <w:p w:rsidR="000F2329" w:rsidRPr="00276209" w:rsidRDefault="000F2329" w:rsidP="002762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76209">
        <w:rPr>
          <w:rFonts w:ascii="Times New Roman" w:hAnsi="Times New Roman" w:cs="Times New Roman"/>
          <w:sz w:val="28"/>
          <w:szCs w:val="28"/>
          <w:lang w:eastAsia="ru-RU"/>
        </w:rPr>
        <w:t xml:space="preserve">• проговаривать последовательность действий на уроке; </w:t>
      </w:r>
    </w:p>
    <w:p w:rsidR="000F2329" w:rsidRPr="00276209" w:rsidRDefault="000F2329" w:rsidP="002762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76209">
        <w:rPr>
          <w:rFonts w:ascii="Times New Roman" w:hAnsi="Times New Roman" w:cs="Times New Roman"/>
          <w:sz w:val="28"/>
          <w:szCs w:val="28"/>
          <w:lang w:eastAsia="ru-RU"/>
        </w:rPr>
        <w:t xml:space="preserve">• учиться высказывать своё предположение (версию) на основе работы с материалом учебника; </w:t>
      </w:r>
    </w:p>
    <w:p w:rsidR="000F2329" w:rsidRPr="00276209" w:rsidRDefault="000F2329" w:rsidP="002762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76209">
        <w:rPr>
          <w:rFonts w:ascii="Times New Roman" w:hAnsi="Times New Roman" w:cs="Times New Roman"/>
          <w:sz w:val="28"/>
          <w:szCs w:val="28"/>
          <w:lang w:eastAsia="ru-RU"/>
        </w:rPr>
        <w:t xml:space="preserve">• учиться работать по предложенному учителем плану </w:t>
      </w:r>
    </w:p>
    <w:p w:rsidR="000F2329" w:rsidRPr="00276209" w:rsidRDefault="000F2329" w:rsidP="002762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76209">
        <w:rPr>
          <w:rFonts w:ascii="Times New Roman" w:hAnsi="Times New Roman" w:cs="Times New Roman"/>
          <w:sz w:val="28"/>
          <w:szCs w:val="28"/>
          <w:lang w:eastAsia="ru-RU"/>
        </w:rPr>
        <w:t xml:space="preserve">• контроль в форме сличения способа действия и его результата с заданным </w:t>
      </w:r>
      <w:r w:rsidR="00276209" w:rsidRPr="0027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2329" w:rsidRDefault="000F2329" w:rsidP="0027620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регулятивных УУД служит проблемно-диалогическая технология.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Задания, направленные на формирование регулятивных УУД: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Прочитайте предложения.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Мороз щипал уши и лицо.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Мороз щипал уши и лицо, руки.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Мороз щипал уши, лицо и руки.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Мороз щипал и уши, и лицо, и руки.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Что объединяет все предложения?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Понаблюдайте за расстановкой знаков препинания в них. В каком предложении вы заметили что – то необычное для себя?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Сформулируйте основной вопрос урока. ( Почему перед союзом и при однородных членах стоят запятые?)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Открой учебник и проверь написанное (Диктант)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Рассмотрите страницу и спланируйте свою сегодняшнюю деятельность на уроке. Будем открывать новые знания или повторять изученное? Почему? Какое слово вам встречается впервые? Сформулируйте вопросы, которые возникают после прочтения нового раздела. Спрогнозируйте предстоящую деятельность?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 написанное и постарайся оценить себя (Сочинение)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>Коммуникативные УУД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оформлять свои мысли в устной и письменной форме с учетом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речевой ситуации;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речи;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высказывать и обосновывать свою точку зрения;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договариваться и приходить к общему решению в совместной деятельности;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  <w:lang w:eastAsia="ru-RU"/>
        </w:rPr>
        <w:t xml:space="preserve">задавать вопросы. </w:t>
      </w:r>
    </w:p>
    <w:p w:rsidR="000F2329" w:rsidRPr="000F2329" w:rsidRDefault="004A7EE7" w:rsidP="000F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603DEB" w:rsidRPr="004A7EE7" w:rsidRDefault="00004C46" w:rsidP="004A7E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Подготовь устный рассказ на тему «Что я знаю об изменении имен существительных по падежам».</w:t>
      </w:r>
      <w:r w:rsidRPr="004A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DEB" w:rsidRPr="004A7EE7" w:rsidRDefault="00004C46" w:rsidP="004A7E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в паре. Составьте самостоятельно алгоритм «Как нужно действовать, чтобы правильно поставить запятые в сложном предложении».</w:t>
      </w:r>
      <w:r w:rsidRPr="004A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DEB" w:rsidRPr="004A7EE7" w:rsidRDefault="00004C46" w:rsidP="004A7E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в группе. Подбери и запиши по 10 существительных 1-го,2-го,3-го склонения.</w:t>
      </w:r>
      <w:r w:rsidRPr="004A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DEB" w:rsidRPr="004A7EE7" w:rsidRDefault="00004C46" w:rsidP="004A7E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Итог урока: Попробуйте составить предложение, употребив в нем имена существительные во всех падежах.</w:t>
      </w:r>
      <w:r w:rsidRPr="004A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DEB" w:rsidRPr="004A7EE7" w:rsidRDefault="00004C46" w:rsidP="004A7E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Обсуждение творческих работ обучающихся по вопросам:</w:t>
      </w:r>
      <w:r w:rsidRPr="004A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DEB" w:rsidRPr="004A7EE7" w:rsidRDefault="00004C46" w:rsidP="004A7E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 свое сочинение, как ты считаешь, что тебе особенно удалось?</w:t>
      </w:r>
      <w:r w:rsidRPr="004A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DEB" w:rsidRDefault="00004C46" w:rsidP="004A7E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Согласны ли с тобой товарищи?</w:t>
      </w:r>
      <w:r w:rsidRPr="004A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334" w:rsidRDefault="00BF4334" w:rsidP="00BF4334">
      <w:pPr>
        <w:pStyle w:val="c0"/>
        <w:numPr>
          <w:ilvl w:val="0"/>
          <w:numId w:val="11"/>
        </w:numPr>
      </w:pPr>
      <w:r>
        <w:rPr>
          <w:rStyle w:val="c6"/>
        </w:rPr>
        <w:t>Достижение личностных результатов</w:t>
      </w:r>
    </w:p>
    <w:p w:rsidR="00BF4334" w:rsidRDefault="00BF4334" w:rsidP="00BF4334">
      <w:pPr>
        <w:pStyle w:val="c0"/>
        <w:numPr>
          <w:ilvl w:val="0"/>
          <w:numId w:val="11"/>
        </w:numPr>
      </w:pPr>
      <w:r>
        <w:rPr>
          <w:rStyle w:val="c5"/>
        </w:rPr>
        <w:t>Оценка личностных результатов представляет собой оценку достижения обучающимися планируемых результатов в их личностном развитии.</w:t>
      </w:r>
    </w:p>
    <w:p w:rsidR="00BF4334" w:rsidRDefault="00BF4334" w:rsidP="00BF4334">
      <w:pPr>
        <w:pStyle w:val="c0"/>
        <w:numPr>
          <w:ilvl w:val="0"/>
          <w:numId w:val="11"/>
        </w:numPr>
      </w:pPr>
      <w:r>
        <w:rPr>
          <w:rStyle w:val="c5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BF4334" w:rsidRDefault="00BF4334" w:rsidP="00BF43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  <w:r w:rsidRPr="00BF4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Оценка достижения предметных результатов ведётся как в ходе текущего и промежуточного оценивания, так и в ходе выполнения итоговых проверочных работ</w:t>
      </w:r>
    </w:p>
    <w:p w:rsidR="00BF4334" w:rsidRPr="00D67B1B" w:rsidRDefault="00BF4334" w:rsidP="00BF4334">
      <w:pPr>
        <w:pStyle w:val="c0"/>
        <w:rPr>
          <w:sz w:val="28"/>
          <w:szCs w:val="28"/>
        </w:rPr>
      </w:pPr>
      <w:r w:rsidRPr="00D67B1B">
        <w:rPr>
          <w:rStyle w:val="c6"/>
          <w:sz w:val="28"/>
          <w:szCs w:val="28"/>
        </w:rPr>
        <w:t>Достижения метапредметных результатов</w:t>
      </w:r>
    </w:p>
    <w:p w:rsidR="00BF4334" w:rsidRPr="00D67B1B" w:rsidRDefault="00BF4334" w:rsidP="00BF4334">
      <w:pPr>
        <w:pStyle w:val="c0"/>
        <w:rPr>
          <w:sz w:val="28"/>
          <w:szCs w:val="28"/>
        </w:rPr>
      </w:pPr>
      <w:r w:rsidRPr="00D67B1B">
        <w:rPr>
          <w:rStyle w:val="c6"/>
          <w:sz w:val="28"/>
          <w:szCs w:val="28"/>
        </w:rPr>
        <w:t>Оценка метапредметных результатов </w:t>
      </w:r>
      <w:r w:rsidRPr="00D67B1B">
        <w:rPr>
          <w:rStyle w:val="c5"/>
          <w:sz w:val="28"/>
          <w:szCs w:val="28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  <w:r w:rsidRPr="00D67B1B">
        <w:rPr>
          <w:sz w:val="28"/>
          <w:szCs w:val="28"/>
        </w:rPr>
        <w:br/>
      </w:r>
      <w:r w:rsidRPr="00D67B1B">
        <w:rPr>
          <w:rStyle w:val="c5"/>
          <w:sz w:val="28"/>
          <w:szCs w:val="28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  <w:r w:rsidRPr="00D67B1B">
        <w:rPr>
          <w:sz w:val="28"/>
          <w:szCs w:val="28"/>
        </w:rPr>
        <w:br/>
      </w:r>
      <w:r w:rsidRPr="00D67B1B">
        <w:rPr>
          <w:rStyle w:val="c5"/>
          <w:sz w:val="28"/>
          <w:szCs w:val="28"/>
        </w:rPr>
        <w:t xml:space="preserve">Основное </w:t>
      </w:r>
      <w:r w:rsidRPr="00D67B1B">
        <w:rPr>
          <w:rStyle w:val="c6"/>
          <w:sz w:val="28"/>
          <w:szCs w:val="28"/>
        </w:rPr>
        <w:t>содержание оценки метапредметных результатов </w:t>
      </w:r>
      <w:r w:rsidRPr="00D67B1B">
        <w:rPr>
          <w:rStyle w:val="c5"/>
          <w:sz w:val="28"/>
          <w:szCs w:val="28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 </w:t>
      </w:r>
    </w:p>
    <w:p w:rsidR="00BF4334" w:rsidRPr="004A7EE7" w:rsidRDefault="00BF4334" w:rsidP="00BF43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7EE7">
        <w:rPr>
          <w:rFonts w:ascii="Times New Roman" w:hAnsi="Times New Roman" w:cs="Times New Roman"/>
          <w:sz w:val="28"/>
          <w:szCs w:val="28"/>
        </w:rPr>
        <w:t xml:space="preserve">Оценка метапредметных результатов проводится в ходе различных процедур: · Решение задач творческого и поискового характера;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7EE7">
        <w:rPr>
          <w:rFonts w:ascii="Times New Roman" w:hAnsi="Times New Roman" w:cs="Times New Roman"/>
          <w:sz w:val="28"/>
          <w:szCs w:val="28"/>
        </w:rPr>
        <w:t xml:space="preserve">· Учебное проектирование; · 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7EE7">
        <w:rPr>
          <w:rFonts w:ascii="Times New Roman" w:hAnsi="Times New Roman" w:cs="Times New Roman"/>
          <w:sz w:val="28"/>
          <w:szCs w:val="28"/>
        </w:rPr>
        <w:t>Итоговые проверочные работы; ·</w:t>
      </w:r>
    </w:p>
    <w:p w:rsidR="004A7EE7" w:rsidRPr="004A7EE7" w:rsidRDefault="004A7EE7" w:rsidP="004A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7EE7">
        <w:rPr>
          <w:rFonts w:ascii="Times New Roman" w:hAnsi="Times New Roman" w:cs="Times New Roman"/>
          <w:sz w:val="28"/>
          <w:szCs w:val="28"/>
        </w:rPr>
        <w:t xml:space="preserve"> Комплексные работы на межпредметной основе; ·</w:t>
      </w:r>
    </w:p>
    <w:p w:rsidR="000F2329" w:rsidRPr="004A7EE7" w:rsidRDefault="004A7EE7" w:rsidP="004A7EE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E7">
        <w:rPr>
          <w:rFonts w:ascii="Times New Roman" w:hAnsi="Times New Roman" w:cs="Times New Roman"/>
          <w:sz w:val="28"/>
          <w:szCs w:val="28"/>
        </w:rPr>
        <w:t xml:space="preserve"> Мониторинг сформированности основных учебных умений.</w:t>
      </w:r>
    </w:p>
    <w:p w:rsidR="00626AF1" w:rsidRPr="0065300C" w:rsidRDefault="0065300C" w:rsidP="00626AF1">
      <w:pPr>
        <w:rPr>
          <w:rFonts w:ascii="Times New Roman" w:hAnsi="Times New Roman" w:cs="Times New Roman"/>
          <w:sz w:val="28"/>
          <w:szCs w:val="28"/>
        </w:rPr>
      </w:pPr>
      <w:r w:rsidRPr="0065300C">
        <w:rPr>
          <w:rFonts w:ascii="Times New Roman" w:hAnsi="Times New Roman" w:cs="Times New Roman"/>
          <w:sz w:val="28"/>
          <w:szCs w:val="28"/>
        </w:rPr>
        <w:t>Также следует отметить, что личностные, предметные и метапредметные результаты обучения не могут быть отделены друг от друга и представляют собой триединую задачу современного образования.</w:t>
      </w:r>
    </w:p>
    <w:p w:rsidR="00626AF1" w:rsidRDefault="00626AF1" w:rsidP="00626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B74" w:rsidRPr="002B62B7" w:rsidRDefault="008C3B74" w:rsidP="008C3B74">
      <w:pPr>
        <w:pStyle w:val="uk-margin"/>
        <w:rPr>
          <w:sz w:val="28"/>
          <w:szCs w:val="28"/>
        </w:rPr>
      </w:pPr>
      <w:r w:rsidRPr="002B62B7">
        <w:rPr>
          <w:sz w:val="28"/>
          <w:szCs w:val="28"/>
        </w:rPr>
        <w:lastRenderedPageBreak/>
        <w:t>Урок литературы в свете ФГОС Личностные, метапредметные, предметные результаты</w:t>
      </w:r>
    </w:p>
    <w:p w:rsidR="00D67B1B" w:rsidRPr="002B62B7" w:rsidRDefault="00D67B1B" w:rsidP="008C3B74">
      <w:pPr>
        <w:pStyle w:val="uk-margin"/>
        <w:rPr>
          <w:sz w:val="28"/>
          <w:szCs w:val="28"/>
        </w:rPr>
      </w:pPr>
      <w:r w:rsidRPr="002B62B7">
        <w:rPr>
          <w:sz w:val="28"/>
          <w:szCs w:val="28"/>
        </w:rPr>
        <w:t>Личностные результаты выпускников -совершенствование духовно- нравственных качеств личности; - воспитание уважения к русской литературе, культуре других народов; - использование для решения познавательных задач ра</w:t>
      </w:r>
      <w:r w:rsidR="008C3B74" w:rsidRPr="002B62B7">
        <w:rPr>
          <w:sz w:val="28"/>
          <w:szCs w:val="28"/>
        </w:rPr>
        <w:t xml:space="preserve">зличных источников информации. </w:t>
      </w:r>
      <w:r w:rsidRPr="002B62B7">
        <w:rPr>
          <w:sz w:val="28"/>
          <w:szCs w:val="28"/>
        </w:rPr>
        <w:t xml:space="preserve"> </w:t>
      </w:r>
    </w:p>
    <w:p w:rsidR="00D67B1B" w:rsidRPr="002B62B7" w:rsidRDefault="00D67B1B" w:rsidP="008C3B74">
      <w:pPr>
        <w:pStyle w:val="uk-margin"/>
        <w:rPr>
          <w:sz w:val="28"/>
          <w:szCs w:val="28"/>
        </w:rPr>
      </w:pPr>
      <w:hyperlink r:id="rId7" w:tooltip="Метапредметные результаты выпускников - умение ставить и понимать проблему; - выявлять причинно-следственные связи в художественном тексте, формулировать выводы; - умение организовать свою деятельность; - умение корректировать и оценивать ее. 3" w:history="1">
        <w:r w:rsidRPr="002B62B7">
          <w:rPr>
            <w:rStyle w:val="a3"/>
            <w:sz w:val="28"/>
            <w:szCs w:val="28"/>
          </w:rPr>
          <w:t xml:space="preserve">3 </w:t>
        </w:r>
      </w:hyperlink>
      <w:r w:rsidRPr="002B62B7">
        <w:rPr>
          <w:sz w:val="28"/>
          <w:szCs w:val="28"/>
        </w:rPr>
        <w:t xml:space="preserve">Метапредметные результаты выпускников - умение ставить и понимать проблему; - выявлять причинно-следственные связи в художественном тексте, формулировать выводы; - умение организовать свою деятельность; - умение </w:t>
      </w:r>
      <w:r w:rsidR="008C3B74" w:rsidRPr="002B62B7">
        <w:rPr>
          <w:sz w:val="28"/>
          <w:szCs w:val="28"/>
        </w:rPr>
        <w:t xml:space="preserve">корректировать и оценивать ее. </w:t>
      </w:r>
      <w:r w:rsidRPr="002B62B7">
        <w:rPr>
          <w:sz w:val="28"/>
          <w:szCs w:val="28"/>
        </w:rPr>
        <w:t xml:space="preserve"> </w:t>
      </w:r>
    </w:p>
    <w:p w:rsidR="002B62B7" w:rsidRPr="002B62B7" w:rsidRDefault="00D67B1B" w:rsidP="002B62B7">
      <w:pPr>
        <w:pStyle w:val="uk-margin"/>
        <w:rPr>
          <w:sz w:val="28"/>
          <w:szCs w:val="28"/>
        </w:rPr>
      </w:pPr>
      <w:hyperlink r:id="rId8" w:tooltip="Предметные результаты выпускников 1. В познавательной сфере: понимание ключевых проблем в литературных произведениях; понимание их связи с эпохой; умение анализировать литературное произведение (идейно-тематический аспект); умение анализировать его к" w:history="1">
        <w:r w:rsidRPr="002B62B7">
          <w:rPr>
            <w:rStyle w:val="a3"/>
            <w:sz w:val="28"/>
            <w:szCs w:val="28"/>
          </w:rPr>
          <w:t xml:space="preserve">4 </w:t>
        </w:r>
      </w:hyperlink>
      <w:r w:rsidRPr="002B62B7">
        <w:rPr>
          <w:sz w:val="28"/>
          <w:szCs w:val="28"/>
        </w:rPr>
        <w:t xml:space="preserve">Предметные результаты выпускников понимание ключевых проблем в литературных произведениях; понимание их связи с эпохой; умение анализировать литературное произведение (идейно-тематический аспект); умение анализировать его как факт словесного искусства, используя литературоведческую терминологию. </w:t>
      </w:r>
    </w:p>
    <w:p w:rsidR="002B62B7" w:rsidRPr="002B62B7" w:rsidRDefault="002B62B7" w:rsidP="002B62B7">
      <w:pPr>
        <w:pStyle w:val="uk-margin"/>
        <w:rPr>
          <w:sz w:val="28"/>
          <w:szCs w:val="28"/>
        </w:rPr>
      </w:pPr>
      <w:r w:rsidRPr="002B62B7">
        <w:rPr>
          <w:sz w:val="28"/>
          <w:szCs w:val="28"/>
        </w:rPr>
        <w:t>Традиционный урок Урок современного типа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>1.Объявление темы урока. На традиционном уроке учитель сообщает учащимся.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>На уроке современного типа формулируют сами учащиеся (учитель подводит учащихся к осознанию темы).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 xml:space="preserve">2.Сообщение целей и задач. 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>Учитель формулирует и сообщает учащимся, чему должны научиться. Главная цель учителя – успеть то, что запланировано.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>Формулируют сами учащиеся, определив границы знания и незнания по схеме «вспомнить → узнать → научиться» (учитель подводит учащихся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>к осознанию целей и задач)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>3.Планирование.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>Учитель сообщает учащимся, какую работу они должны выполнить, чтобы достичь цели.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>Планирование учащимися способов достижения намеченной цели (учитель помогает, советует).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 xml:space="preserve">9.Домашнее задание. 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>Учитель объявляет и комментирует (чаще – задание одно для всех).</w:t>
      </w:r>
    </w:p>
    <w:p w:rsidR="002B62B7" w:rsidRPr="002B62B7" w:rsidRDefault="002B62B7" w:rsidP="002B62B7">
      <w:pPr>
        <w:pStyle w:val="a4"/>
        <w:rPr>
          <w:sz w:val="28"/>
          <w:szCs w:val="28"/>
        </w:rPr>
      </w:pPr>
      <w:r w:rsidRPr="002B62B7">
        <w:rPr>
          <w:sz w:val="28"/>
          <w:szCs w:val="28"/>
        </w:rPr>
        <w:t>Учащиеся могут выбирать задание из предложенных учителем с учётом индивидуальных возможностей.</w:t>
      </w:r>
    </w:p>
    <w:p w:rsidR="00D67B1B" w:rsidRPr="0065300C" w:rsidRDefault="00D67B1B" w:rsidP="00626A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B1B" w:rsidRPr="0065300C" w:rsidSect="00E21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DF9"/>
    <w:multiLevelType w:val="multilevel"/>
    <w:tmpl w:val="21F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26DA"/>
    <w:multiLevelType w:val="multilevel"/>
    <w:tmpl w:val="658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56E12"/>
    <w:multiLevelType w:val="multilevel"/>
    <w:tmpl w:val="F46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D672D"/>
    <w:multiLevelType w:val="multilevel"/>
    <w:tmpl w:val="E074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C1376"/>
    <w:multiLevelType w:val="multilevel"/>
    <w:tmpl w:val="7D6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C3671"/>
    <w:multiLevelType w:val="multilevel"/>
    <w:tmpl w:val="785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B27EC"/>
    <w:multiLevelType w:val="hybridMultilevel"/>
    <w:tmpl w:val="7E74B040"/>
    <w:lvl w:ilvl="0" w:tplc="1F3C9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67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E3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06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89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AE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C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D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8C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DB2944"/>
    <w:multiLevelType w:val="multilevel"/>
    <w:tmpl w:val="C332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7626F"/>
    <w:multiLevelType w:val="multilevel"/>
    <w:tmpl w:val="F71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D0F85"/>
    <w:multiLevelType w:val="multilevel"/>
    <w:tmpl w:val="4CB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6257E"/>
    <w:multiLevelType w:val="multilevel"/>
    <w:tmpl w:val="3426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626AF1"/>
    <w:rsid w:val="00004C46"/>
    <w:rsid w:val="000F2329"/>
    <w:rsid w:val="00173136"/>
    <w:rsid w:val="0018399F"/>
    <w:rsid w:val="00273A54"/>
    <w:rsid w:val="00276209"/>
    <w:rsid w:val="002B62B7"/>
    <w:rsid w:val="002F5E9A"/>
    <w:rsid w:val="004A7EE7"/>
    <w:rsid w:val="004E4FFA"/>
    <w:rsid w:val="00603DEB"/>
    <w:rsid w:val="00626AF1"/>
    <w:rsid w:val="0063042D"/>
    <w:rsid w:val="0065300C"/>
    <w:rsid w:val="008C3B74"/>
    <w:rsid w:val="009960CF"/>
    <w:rsid w:val="00BF4334"/>
    <w:rsid w:val="00D67B1B"/>
    <w:rsid w:val="00E21BCE"/>
    <w:rsid w:val="00F7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2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626AF1"/>
  </w:style>
  <w:style w:type="character" w:styleId="a3">
    <w:name w:val="Hyperlink"/>
    <w:basedOn w:val="a0"/>
    <w:uiPriority w:val="99"/>
    <w:semiHidden/>
    <w:unhideWhenUsed/>
    <w:rsid w:val="00626AF1"/>
    <w:rPr>
      <w:color w:val="0000FF"/>
      <w:u w:val="single"/>
    </w:rPr>
  </w:style>
  <w:style w:type="paragraph" w:customStyle="1" w:styleId="c1">
    <w:name w:val="c1"/>
    <w:basedOn w:val="a"/>
    <w:rsid w:val="0062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26AF1"/>
  </w:style>
  <w:style w:type="character" w:customStyle="1" w:styleId="c2">
    <w:name w:val="c2"/>
    <w:basedOn w:val="a0"/>
    <w:rsid w:val="00626AF1"/>
  </w:style>
  <w:style w:type="character" w:customStyle="1" w:styleId="c12">
    <w:name w:val="c12"/>
    <w:basedOn w:val="a0"/>
    <w:rsid w:val="00626AF1"/>
  </w:style>
  <w:style w:type="character" w:customStyle="1" w:styleId="c8">
    <w:name w:val="c8"/>
    <w:basedOn w:val="a0"/>
    <w:rsid w:val="00626AF1"/>
  </w:style>
  <w:style w:type="paragraph" w:styleId="a4">
    <w:name w:val="Normal (Web)"/>
    <w:basedOn w:val="a"/>
    <w:uiPriority w:val="99"/>
    <w:semiHidden/>
    <w:unhideWhenUsed/>
    <w:rsid w:val="000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2329"/>
    <w:pPr>
      <w:spacing w:after="0" w:line="240" w:lineRule="auto"/>
    </w:pPr>
  </w:style>
  <w:style w:type="paragraph" w:customStyle="1" w:styleId="c0">
    <w:name w:val="c0"/>
    <w:basedOn w:val="a"/>
    <w:rsid w:val="00BF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4334"/>
  </w:style>
  <w:style w:type="character" w:customStyle="1" w:styleId="c5">
    <w:name w:val="c5"/>
    <w:basedOn w:val="a0"/>
    <w:rsid w:val="00BF4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7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17/1136743/slide_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myshared.ru/17/1136743/slide_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myshared.ru/4/264381/slide_5.jpg" TargetMode="External"/><Relationship Id="rId5" Type="http://schemas.openxmlformats.org/officeDocument/2006/relationships/hyperlink" Target="http://images.myshared.ru/4/264381/slide_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2023-08-15T15:06:00Z</dcterms:created>
  <dcterms:modified xsi:type="dcterms:W3CDTF">2023-08-16T20:55:00Z</dcterms:modified>
</cp:coreProperties>
</file>