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06" w:rsidRDefault="00BE7506" w:rsidP="00BE7506">
      <w:pPr>
        <w:pStyle w:val="c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ыступление на тему «Берегите природу!»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Нужно любить природу, спасать ее от уничтожения, охранять и беречь.. .     Мы слышим эти слова почти ежедневно, встречаем их в учебниках, газетах, па сайтах в Интернете, Мысленно соглашаемся с любым из подобных лозунгов, так как понимаем: вес они верны и важны. Правда, сразу же забываем о призывах, которые только что полностью одобряли. Так уж устроены люди: слова, адресованные всем, они не воспринимают в качестве обращения к каждому отдельно. Что же получается? Все голосуют за то, что нужно действовать, однако бездействуют.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Человек так много знает и умеет, что считает себя самым главным, значимым и мудрым существом на Земле. На самом же деле природа не предполагает понятия «самый», в живом мире важно все, причем в равной мере: тоненькие колоски на полях и огромные баобабы, гигантские слоны и крошечные муравьи, кроты, живущие в порах, и парящие в небе орлы. И никто не нарушает законов природы. Никто, кроме людей...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Волки и другие хищники нападают па домашний скот, и поэтому мы полагаем, что следует их отстреливать. Болото мешает нам сеять хлеб - мы его осушаем. Людям нужно много электроэнергии, а значит, можно построить плотины. Что будет потом, нам все равно. Ведь мы живем сейчас и хотим пользоваться придуманными для удобства плодами цивилизации. Задыхаемся от выхлопных газов, но садимся в автомобиль, чтобы проехать один квартал. Можем пойти за покупками с сумкой, сшитой из ткани, однако берем в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магазине полиэтиленовые пакеты, хотя прекрасно понимаем, как вредно это для экологии. Л потом удивляемся и жалуемся: нечем дышать, свалки расползаются по земле, как злокачественные опухоли.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Засухи и ураганы, высохшие реки, почвы, утратившие плодородие, - это не месть природы, это ее болезни. Природа слишком добра и умна для того, чтобы мстить. Она просто пытается выжить и очень страдает, как мать, вырастившая легкомысленных и эгоистичных детей.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Люди же продолжают создавать призывы и лозунги, сокрушаться, что на природоохранные меры нет денег. Л почему на совершенствование оружия средства всегда есть? На драгоценности, азартные игры и роскошные развлечения тоже. Да потому, что с приоритетами мы никак не разберемся. Интересно, поумнеет человек, когда ему придется днем и ночью ходить в противогазе, есть искусственную пищу и получать по карточкам несколько капель питьевой воды?</w:t>
      </w:r>
    </w:p>
    <w:p w:rsidR="00BE7506" w:rsidRPr="00BE7506" w:rsidRDefault="00BE7506" w:rsidP="00BE7506">
      <w:pPr>
        <w:pStyle w:val="c0"/>
        <w:spacing w:before="0" w:beforeAutospacing="0" w:after="0" w:afterAutospacing="0"/>
        <w:textAlignment w:val="baseline"/>
        <w:rPr>
          <w:color w:val="000000"/>
        </w:rPr>
      </w:pPr>
      <w:r w:rsidRPr="00BE7506">
        <w:rPr>
          <w:rStyle w:val="c2"/>
          <w:color w:val="000000"/>
          <w:bdr w:val="none" w:sz="0" w:space="0" w:color="auto" w:frame="1"/>
        </w:rPr>
        <w:t>Вот и получается, что мы не так уж мудры, не доросли еще до подлинной зрелости.  Природа - это гармония, а люди - ее часть. Исчезнет она - не будет и нас. Так давайте перестанем просто говорить и перейдем к делу. Если возьмемся все вместе и прямо сейчас, то обязательно успеем.</w:t>
      </w:r>
    </w:p>
    <w:p w:rsidR="00BE7506" w:rsidRPr="00BE7506" w:rsidRDefault="00BE7506" w:rsidP="00BE7506">
      <w:pPr>
        <w:pStyle w:val="c6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c2"/>
          <w:color w:val="000000"/>
          <w:bdr w:val="none" w:sz="0" w:space="0" w:color="auto" w:frame="1"/>
        </w:rPr>
        <w:t xml:space="preserve"> </w:t>
      </w:r>
      <w:bookmarkStart w:id="0" w:name="_GoBack"/>
      <w:bookmarkEnd w:id="0"/>
    </w:p>
    <w:p w:rsidR="00DF59BA" w:rsidRPr="00BE7506" w:rsidRDefault="00DF59BA">
      <w:pPr>
        <w:rPr>
          <w:rFonts w:ascii="Times New Roman" w:hAnsi="Times New Roman" w:cs="Times New Roman"/>
          <w:sz w:val="24"/>
          <w:szCs w:val="24"/>
        </w:rPr>
      </w:pPr>
    </w:p>
    <w:sectPr w:rsidR="00DF59BA" w:rsidRPr="00B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5"/>
    <w:rsid w:val="00BE7506"/>
    <w:rsid w:val="00DF59BA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F7A6-5E79-416D-A779-E8F4F04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7506"/>
  </w:style>
  <w:style w:type="character" w:customStyle="1" w:styleId="c2">
    <w:name w:val="c2"/>
    <w:basedOn w:val="a0"/>
    <w:rsid w:val="00BE7506"/>
  </w:style>
  <w:style w:type="paragraph" w:customStyle="1" w:styleId="c6">
    <w:name w:val="c6"/>
    <w:basedOn w:val="a"/>
    <w:rsid w:val="00B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2023-05-17T06:05:00Z</dcterms:created>
  <dcterms:modified xsi:type="dcterms:W3CDTF">2023-05-17T06:05:00Z</dcterms:modified>
</cp:coreProperties>
</file>