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74" w:rsidRPr="00A55E74" w:rsidRDefault="00A55E74" w:rsidP="00A55E74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A55E74">
        <w:rPr>
          <w:rFonts w:ascii="Times New Roman" w:hAnsi="Times New Roman" w:cs="Times New Roman"/>
          <w:szCs w:val="20"/>
        </w:rPr>
        <w:t>Муниципальное бюджетное дошкольное образовательное учреждение</w:t>
      </w:r>
    </w:p>
    <w:p w:rsidR="00A55E74" w:rsidRPr="00A55E74" w:rsidRDefault="00A55E74" w:rsidP="00A55E74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A55E74">
        <w:rPr>
          <w:rFonts w:ascii="Times New Roman" w:hAnsi="Times New Roman" w:cs="Times New Roman"/>
          <w:szCs w:val="20"/>
        </w:rPr>
        <w:t>Детский сад № 15 «Ладушки»</w:t>
      </w:r>
    </w:p>
    <w:p w:rsidR="00A55E74" w:rsidRPr="00A55E74" w:rsidRDefault="00A55E74" w:rsidP="00A55E74">
      <w:pPr>
        <w:spacing w:after="0"/>
        <w:jc w:val="center"/>
        <w:rPr>
          <w:rFonts w:ascii="Times New Roman" w:hAnsi="Times New Roman" w:cs="Times New Roman"/>
        </w:rPr>
      </w:pPr>
      <w:r w:rsidRPr="00A55E74">
        <w:rPr>
          <w:rFonts w:ascii="Times New Roman" w:hAnsi="Times New Roman" w:cs="Times New Roman"/>
        </w:rPr>
        <w:t>Каменского образовательного округа</w:t>
      </w: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671416" w:rsidRP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CF05F6">
        <w:rPr>
          <w:rFonts w:ascii="Times New Roman" w:hAnsi="Times New Roman" w:cs="Times New Roman"/>
          <w:b/>
          <w:sz w:val="44"/>
        </w:rPr>
        <w:t>Занятие во второй младшей группе</w:t>
      </w: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  <w:r w:rsidRPr="00CF05F6">
        <w:rPr>
          <w:rFonts w:ascii="Times New Roman" w:hAnsi="Times New Roman" w:cs="Times New Roman"/>
          <w:b/>
          <w:sz w:val="44"/>
        </w:rPr>
        <w:t>«Права ребенка»</w:t>
      </w: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b/>
          <w:sz w:val="44"/>
        </w:rPr>
      </w:pPr>
    </w:p>
    <w:p w:rsidR="00CF05F6" w:rsidRDefault="00CF05F6" w:rsidP="009242E5">
      <w:pPr>
        <w:spacing w:after="0" w:line="276" w:lineRule="auto"/>
        <w:rPr>
          <w:rFonts w:ascii="Times New Roman" w:hAnsi="Times New Roman" w:cs="Times New Roman"/>
          <w:b/>
          <w:sz w:val="44"/>
        </w:rPr>
      </w:pPr>
    </w:p>
    <w:p w:rsidR="00A3173A" w:rsidRDefault="00A3173A" w:rsidP="009242E5">
      <w:pPr>
        <w:spacing w:after="0" w:line="276" w:lineRule="auto"/>
        <w:rPr>
          <w:rFonts w:ascii="Times New Roman" w:hAnsi="Times New Roman" w:cs="Times New Roman"/>
          <w:b/>
          <w:sz w:val="44"/>
        </w:rPr>
      </w:pPr>
    </w:p>
    <w:p w:rsidR="00CF05F6" w:rsidRP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CF05F6" w:rsidRPr="00CF05F6" w:rsidRDefault="00CF05F6" w:rsidP="009242E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CF05F6">
        <w:rPr>
          <w:rFonts w:ascii="Times New Roman" w:hAnsi="Times New Roman" w:cs="Times New Roman"/>
          <w:sz w:val="28"/>
        </w:rPr>
        <w:t>Подготовила воспитатель:</w:t>
      </w:r>
    </w:p>
    <w:p w:rsidR="00CF05F6" w:rsidRDefault="00CF05F6" w:rsidP="009242E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  <w:r w:rsidRPr="00CF05F6">
        <w:rPr>
          <w:rFonts w:ascii="Times New Roman" w:hAnsi="Times New Roman" w:cs="Times New Roman"/>
          <w:sz w:val="28"/>
        </w:rPr>
        <w:t>Степанова Л.А.</w:t>
      </w:r>
    </w:p>
    <w:p w:rsidR="00CF05F6" w:rsidRDefault="00CF05F6" w:rsidP="009242E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CF05F6" w:rsidRDefault="00CF05F6" w:rsidP="009242E5">
      <w:pPr>
        <w:spacing w:after="0" w:line="276" w:lineRule="auto"/>
        <w:jc w:val="right"/>
        <w:rPr>
          <w:rFonts w:ascii="Times New Roman" w:hAnsi="Times New Roman" w:cs="Times New Roman"/>
          <w:sz w:val="28"/>
        </w:rPr>
      </w:pPr>
    </w:p>
    <w:p w:rsidR="00CF05F6" w:rsidRDefault="00CF05F6" w:rsidP="009242E5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  <w:r w:rsidRPr="00CF05F6">
        <w:rPr>
          <w:rFonts w:ascii="Times New Roman" w:hAnsi="Times New Roman" w:cs="Times New Roman"/>
          <w:sz w:val="20"/>
        </w:rPr>
        <w:t>2021 г.</w:t>
      </w:r>
    </w:p>
    <w:p w:rsidR="00734EC5" w:rsidRDefault="00734EC5" w:rsidP="009242E5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:rsidR="00734EC5" w:rsidRPr="00734EC5" w:rsidRDefault="00734EC5" w:rsidP="009242E5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734EC5">
        <w:rPr>
          <w:rFonts w:ascii="Times New Roman" w:hAnsi="Times New Roman" w:cs="Times New Roman"/>
          <w:b/>
          <w:sz w:val="28"/>
        </w:rPr>
        <w:t>Занятие во второй младшей группе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34EC5">
        <w:rPr>
          <w:rFonts w:ascii="Times New Roman" w:hAnsi="Times New Roman" w:cs="Times New Roman"/>
          <w:b/>
          <w:sz w:val="28"/>
        </w:rPr>
        <w:t>«Права ребенка»</w:t>
      </w:r>
    </w:p>
    <w:p w:rsidR="00734EC5" w:rsidRDefault="00734EC5" w:rsidP="009242E5">
      <w:pPr>
        <w:shd w:val="clear" w:color="auto" w:fill="FFFFFF"/>
        <w:spacing w:after="0" w:line="276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746218" w:rsidRPr="0074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знаний о том, что каждый человек имеет право на имя, закреплённое документом «Свидетельство о рождении».</w:t>
      </w:r>
    </w:p>
    <w:p w:rsidR="00746218" w:rsidRPr="00746218" w:rsidRDefault="00746218" w:rsidP="009242E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34EC5" w:rsidRPr="00734EC5" w:rsidRDefault="00746218" w:rsidP="009242E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34EC5" w:rsidRPr="00734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 детей с правом на имя; н</w:t>
      </w:r>
      <w:r w:rsidR="00734EC5" w:rsidRPr="007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жизни;</w:t>
      </w:r>
    </w:p>
    <w:p w:rsidR="00734EC5" w:rsidRPr="00734EC5" w:rsidRDefault="00746218" w:rsidP="009242E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34EC5" w:rsidRPr="0073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и активизировать речь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детей;</w:t>
      </w:r>
    </w:p>
    <w:p w:rsidR="00734EC5" w:rsidRDefault="00746218" w:rsidP="009242E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 друг к другу, к окружающим людям.</w:t>
      </w:r>
    </w:p>
    <w:p w:rsidR="00734EC5" w:rsidRPr="00734EC5" w:rsidRDefault="00734EC5" w:rsidP="009242E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C5" w:rsidRPr="00734EC5" w:rsidRDefault="00734EC5" w:rsidP="009242E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34EC5" w:rsidRPr="00734EC5" w:rsidRDefault="00734EC5" w:rsidP="009242E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любите сказки? Я тоже лю</w:t>
      </w:r>
      <w:r w:rsidR="00D4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блю. Хотите я вам сегодня расскажу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одну новую сказку?</w:t>
      </w:r>
    </w:p>
    <w:p w:rsidR="00734EC5" w:rsidRP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на свете мальчик, а как звали его, он не знал. Пошел он погулять на лужок и увидел бычка.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— сказал мальчик. — Ты кто?»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бычок, а ты кто?»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я мальчик»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 тебя звать?»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спросил бычок. 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это звать</w:t>
      </w:r>
      <w:proofErr w:type="gramStart"/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B91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91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спросил мальчик. 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Бычок пояснил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тебя зовет мама, когда нужно пить молоко?»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«Сыночек, солнышко, заинька, кисонька»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сказал мальчик. 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«Сколько же у тебя имен! А у меня — </w:t>
      </w:r>
      <w:proofErr w:type="gramStart"/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одно»</w:t>
      </w:r>
      <w:r w:rsidR="00B91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B91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сказал бычок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4EC5" w:rsidRP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мама бычка, корова, позвала его пить молоко.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«Степашка, — звала мама-корова, — иди пить молоко»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Бычок ускакал, а мальчик остался на лугу. Гулял он, гулял и вдруг увидел козочку.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— сказал мальчик, — Ты кто?»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козочка»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— сказала козочка, — а ты кто?»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я мальчик»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как тебя звать?»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спросила козочка. —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не знаю»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Вдруг туча накрыла солнце и стало темно.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Беляночка</w:t>
      </w:r>
      <w:proofErr w:type="spellEnd"/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— послышался голос. — Пора домой!»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мама-коза звала дочку-козочку от дождя укрыться в домике.</w:t>
      </w:r>
    </w:p>
    <w:p w:rsidR="00734EC5" w:rsidRP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Остался мальчик один. Грустно ему стало.</w:t>
      </w:r>
      <w:r w:rsidR="00D4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Вдруг слышит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«Петя, сыночек, солнышко мое, пора домой, скоро дождик начнется»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мама мальчика искала его на лужайке. Понял тут мальчик, как его зовут, и побежал к маме».</w:t>
      </w:r>
    </w:p>
    <w:p w:rsidR="00734EC5" w:rsidRP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мальчика звали? (Петя, а как еще его мама называла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 моё, сыночек, заинька, кисонька)</w:t>
      </w:r>
    </w:p>
    <w:p w:rsidR="00734EC5" w:rsidRPr="00734EC5" w:rsidRDefault="00734EC5" w:rsidP="009242E5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не забыли как вас зовут?</w:t>
      </w:r>
    </w:p>
    <w:p w:rsid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в </w:t>
      </w:r>
      <w:r w:rsidRPr="00734E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 с мячиком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свое имя»</w:t>
      </w:r>
      <w:r w:rsidR="00A317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3184" w:rsidRDefault="00A3173A" w:rsidP="00A317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34EC5"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знаете ли вы кто вас назвал такими </w:t>
      </w:r>
      <w:r w:rsidR="00D4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красивыми именами (мама, папа)</w:t>
      </w:r>
    </w:p>
    <w:p w:rsidR="00A3173A" w:rsidRPr="00A3173A" w:rsidRDefault="00A3173A" w:rsidP="00A317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3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человек имеет право на имя, отчество и фамилию!</w:t>
      </w:r>
    </w:p>
    <w:p w:rsidR="00A3173A" w:rsidRPr="00A3173A" w:rsidRDefault="00A3173A" w:rsidP="00A3173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A3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Через несколько дней, после того как малыш появился на свет, родители получают </w:t>
      </w:r>
      <w:r w:rsidRPr="00A31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его рождении.</w:t>
      </w:r>
      <w:r w:rsidRPr="00A3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документ, в котором записаны имя, отчество и фамилия ребёнка, дата и место рождения, имена его родителей. (Воспитатель показывает детям документ «Свидетельство о рождении».) Когда придёте домой, попросите маму или папу показать вам этот документ. Пусть мама прочтёт вам все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Pr="00A3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ещё раз услышите, как звучит имя, отчество и фамилия вас и ваших родителей.</w:t>
      </w:r>
    </w:p>
    <w:p w:rsidR="009242E5" w:rsidRDefault="009242E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3173A" w:rsidRPr="00734EC5" w:rsidRDefault="00A3173A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4EC5" w:rsidRP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кем вы живете дома?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мамой, папой)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 называется </w:t>
      </w:r>
      <w:r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4EC5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пальчиками в игру </w:t>
      </w:r>
      <w:r w:rsidRPr="009242E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Руку сжать в кулак, поочередно разжимать пальцы, начиная с большого.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дедушка,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бабушка,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папочка,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мамочка,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я.</w:t>
      </w:r>
    </w:p>
    <w:p w:rsidR="009242E5" w:rsidRPr="009242E5" w:rsidRDefault="009242E5" w:rsidP="009242E5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</w:t>
      </w:r>
      <w:r w:rsidRPr="0092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4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(энергично сжать руку в кулак несколько раз)</w:t>
      </w:r>
      <w:r w:rsidRPr="0092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2E5" w:rsidRPr="00734EC5" w:rsidRDefault="009242E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184" w:rsidRPr="00734EC5" w:rsidRDefault="00A3173A" w:rsidP="00D43184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4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кажется, к</w:t>
      </w:r>
      <w:r w:rsidR="00734EC5"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еще кто – то пришел (находим куклу, как вы думаете ее зовут? </w:t>
      </w:r>
      <w:r w:rsidR="00734EC5" w:rsidRPr="00734E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предполагаемые имена)</w:t>
      </w:r>
      <w:r w:rsidR="00734EC5"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4EC5" w:rsidRPr="00CC3DEC" w:rsidRDefault="00734EC5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C3D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она хочет с нами поиграть в </w:t>
      </w:r>
      <w:r w:rsidRPr="00CC3D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 </w:t>
      </w:r>
      <w:r w:rsidRPr="00CC3DE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«Ау»</w:t>
      </w:r>
      <w:r w:rsidRPr="00CC3D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C3DEC" w:rsidRDefault="00CC3DEC" w:rsidP="009242E5">
      <w:pPr>
        <w:shd w:val="clear" w:color="auto" w:fill="FFFFFF"/>
        <w:spacing w:after="0" w:line="276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3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стоят по кругу, в центре – ребенок-водящий. Взявшись за руки, дети идут по кругу и говорят </w:t>
      </w:r>
      <w:proofErr w:type="gramStart"/>
      <w:r w:rsidRPr="00CC3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слова:</w:t>
      </w:r>
      <w:r w:rsidRPr="00CC3D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24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Лена (имя водящего), мы с тобой в лесу.</w:t>
      </w:r>
      <w:r w:rsidRPr="009242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4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зовем тебя «Ау!».</w:t>
      </w:r>
      <w:r w:rsidRPr="009242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24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Ну-ка, глазки закрывай,</w:t>
      </w:r>
      <w:r w:rsidRPr="009242E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FF75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позвал тебя, узнай»</w:t>
      </w:r>
      <w:r w:rsidRPr="009242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43184" w:rsidRPr="009242E5" w:rsidRDefault="00D43184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43184" w:rsidRDefault="00734EC5" w:rsidP="00D431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</w:t>
      </w:r>
      <w:r w:rsidR="00D431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та, про кого мы сегодня слушали сказку?</w:t>
      </w:r>
    </w:p>
    <w:p w:rsidR="00CC3DEC" w:rsidRPr="009242E5" w:rsidRDefault="00D43184" w:rsidP="00D431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734EC5" w:rsidRPr="00734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звали мальчика?</w:t>
      </w:r>
    </w:p>
    <w:p w:rsidR="00CC3DEC" w:rsidRDefault="00CC3DEC" w:rsidP="009242E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2"/>
        </w:rPr>
      </w:pPr>
    </w:p>
    <w:p w:rsidR="00CC3DEC" w:rsidRPr="00CC3DEC" w:rsidRDefault="00CC3DEC" w:rsidP="009242E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22"/>
        </w:rPr>
      </w:pPr>
      <w:r w:rsidRPr="00CC3DEC">
        <w:rPr>
          <w:color w:val="000000"/>
          <w:sz w:val="28"/>
          <w:szCs w:val="22"/>
          <w:shd w:val="clear" w:color="auto" w:fill="FFFFFF"/>
        </w:rPr>
        <w:t> Итак, ребята мы познакомились с вами с ещё одним правом, которое есть у детей. Какое это право? (ответы детей) Право на имя. Каждый человек начинает с рождения иметь свое имя, которое с гордостью носит всю свою жизнь, прославляет его своими делами и поступками.</w:t>
      </w:r>
    </w:p>
    <w:p w:rsidR="00CC3DEC" w:rsidRPr="00CC3DEC" w:rsidRDefault="00CC3DEC" w:rsidP="009242E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43184" w:rsidRDefault="00CC3DEC" w:rsidP="009242E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C3DEC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Просмотр отрывка из мультфильма «</w:t>
      </w:r>
      <w:proofErr w:type="spellStart"/>
      <w:r w:rsidR="00D43184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D43184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. Имя»</w:t>
      </w:r>
    </w:p>
    <w:p w:rsidR="00CC3DEC" w:rsidRDefault="006308F7" w:rsidP="00D431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3184">
        <w:rPr>
          <w:color w:val="000000"/>
          <w:sz w:val="28"/>
          <w:szCs w:val="28"/>
        </w:rPr>
        <w:t>Чего не знала лунная пчела?</w:t>
      </w:r>
    </w:p>
    <w:p w:rsidR="00D43184" w:rsidRDefault="006308F7" w:rsidP="00D431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43184">
        <w:rPr>
          <w:color w:val="000000"/>
          <w:sz w:val="28"/>
          <w:szCs w:val="28"/>
        </w:rPr>
        <w:t>Кто помог ему найти свое имя?</w:t>
      </w:r>
    </w:p>
    <w:p w:rsidR="006308F7" w:rsidRPr="00CC3DEC" w:rsidRDefault="006308F7" w:rsidP="00D431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43184">
        <w:rPr>
          <w:color w:val="000000"/>
          <w:sz w:val="28"/>
          <w:szCs w:val="28"/>
        </w:rPr>
        <w:t>У каждого ребенка должно быть имя?</w:t>
      </w:r>
    </w:p>
    <w:p w:rsidR="00734EC5" w:rsidRPr="00D43184" w:rsidRDefault="006308F7" w:rsidP="00D431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 Как называется документ, который получает каждый человек при рождении?</w:t>
      </w:r>
    </w:p>
    <w:sectPr w:rsidR="00734EC5" w:rsidRPr="00D4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07"/>
    <w:rsid w:val="00514236"/>
    <w:rsid w:val="006308F7"/>
    <w:rsid w:val="00671416"/>
    <w:rsid w:val="00734EC5"/>
    <w:rsid w:val="00746218"/>
    <w:rsid w:val="009242E5"/>
    <w:rsid w:val="00A3173A"/>
    <w:rsid w:val="00A55E74"/>
    <w:rsid w:val="00B91EC5"/>
    <w:rsid w:val="00C20107"/>
    <w:rsid w:val="00CC3DEC"/>
    <w:rsid w:val="00CF05F6"/>
    <w:rsid w:val="00D43184"/>
    <w:rsid w:val="00DD16C7"/>
    <w:rsid w:val="00E67EEA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D451-D0BD-48BB-8F72-7AC8C412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C5"/>
    <w:rPr>
      <w:b/>
      <w:bCs/>
    </w:rPr>
  </w:style>
  <w:style w:type="paragraph" w:customStyle="1" w:styleId="c0">
    <w:name w:val="c0"/>
    <w:basedOn w:val="a"/>
    <w:rsid w:val="00CC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3DEC"/>
  </w:style>
  <w:style w:type="paragraph" w:customStyle="1" w:styleId="c1">
    <w:name w:val="c1"/>
    <w:basedOn w:val="a"/>
    <w:rsid w:val="009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42E5"/>
  </w:style>
  <w:style w:type="character" w:customStyle="1" w:styleId="c21">
    <w:name w:val="c21"/>
    <w:basedOn w:val="a0"/>
    <w:rsid w:val="0092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2021-02-26T13:03:00Z</dcterms:created>
  <dcterms:modified xsi:type="dcterms:W3CDTF">2021-03-14T17:08:00Z</dcterms:modified>
</cp:coreProperties>
</file>