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D" w:rsidRPr="00015BDF" w:rsidRDefault="00F9735D" w:rsidP="00015BDF">
      <w:pPr>
        <w:rPr>
          <w:sz w:val="24"/>
          <w:szCs w:val="24"/>
        </w:rPr>
      </w:pPr>
      <w:bookmarkStart w:id="0" w:name="_GoBack"/>
      <w:bookmarkEnd w:id="0"/>
      <w:r w:rsidRPr="00015BDF">
        <w:rPr>
          <w:rStyle w:val="a4"/>
          <w:rFonts w:ascii="Arial" w:hAnsi="Arial" w:cs="Arial"/>
          <w:color w:val="000000"/>
          <w:sz w:val="24"/>
          <w:szCs w:val="24"/>
        </w:rPr>
        <w:t>Консультация для родителей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«</w:t>
      </w:r>
      <w:r w:rsidRPr="00015BDF">
        <w:rPr>
          <w:rStyle w:val="a4"/>
          <w:rFonts w:ascii="Arial" w:hAnsi="Arial" w:cs="Arial"/>
          <w:color w:val="000000"/>
          <w:sz w:val="24"/>
          <w:szCs w:val="24"/>
        </w:rPr>
        <w:t>Взаимодействие детского сада и семьи по вопросам</w:t>
      </w:r>
      <w:r w:rsidRPr="00015BDF">
        <w:rPr>
          <w:sz w:val="24"/>
          <w:szCs w:val="24"/>
        </w:rPr>
        <w:t> </w:t>
      </w:r>
      <w:r w:rsidRPr="00015BDF">
        <w:rPr>
          <w:rStyle w:val="a4"/>
          <w:rFonts w:ascii="Arial" w:hAnsi="Arial" w:cs="Arial"/>
          <w:color w:val="000000"/>
          <w:sz w:val="24"/>
          <w:szCs w:val="24"/>
        </w:rPr>
        <w:t>речевого развития детей дошкольного возраста</w:t>
      </w:r>
      <w:r w:rsidRPr="00015BDF">
        <w:rPr>
          <w:sz w:val="24"/>
          <w:szCs w:val="24"/>
        </w:rPr>
        <w:t>».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 xml:space="preserve">Как показывают современные исследования, целенаправленное включение родителей в единый, совместный с педагогами процесс воспитания, развития и коррекции нарушения речевого развития значительно повышает его эффективность. В настоящее время наблюдается острая потребность работы педагога с семьей. Рост интереса к проблемам семейного воспитания связан с новыми социально-экономическими условиями. А новые условия требуют новых подходов и методов работы с родителями, имеющими детей с речевыми нарушениями. Помощь родителям в развитии и воспитании детей, особенно если у детей наблюдаются проблемы речевого развития, </w:t>
      </w:r>
      <w:r w:rsidR="00E15B4B" w:rsidRPr="00015BDF">
        <w:rPr>
          <w:sz w:val="24"/>
          <w:szCs w:val="24"/>
        </w:rPr>
        <w:t>оказывают воспитатель,</w:t>
      </w:r>
      <w:r w:rsidRPr="00015BDF">
        <w:rPr>
          <w:sz w:val="24"/>
          <w:szCs w:val="24"/>
        </w:rPr>
        <w:t xml:space="preserve"> логопед. Некоторые родители пытаются повлиять на формирование речи своего ребенка, начиная с ранних лет жизни. Они стараются, чтобы их ребенок слышал правильную, выразительную и отчетливую речь, читают ребенку сказки, стихи, рассказы, развивают кругозор. Но не у всех так получается. Часто семья не в состоянии (в силу разных причин) оказать действенную помощь ребенку в развитии речи и коррекции речевых дефектов. Большинство родителей не понимают реальных причин, из-за которых у их ребенка те или иные речевые нарушения. В таких случаях усложняется процесс воспитания и обучения. Многие родители достаточно хорошо осознают недостатки в воспитании своих детей, беспомощность в устранении речевых нарушений. Родителям не хватает психолого-педагогической грамотности. Создание единого пространства развития ребенка невозможно без объединения усилий педагогов и родителей. Для успешной работы воспитателям и логопеду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rStyle w:val="a4"/>
          <w:rFonts w:ascii="Arial" w:hAnsi="Arial" w:cs="Arial"/>
          <w:color w:val="000000"/>
          <w:sz w:val="24"/>
          <w:szCs w:val="24"/>
          <w:u w:val="single"/>
        </w:rPr>
        <w:t>Цель совместной работы</w:t>
      </w:r>
      <w:r w:rsidRPr="00015BDF">
        <w:rPr>
          <w:sz w:val="24"/>
          <w:szCs w:val="24"/>
        </w:rPr>
        <w:t> 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rStyle w:val="a4"/>
          <w:rFonts w:ascii="Arial" w:hAnsi="Arial" w:cs="Arial"/>
          <w:color w:val="000000"/>
          <w:sz w:val="24"/>
          <w:szCs w:val="24"/>
          <w:u w:val="single"/>
        </w:rPr>
        <w:t>Задачи родителей заключаются в следующем: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создание в семье условий, благоприятных для общего и речевого развития детей;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проведение целенаправленной и систематической работы по общему, речевому развитию детей и необходимой коррекции недостатков в этом развитии.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rStyle w:val="a4"/>
          <w:rFonts w:ascii="Arial" w:hAnsi="Arial" w:cs="Arial"/>
          <w:color w:val="000000"/>
          <w:sz w:val="24"/>
          <w:szCs w:val="24"/>
          <w:u w:val="single"/>
        </w:rPr>
        <w:t>Задачи, которые ставит перед собой педагогический коллектив и логопед, работая с родителями в течение учебного года: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обеспечение дошкольникам с нарушениями речи комфортных во всех отношениях условий развития, воспитание и обучение, создание среды психолого-педагогической и речевой поддержки ребенка;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lastRenderedPageBreak/>
        <w:t>проведение необходимой работы по профилактике и коррекции недостатков речевого развития у детей, обеспечение их эффективной общей и речевой подготовки к школе;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повышение психолого-педагогической культуры и воспитательной компетентности родителей, побуждение их к сознательной деятельности по общему и речевому развитию дошкольников в семье;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 xml:space="preserve">определить их влияние на развитие ребенка и на этой основе скоординировать </w:t>
      </w:r>
      <w:proofErr w:type="spellStart"/>
      <w:r w:rsidRPr="00015BDF">
        <w:rPr>
          <w:sz w:val="24"/>
          <w:szCs w:val="24"/>
        </w:rPr>
        <w:t>воспитательно</w:t>
      </w:r>
      <w:proofErr w:type="spellEnd"/>
      <w:r w:rsidRPr="00015BDF">
        <w:rPr>
          <w:sz w:val="24"/>
          <w:szCs w:val="24"/>
        </w:rPr>
        <w:t>-образовательную работу ДОУ и семьи;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целенаправленно воздействовать на родителей с учетом их подготовленности к воспитанию детей;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познакомить родителей с кругом знаний для успешной подготовки детей к школе.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rStyle w:val="a4"/>
          <w:rFonts w:ascii="Arial" w:hAnsi="Arial" w:cs="Arial"/>
          <w:color w:val="000000"/>
          <w:sz w:val="24"/>
          <w:szCs w:val="24"/>
          <w:u w:val="single"/>
        </w:rPr>
        <w:t>В работе с семьей используются традиционные и нетрадиционные формы и методы: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групповые собрания;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индивидуальные беседы;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консультации;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анкетирование;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наглядная агитация;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день открытых дверей;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приглашение родителей на празднике;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совместные мероприятия.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 xml:space="preserve">Один из аспектов этого вопроса – поиск действенных путей сотрудничества, в равной степени необходимого как педагогам, так и родителям. Уровень развития ребенка, в первую очередь, зависит от той атмосферы, которую создают сознательно, а большей частью, и бессознательно взрослые в семье. Степень влияния домашней работы родителей с детьми на время и качество коррекции речи ребенка велика. Ожидания и надежды родителей связаны, как правило, только с работой логопеда. Поэтому необходимо привлечение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Родители в известной мере привыкают к речи своих детей и не замечают в ней недочетов, а поэтому и не помогают им усваивать правильную речь. Логопед должен помочь родителям правильно организовать эту работу. Поэтому необходимо познакомить родителей с индивидуальными особенностями всех сторон речи ребенка (словаря, грамматического строя, звукопроизношения) и наметить коррекционные мероприятия. Помощь детям тогда будет эффективной, когда к их речи и поведению предъявляют единые требования (и дома, и в детском саду). </w:t>
      </w:r>
      <w:r w:rsidRPr="00015BDF">
        <w:rPr>
          <w:sz w:val="24"/>
          <w:szCs w:val="24"/>
        </w:rPr>
        <w:lastRenderedPageBreak/>
        <w:t>Участие родителей в коррекционном процессе очень полезно как для ребенка, так и для самих родителей.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 xml:space="preserve">Всесторонняя </w:t>
      </w:r>
      <w:proofErr w:type="spellStart"/>
      <w:r w:rsidRPr="00015BDF">
        <w:rPr>
          <w:sz w:val="24"/>
          <w:szCs w:val="24"/>
        </w:rPr>
        <w:t>воспитательно</w:t>
      </w:r>
      <w:proofErr w:type="spellEnd"/>
      <w:r w:rsidRPr="00015BDF">
        <w:rPr>
          <w:sz w:val="24"/>
          <w:szCs w:val="24"/>
        </w:rPr>
        <w:t xml:space="preserve"> - образовательная работа с родителями, в целях повышения их педагогической культуры, установления единства воздействия на ребенка крайне полезно. От успеха сотрудничества педагогического коллектива и родителей, имеющих ребенка с речевыми нарушениями зависит результат коррекционной работы. Только в тесном контакте с родителями, повышая их педагогическую культуру и свой педагогический опыт, можно добиться положительных результатов в коррекции речевых недостатков у ребенка и устранении причин трудностей в обучении.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rStyle w:val="a4"/>
          <w:rFonts w:ascii="Arial" w:hAnsi="Arial" w:cs="Arial"/>
          <w:color w:val="000000"/>
          <w:sz w:val="24"/>
          <w:szCs w:val="24"/>
          <w:u w:val="single"/>
        </w:rPr>
        <w:t>На основе выше изложенного можно сделать вывод:</w:t>
      </w:r>
      <w:r w:rsidRPr="00015BDF">
        <w:rPr>
          <w:sz w:val="24"/>
          <w:szCs w:val="24"/>
        </w:rPr>
        <w:t> что участвуя в образовательно - воспитательном процессе, родители постепенно становятся более активны</w:t>
      </w:r>
      <w:r w:rsidR="00B30294">
        <w:rPr>
          <w:sz w:val="24"/>
          <w:szCs w:val="24"/>
        </w:rPr>
        <w:t xml:space="preserve">ми, начинают </w:t>
      </w:r>
      <w:proofErr w:type="spellStart"/>
      <w:r w:rsidR="00B30294">
        <w:rPr>
          <w:sz w:val="24"/>
          <w:szCs w:val="24"/>
        </w:rPr>
        <w:t>ответственнее</w:t>
      </w:r>
      <w:proofErr w:type="spellEnd"/>
      <w:r w:rsidRPr="00015BDF">
        <w:rPr>
          <w:sz w:val="24"/>
          <w:szCs w:val="24"/>
        </w:rPr>
        <w:t xml:space="preserve"> относиться к выполнению детьми домашних заданий. Только тесный контакт в работе логопеда и родителей может способствовать устранению речевых нарушений в дошкольном возрасте, а значит и дальнейшему полноценному школьному обучению</w:t>
      </w:r>
      <w:r w:rsidR="00015BDF" w:rsidRPr="00015BDF">
        <w:rPr>
          <w:sz w:val="24"/>
          <w:szCs w:val="24"/>
        </w:rPr>
        <w:t>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На занятиях дети знакомятся с русским народным творчеством, с произведениями народных промыслов. Мы пытаемся научить детей красиво говорить, грамотно и свободно выражать свои мысли. Но, к сожалению, работы в детском саду по развитию речи, по знакомству с русской культурой недостаточно. Поэтому будет очень хорошо, если вы со своей стороны поможете в решении этих задач.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Как это сделать? Все вы читаете своим детям сказки, не правда ли? Будет очень хорошо, если прочитав сказку, вы поговорите о её содержании. О чём эта сказка? Чему учит эта сказка? Попросите рассказать о героях сказки, об их характере, жизни, дать оценку их поступкам. Предложите ребёнку самому подумать, задав ему вопрос, а что было бы если…? Очень часто наши сказки заканчиваются хорошо для одних героев и плохо для других. Например, «</w:t>
      </w:r>
      <w:proofErr w:type="spellStart"/>
      <w:r w:rsidRPr="00015BDF">
        <w:rPr>
          <w:sz w:val="24"/>
          <w:szCs w:val="24"/>
        </w:rPr>
        <w:t>Заюшкина</w:t>
      </w:r>
      <w:proofErr w:type="spellEnd"/>
      <w:r w:rsidRPr="00015BDF">
        <w:rPr>
          <w:sz w:val="24"/>
          <w:szCs w:val="24"/>
        </w:rPr>
        <w:t xml:space="preserve"> избушка», «Лиса и волк», «Маша и медве</w:t>
      </w:r>
      <w:r w:rsidR="00015BDF" w:rsidRPr="00015BDF">
        <w:rPr>
          <w:sz w:val="24"/>
          <w:szCs w:val="24"/>
        </w:rPr>
        <w:t>ди», «Лиса и журавль»</w:t>
      </w:r>
      <w:r w:rsidRPr="00015BDF">
        <w:rPr>
          <w:sz w:val="24"/>
          <w:szCs w:val="24"/>
        </w:rPr>
        <w:t>. Да, зло наказано, добро победило, но разве не должны дети пожалеть обиженного, пусть и не очень доброго героя. Предложите детям самим прид</w:t>
      </w:r>
      <w:r w:rsidR="00015BDF" w:rsidRPr="00015BDF">
        <w:rPr>
          <w:sz w:val="24"/>
          <w:szCs w:val="24"/>
        </w:rPr>
        <w:t>умать конец для сказки.</w:t>
      </w:r>
      <w:r w:rsidRPr="00015BDF">
        <w:rPr>
          <w:sz w:val="24"/>
          <w:szCs w:val="24"/>
        </w:rPr>
        <w:t xml:space="preserve"> Лиса и Журавль остаются друзьями </w:t>
      </w:r>
      <w:proofErr w:type="spellStart"/>
      <w:r w:rsidRPr="00015BDF">
        <w:rPr>
          <w:sz w:val="24"/>
          <w:szCs w:val="24"/>
        </w:rPr>
        <w:t>и.т</w:t>
      </w:r>
      <w:proofErr w:type="gramStart"/>
      <w:r w:rsidRPr="00015BDF">
        <w:rPr>
          <w:sz w:val="24"/>
          <w:szCs w:val="24"/>
        </w:rPr>
        <w:t>.д</w:t>
      </w:r>
      <w:proofErr w:type="spellEnd"/>
      <w:proofErr w:type="gramEnd"/>
      <w:r w:rsidRPr="00015BDF">
        <w:rPr>
          <w:sz w:val="24"/>
          <w:szCs w:val="24"/>
        </w:rPr>
        <w:t>… это не только развивает фантазию ваших детей, их речь, но и будет хорошей тренировкой для их сообразительности.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>В свободное время (идя в сад, в транспорте) попробуйте поиграть с ребёнком в рифмы утка – минутка – шутка и т.д. Не беда, если ребёнок придумает слово, которого не существует, это игра доставит ему огромное удовольствие, разовьёт речь, чувство ритма. В дальнейшем игру можно усложнить фразами: Маша – машет, Паша – пляшет. Хорошо, если ребёнок продолжит вашу фразу рифмой: Маша машет платком, Боря гладит …(утюгом).</w:t>
      </w:r>
    </w:p>
    <w:p w:rsidR="00F9735D" w:rsidRPr="00015BDF" w:rsidRDefault="00F9735D" w:rsidP="00015BDF">
      <w:pPr>
        <w:rPr>
          <w:sz w:val="24"/>
          <w:szCs w:val="24"/>
        </w:rPr>
      </w:pPr>
      <w:r w:rsidRPr="00015BDF">
        <w:rPr>
          <w:sz w:val="24"/>
          <w:szCs w:val="24"/>
        </w:rPr>
        <w:t xml:space="preserve">Прекрасно развивает речь и активирует </w:t>
      </w:r>
      <w:r w:rsidR="00015BDF" w:rsidRPr="00015BDF">
        <w:rPr>
          <w:sz w:val="24"/>
          <w:szCs w:val="24"/>
        </w:rPr>
        <w:t>речевой запас такие игры, как:</w:t>
      </w:r>
      <w:r w:rsidR="00B30294">
        <w:rPr>
          <w:sz w:val="24"/>
          <w:szCs w:val="24"/>
        </w:rPr>
        <w:t xml:space="preserve"> </w:t>
      </w:r>
      <w:r w:rsidRPr="00015BDF">
        <w:rPr>
          <w:sz w:val="24"/>
          <w:szCs w:val="24"/>
        </w:rPr>
        <w:t xml:space="preserve">«Подбери антоним» (высокий – низкий, молодой – старый и т.д.), «Подбери синоним» (друг – товарищ, приятель, жилище – дом), «Назови ласково» (книжка – книжечка, машина – </w:t>
      </w:r>
      <w:r w:rsidRPr="00015BDF">
        <w:rPr>
          <w:sz w:val="24"/>
          <w:szCs w:val="24"/>
        </w:rPr>
        <w:lastRenderedPageBreak/>
        <w:t xml:space="preserve">машинка), «Закончи фразу» </w:t>
      </w:r>
      <w:proofErr w:type="gramStart"/>
      <w:r w:rsidRPr="00015BDF">
        <w:rPr>
          <w:sz w:val="24"/>
          <w:szCs w:val="24"/>
        </w:rPr>
        <w:t xml:space="preserve">( </w:t>
      </w:r>
      <w:proofErr w:type="gramEnd"/>
      <w:r w:rsidRPr="00015BDF">
        <w:rPr>
          <w:sz w:val="24"/>
          <w:szCs w:val="24"/>
        </w:rPr>
        <w:t>снег падает… на дома, зимой, кружится и др.). Эти игры не требуют много времени или специальной подготовки материала, они помогут вашему ребёнку в развитии его речевых способностей.</w:t>
      </w:r>
    </w:p>
    <w:p w:rsidR="00F9735D" w:rsidRPr="00015BDF" w:rsidRDefault="00E36E34" w:rsidP="00015BDF">
      <w:pPr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="00F9735D" w:rsidRPr="00015BDF">
        <w:rPr>
          <w:sz w:val="24"/>
          <w:szCs w:val="24"/>
        </w:rPr>
        <w:t xml:space="preserve">ольшую часть времени ребенок проводит дома с родителями или во дворе со сверстниками. В общении с окружающими обогащается его словарь. Ребенок успешно овладевает речью, когда с ним занимаются не только в дошкольном учреждении, но и в семье. Из этого следует: 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педагоги </w:t>
      </w:r>
      <w:proofErr w:type="gramStart"/>
      <w:r w:rsidR="00F9735D" w:rsidRPr="00015BDF">
        <w:rPr>
          <w:sz w:val="24"/>
          <w:szCs w:val="24"/>
        </w:rPr>
        <w:t xml:space="preserve">( </w:t>
      </w:r>
      <w:proofErr w:type="gramEnd"/>
      <w:r w:rsidR="00F9735D" w:rsidRPr="00015BDF">
        <w:rPr>
          <w:sz w:val="24"/>
          <w:szCs w:val="24"/>
        </w:rPr>
        <w:t>воспитатели, логопеды) и родители действуют согласованно. Участие семьи в речевом развитии начинается с момента прихода ребенка в детский сад. Педагоги должны грамотно планировать и осуществлять дальнейшую работу с родителями. Большинство педагогов используют известные формы работы с родителями по развитию речи: беседа, консультация, наглядная агитация, родительское собрание, анкетирование, семинары т. д. </w:t>
      </w:r>
      <w:r w:rsidR="00F9735D" w:rsidRPr="00015BDF">
        <w:rPr>
          <w:sz w:val="24"/>
          <w:szCs w:val="24"/>
        </w:rPr>
        <w:br/>
        <w:t xml:space="preserve">Учитывая большую загруженность </w:t>
      </w:r>
      <w:proofErr w:type="gramStart"/>
      <w:r w:rsidR="00F9735D" w:rsidRPr="00015BDF">
        <w:rPr>
          <w:sz w:val="24"/>
          <w:szCs w:val="24"/>
        </w:rPr>
        <w:t>родителей</w:t>
      </w:r>
      <w:proofErr w:type="gramEnd"/>
      <w:r w:rsidR="00F9735D" w:rsidRPr="00015BDF">
        <w:rPr>
          <w:sz w:val="24"/>
          <w:szCs w:val="24"/>
        </w:rPr>
        <w:t xml:space="preserve"> рекомендую « играть на кухне» доступными предметами и материалами. </w:t>
      </w:r>
      <w:r w:rsidR="00F9735D" w:rsidRPr="00015BDF">
        <w:rPr>
          <w:sz w:val="24"/>
          <w:szCs w:val="24"/>
        </w:rPr>
        <w:br/>
        <w:t xml:space="preserve"> Игра</w:t>
      </w:r>
      <w:proofErr w:type="gramStart"/>
      <w:r w:rsidR="00F9735D" w:rsidRPr="00015BDF">
        <w:rPr>
          <w:sz w:val="24"/>
          <w:szCs w:val="24"/>
        </w:rPr>
        <w:t xml:space="preserve"> :</w:t>
      </w:r>
      <w:proofErr w:type="gramEnd"/>
      <w:r w:rsidR="00F9735D" w:rsidRPr="00015BDF">
        <w:rPr>
          <w:sz w:val="24"/>
          <w:szCs w:val="24"/>
        </w:rPr>
        <w:t xml:space="preserve"> «Поможем маме», где предлагается ребенку перебрать рис, горох, гречку, пшено. Эти игры развивают мелкие мышцы руки. </w:t>
      </w:r>
      <w:r w:rsidR="00F9735D" w:rsidRPr="00015BDF">
        <w:rPr>
          <w:sz w:val="24"/>
          <w:szCs w:val="24"/>
        </w:rPr>
        <w:br/>
        <w:t>- Игра « Угощаю» развивает словарный запас детей. Можно поигр</w:t>
      </w:r>
      <w:r w:rsidR="00B30294">
        <w:rPr>
          <w:sz w:val="24"/>
          <w:szCs w:val="24"/>
        </w:rPr>
        <w:t xml:space="preserve">ать в  «кислые», </w:t>
      </w:r>
      <w:r w:rsidR="00F9735D" w:rsidRPr="00015BDF">
        <w:rPr>
          <w:sz w:val="24"/>
          <w:szCs w:val="24"/>
        </w:rPr>
        <w:t xml:space="preserve"> </w:t>
      </w:r>
      <w:r w:rsidR="00B30294">
        <w:rPr>
          <w:sz w:val="24"/>
          <w:szCs w:val="24"/>
        </w:rPr>
        <w:t>«</w:t>
      </w:r>
      <w:r w:rsidR="00F9735D" w:rsidRPr="00015BDF">
        <w:rPr>
          <w:sz w:val="24"/>
          <w:szCs w:val="24"/>
        </w:rPr>
        <w:t>соленые», « горькие» слова. </w:t>
      </w:r>
      <w:r w:rsidR="00F9735D" w:rsidRPr="00015BDF">
        <w:rPr>
          <w:sz w:val="24"/>
          <w:szCs w:val="24"/>
        </w:rPr>
        <w:br/>
        <w:t>- Игра на обогащение словаря ребенка « Доскажи словечко». Родитель называет фразу, а ребенок ее должен закончить. </w:t>
      </w:r>
      <w:r w:rsidR="00F9735D" w:rsidRPr="00015BDF">
        <w:rPr>
          <w:sz w:val="24"/>
          <w:szCs w:val="24"/>
        </w:rPr>
        <w:br/>
        <w:t>Игр аналогичных большое количество и все они интересны детям</w:t>
      </w:r>
      <w:proofErr w:type="gramStart"/>
      <w:r w:rsidR="00F9735D" w:rsidRPr="00015BDF">
        <w:rPr>
          <w:sz w:val="24"/>
          <w:szCs w:val="24"/>
        </w:rPr>
        <w:t xml:space="preserve"> ,</w:t>
      </w:r>
      <w:proofErr w:type="gramEnd"/>
      <w:r w:rsidR="00F9735D" w:rsidRPr="00015BDF">
        <w:rPr>
          <w:sz w:val="24"/>
          <w:szCs w:val="24"/>
        </w:rPr>
        <w:t xml:space="preserve"> доступны родителям. </w:t>
      </w:r>
      <w:r w:rsidR="00B30294">
        <w:rPr>
          <w:sz w:val="24"/>
          <w:szCs w:val="24"/>
        </w:rPr>
        <w:br/>
      </w:r>
      <w:r w:rsidR="00F9735D" w:rsidRPr="00015BDF">
        <w:rPr>
          <w:sz w:val="24"/>
          <w:szCs w:val="24"/>
        </w:rPr>
        <w:t>Родители постоянные гости и участники наших праздников. Праздники мы организуем на различные темы, которые охватывают различные стороны речевого развития. Речевой основой становится то, что готовилось дома детьми с их родителями. В задания вводятся вопросы, где совместно с детьми соревнуются папы и мамы в проговаривании скороговорок, отгадывании загадок, чтении стихов, выученных самостоятельно. </w:t>
      </w:r>
      <w:r w:rsidR="00B30294">
        <w:rPr>
          <w:sz w:val="24"/>
          <w:szCs w:val="24"/>
        </w:rPr>
        <w:br/>
      </w:r>
      <w:r w:rsidR="00F9735D" w:rsidRPr="00015BDF">
        <w:rPr>
          <w:sz w:val="24"/>
          <w:szCs w:val="24"/>
        </w:rPr>
        <w:t>Такое взаимодействие дает свои положительные результаты в овладении речью, в развитии словаря детей.</w:t>
      </w:r>
    </w:p>
    <w:p w:rsidR="00E15B4B" w:rsidRPr="00015BDF" w:rsidRDefault="00E15B4B" w:rsidP="00015BDF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E15B4B" w:rsidRPr="00015BDF" w:rsidRDefault="00E15B4B" w:rsidP="00015BDF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Расторгуева Н. И. Развиваем речь ребенка на прогулке, на кухне, на даче.</w:t>
      </w:r>
    </w:p>
    <w:p w:rsidR="00E15B4B" w:rsidRPr="00015BDF" w:rsidRDefault="00E15B4B" w:rsidP="00015BDF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Резниченко Т. С., Ларина О. Д. Русский язык – от игры к знаниям. – СПб</w:t>
      </w:r>
      <w:proofErr w:type="gramStart"/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</w:p>
    <w:p w:rsidR="00E15B4B" w:rsidRPr="00015BDF" w:rsidRDefault="00E15B4B" w:rsidP="00015BDF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 А. И. Развитие правильной речи ребенка в семье. - М. 2005.</w:t>
      </w:r>
    </w:p>
    <w:p w:rsidR="00E15B4B" w:rsidRPr="00015BDF" w:rsidRDefault="00E15B4B" w:rsidP="00015BDF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015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 С., Струнина Е. М. Развитие речи. – М. 2008.</w:t>
      </w:r>
    </w:p>
    <w:p w:rsidR="00E15B4B" w:rsidRPr="00015BDF" w:rsidRDefault="00E15B4B" w:rsidP="00015BDF">
      <w:pPr>
        <w:rPr>
          <w:sz w:val="24"/>
          <w:szCs w:val="24"/>
        </w:rPr>
      </w:pPr>
    </w:p>
    <w:sectPr w:rsidR="00E15B4B" w:rsidRPr="0001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6F"/>
    <w:multiLevelType w:val="multilevel"/>
    <w:tmpl w:val="30EC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30DA"/>
    <w:multiLevelType w:val="multilevel"/>
    <w:tmpl w:val="C438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954CC"/>
    <w:multiLevelType w:val="multilevel"/>
    <w:tmpl w:val="DADC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630EA"/>
    <w:multiLevelType w:val="multilevel"/>
    <w:tmpl w:val="9B2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22DA"/>
    <w:multiLevelType w:val="multilevel"/>
    <w:tmpl w:val="625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F7307"/>
    <w:multiLevelType w:val="multilevel"/>
    <w:tmpl w:val="5E9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C3EAD"/>
    <w:multiLevelType w:val="multilevel"/>
    <w:tmpl w:val="50DA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5D"/>
    <w:rsid w:val="00015BDF"/>
    <w:rsid w:val="00261553"/>
    <w:rsid w:val="00B30294"/>
    <w:rsid w:val="00E15B4B"/>
    <w:rsid w:val="00E2795B"/>
    <w:rsid w:val="00E36E34"/>
    <w:rsid w:val="00F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C838-667B-4579-8D08-8C564A6F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2020-05-16T08:54:00Z</dcterms:created>
  <dcterms:modified xsi:type="dcterms:W3CDTF">2020-05-16T08:54:00Z</dcterms:modified>
</cp:coreProperties>
</file>