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EA" w:rsidRDefault="00BC0E43" w:rsidP="00D80291">
      <w:pPr>
        <w:spacing w:before="100" w:beforeAutospacing="1" w:after="100" w:afterAutospacing="1" w:line="240" w:lineRule="auto"/>
        <w:ind w:firstLine="567"/>
        <w:jc w:val="center"/>
        <w:outlineLvl w:val="0"/>
        <w:rPr>
          <w:rFonts w:ascii="Times New Roman" w:eastAsia="Times New Roman" w:hAnsi="Times New Roman" w:cs="Times New Roman"/>
          <w:b/>
          <w:bCs/>
          <w:kern w:val="36"/>
          <w:sz w:val="28"/>
          <w:szCs w:val="28"/>
          <w:lang w:eastAsia="ru-RU"/>
        </w:rPr>
      </w:pPr>
      <w:bookmarkStart w:id="0" w:name="_GoBack"/>
      <w:bookmarkEnd w:id="0"/>
      <w:r w:rsidRPr="00BC0E43">
        <w:rPr>
          <w:rFonts w:ascii="Times New Roman" w:eastAsia="Times New Roman" w:hAnsi="Times New Roman" w:cs="Times New Roman"/>
          <w:b/>
          <w:bCs/>
          <w:kern w:val="36"/>
          <w:sz w:val="28"/>
          <w:szCs w:val="28"/>
          <w:lang w:eastAsia="ru-RU"/>
        </w:rPr>
        <w:t xml:space="preserve">Консультация </w:t>
      </w:r>
      <w:r w:rsidR="00D80291">
        <w:rPr>
          <w:rFonts w:ascii="Times New Roman" w:eastAsia="Times New Roman" w:hAnsi="Times New Roman" w:cs="Times New Roman"/>
          <w:b/>
          <w:bCs/>
          <w:kern w:val="36"/>
          <w:sz w:val="28"/>
          <w:szCs w:val="28"/>
          <w:lang w:eastAsia="ru-RU"/>
        </w:rPr>
        <w:t>для воспитателей</w:t>
      </w:r>
    </w:p>
    <w:p w:rsidR="00851DEC" w:rsidRPr="00BC0E43" w:rsidRDefault="00D80291" w:rsidP="00D80291">
      <w:pPr>
        <w:spacing w:before="100" w:beforeAutospacing="1" w:after="100" w:afterAutospacing="1" w:line="240" w:lineRule="auto"/>
        <w:ind w:firstLine="567"/>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w:t>
      </w:r>
      <w:r w:rsidR="00BC0E43" w:rsidRPr="00BC0E43">
        <w:rPr>
          <w:rFonts w:ascii="Times New Roman" w:eastAsia="Times New Roman" w:hAnsi="Times New Roman" w:cs="Times New Roman"/>
          <w:b/>
          <w:bCs/>
          <w:kern w:val="36"/>
          <w:sz w:val="28"/>
          <w:szCs w:val="28"/>
          <w:lang w:eastAsia="ru-RU"/>
        </w:rPr>
        <w:t>«</w:t>
      </w:r>
      <w:r w:rsidR="00851DEC" w:rsidRPr="00BC0E43">
        <w:rPr>
          <w:rFonts w:ascii="Times New Roman" w:eastAsia="Times New Roman" w:hAnsi="Times New Roman" w:cs="Times New Roman"/>
          <w:b/>
          <w:bCs/>
          <w:kern w:val="36"/>
          <w:sz w:val="28"/>
          <w:szCs w:val="28"/>
          <w:lang w:eastAsia="ru-RU"/>
        </w:rPr>
        <w:t>Особенности для организации лепки детьми старшего дошкольного возраста»</w:t>
      </w:r>
    </w:p>
    <w:p w:rsidR="00851DEC" w:rsidRPr="00BC0E43" w:rsidRDefault="00851DEC" w:rsidP="00BC0E4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0E43">
        <w:rPr>
          <w:rFonts w:ascii="Times New Roman" w:eastAsia="Times New Roman" w:hAnsi="Times New Roman" w:cs="Times New Roman"/>
          <w:sz w:val="28"/>
          <w:szCs w:val="28"/>
          <w:lang w:eastAsia="ru-RU"/>
        </w:rPr>
        <w:t>Лепка – вид изобразительной деятельности. Лепка имеет большое значение для обучения и воспитания детей дошкольного возраста. Образовательное и воспитательное значение уроков лепки огромно, так как они развивают у детей образное мышление, эстетический вкус, фантазию, способности, индивидуальность.</w:t>
      </w:r>
    </w:p>
    <w:p w:rsidR="00851DEC" w:rsidRPr="00BC0E43" w:rsidRDefault="00851DEC" w:rsidP="00BC0E4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0E43">
        <w:rPr>
          <w:rFonts w:ascii="Times New Roman" w:eastAsia="Times New Roman" w:hAnsi="Times New Roman" w:cs="Times New Roman"/>
          <w:sz w:val="28"/>
          <w:szCs w:val="28"/>
          <w:lang w:eastAsia="ru-RU"/>
        </w:rPr>
        <w:t>Умение изобретать приходит вместе с умением видеть, анализировать увиденное, находить в нем главное, постоянно контролировать свои действия, сравнивать изображаемое с натурой. Мы должны воспитывать у наших детей пытливость, смекалку, инициативу, воображение, фантазию – те качества, которые находят яркое выражение в творчестве детей.</w:t>
      </w:r>
    </w:p>
    <w:p w:rsidR="00851DEC" w:rsidRPr="00BC0E43" w:rsidRDefault="00851DEC" w:rsidP="00BC0E4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0E43">
        <w:rPr>
          <w:rFonts w:ascii="Times New Roman" w:eastAsia="Times New Roman" w:hAnsi="Times New Roman" w:cs="Times New Roman"/>
          <w:sz w:val="28"/>
          <w:szCs w:val="28"/>
          <w:lang w:eastAsia="ru-RU"/>
        </w:rPr>
        <w:t>В настоящее время исследованиями доказано, что творческая деятельность в рисовании, лепке доступно уже детям дошкольного возраста. Конечно, детское творчество имеет свои особенности и не может полностью соответствовать критериям творчества взрослым.</w:t>
      </w:r>
    </w:p>
    <w:p w:rsidR="00851DEC" w:rsidRPr="00BC0E43" w:rsidRDefault="00851DEC" w:rsidP="00BC0E4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0E43">
        <w:rPr>
          <w:rFonts w:ascii="Times New Roman" w:eastAsia="Times New Roman" w:hAnsi="Times New Roman" w:cs="Times New Roman"/>
          <w:sz w:val="28"/>
          <w:szCs w:val="28"/>
          <w:lang w:eastAsia="ru-RU"/>
        </w:rPr>
        <w:t xml:space="preserve">Выбрав тему для лепки, ребенок тут же приступает к ее реализации. В процессе изображения он размышляет о содержании своей работы, о </w:t>
      </w:r>
      <w:proofErr w:type="gramStart"/>
      <w:r w:rsidRPr="00BC0E43">
        <w:rPr>
          <w:rFonts w:ascii="Times New Roman" w:eastAsia="Times New Roman" w:hAnsi="Times New Roman" w:cs="Times New Roman"/>
          <w:sz w:val="28"/>
          <w:szCs w:val="28"/>
          <w:lang w:eastAsia="ru-RU"/>
        </w:rPr>
        <w:t>том</w:t>
      </w:r>
      <w:proofErr w:type="gramEnd"/>
      <w:r w:rsidRPr="00BC0E43">
        <w:rPr>
          <w:rFonts w:ascii="Times New Roman" w:eastAsia="Times New Roman" w:hAnsi="Times New Roman" w:cs="Times New Roman"/>
          <w:sz w:val="28"/>
          <w:szCs w:val="28"/>
          <w:lang w:eastAsia="ru-RU"/>
        </w:rPr>
        <w:t xml:space="preserve"> как ее выполнить, с помощью каких средств, то есть все те вопросы которые художник в основном обдумывает заранее, ребенок решает в процессе работы.</w:t>
      </w:r>
    </w:p>
    <w:p w:rsidR="00851DEC" w:rsidRPr="00BC0E43" w:rsidRDefault="00851DEC" w:rsidP="00BC0E4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0E43">
        <w:rPr>
          <w:rFonts w:ascii="Times New Roman" w:eastAsia="Times New Roman" w:hAnsi="Times New Roman" w:cs="Times New Roman"/>
          <w:sz w:val="28"/>
          <w:szCs w:val="28"/>
          <w:lang w:eastAsia="ru-RU"/>
        </w:rPr>
        <w:t xml:space="preserve">Задачи развития творческих проявлений у ребенка дошкольного возраста находится в зависимости от его возрастных </w:t>
      </w:r>
      <w:proofErr w:type="spellStart"/>
      <w:r w:rsidRPr="00BC0E43">
        <w:rPr>
          <w:rFonts w:ascii="Times New Roman" w:eastAsia="Times New Roman" w:hAnsi="Times New Roman" w:cs="Times New Roman"/>
          <w:sz w:val="28"/>
          <w:szCs w:val="28"/>
          <w:lang w:eastAsia="ru-RU"/>
        </w:rPr>
        <w:t>анатомо</w:t>
      </w:r>
      <w:proofErr w:type="spellEnd"/>
      <w:r w:rsidRPr="00BC0E43">
        <w:rPr>
          <w:rFonts w:ascii="Times New Roman" w:eastAsia="Times New Roman" w:hAnsi="Times New Roman" w:cs="Times New Roman"/>
          <w:sz w:val="28"/>
          <w:szCs w:val="28"/>
          <w:lang w:eastAsia="ru-RU"/>
        </w:rPr>
        <w:t xml:space="preserve"> – психологических особенностей.</w:t>
      </w:r>
    </w:p>
    <w:p w:rsidR="00851DEC" w:rsidRPr="00BC0E43" w:rsidRDefault="00851DEC" w:rsidP="00BC0E4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0E43">
        <w:rPr>
          <w:rFonts w:ascii="Times New Roman" w:eastAsia="Times New Roman" w:hAnsi="Times New Roman" w:cs="Times New Roman"/>
          <w:sz w:val="28"/>
          <w:szCs w:val="28"/>
          <w:lang w:eastAsia="ru-RU"/>
        </w:rPr>
        <w:t xml:space="preserve">Дети старшей группы имеют свои особенности, они окрепли физически, начался процесс окостенения кистей рук, укрепились мелкие и крупные мышцы, они стали более внимательными, повысилась их способность к запоминанию, возросло умение во время лепки осуществлять зрительный контроль за действиями рук, что приводит к изменению характера изображения – оно становиться более четким, они замечают мелкие детали, начинают рассматривать насекомых, строение цветка, устройство различных механизмов. Дети пяти - шести лет хотят учиться, у них активизируются познавательные интересы, появляются соответственные эстетические суждения и оценки. В ИЗО – деятельности старших дошкольников творчество играет все более важную роль, это связано с развитием личности ребенка. Понимая это, я стараюсь организовать детскую деятельность так, чтобы ребята научились любить прекрасное, чтобы им открылось особое видение мира и захотелось выразить в творчестве свои чувства и мысли. Я </w:t>
      </w:r>
      <w:r w:rsidRPr="00BC0E43">
        <w:rPr>
          <w:rFonts w:ascii="Times New Roman" w:eastAsia="Times New Roman" w:hAnsi="Times New Roman" w:cs="Times New Roman"/>
          <w:sz w:val="28"/>
          <w:szCs w:val="28"/>
          <w:lang w:eastAsia="ru-RU"/>
        </w:rPr>
        <w:lastRenderedPageBreak/>
        <w:t>стараюсь так организовать свои занятия, продумать их содержание, чтобы обучение развивало личность ребенка, а не превращалась в тренировку изобразительных умений. Главной задачей является формирование творческого склада ума, развитие воображения, то есть развития их личности через изо деятельность. Занятия лепкой дают для этого все возможности.</w:t>
      </w:r>
    </w:p>
    <w:p w:rsidR="00851DEC" w:rsidRPr="00BC0E43" w:rsidRDefault="00851DEC" w:rsidP="00BC0E4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0E43">
        <w:rPr>
          <w:rFonts w:ascii="Times New Roman" w:eastAsia="Times New Roman" w:hAnsi="Times New Roman" w:cs="Times New Roman"/>
          <w:sz w:val="28"/>
          <w:szCs w:val="28"/>
          <w:lang w:eastAsia="ru-RU"/>
        </w:rPr>
        <w:t>Одна из важнейших задач – научить детей наблюдать и размышлять над тем, что они увидели. Воспитатель так организовывает культурную среду, чтобы дети могли познакомиться с произведениями искусства, при возможности – побывать в музее, где есть скульптуры, увидеть и рассмотреть памятники архитектуры.</w:t>
      </w:r>
    </w:p>
    <w:p w:rsidR="00851DEC" w:rsidRPr="00BC0E43" w:rsidRDefault="00851DEC" w:rsidP="00BC0E4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0E43">
        <w:rPr>
          <w:rFonts w:ascii="Times New Roman" w:eastAsia="Times New Roman" w:hAnsi="Times New Roman" w:cs="Times New Roman"/>
          <w:sz w:val="28"/>
          <w:szCs w:val="28"/>
          <w:lang w:eastAsia="ru-RU"/>
        </w:rPr>
        <w:t xml:space="preserve">В старшей группе ставится задача научить детей лепить скульптурным способом – вытягивая детали из целого куска, ленточным способом – в декоративной лепке. Дети должны овладеть многими приемами обработки и украшения вылепленного изделия – уметь загладить его поверхность, прочно скрепить детали, сделать </w:t>
      </w:r>
      <w:proofErr w:type="spellStart"/>
      <w:r w:rsidRPr="00BC0E43">
        <w:rPr>
          <w:rFonts w:ascii="Times New Roman" w:eastAsia="Times New Roman" w:hAnsi="Times New Roman" w:cs="Times New Roman"/>
          <w:sz w:val="28"/>
          <w:szCs w:val="28"/>
          <w:lang w:eastAsia="ru-RU"/>
        </w:rPr>
        <w:t>налепы</w:t>
      </w:r>
      <w:proofErr w:type="spellEnd"/>
      <w:r w:rsidRPr="00BC0E43">
        <w:rPr>
          <w:rFonts w:ascii="Times New Roman" w:eastAsia="Times New Roman" w:hAnsi="Times New Roman" w:cs="Times New Roman"/>
          <w:sz w:val="28"/>
          <w:szCs w:val="28"/>
          <w:lang w:eastAsia="ru-RU"/>
        </w:rPr>
        <w:t>, углубления, рельефы, уметь использовать каркасы, пользоваться стеками, уметь передавать движения.</w:t>
      </w:r>
    </w:p>
    <w:p w:rsidR="00851DEC" w:rsidRPr="00BC0E43" w:rsidRDefault="00851DEC" w:rsidP="00BC0E4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0E43">
        <w:rPr>
          <w:rFonts w:ascii="Times New Roman" w:eastAsia="Times New Roman" w:hAnsi="Times New Roman" w:cs="Times New Roman"/>
          <w:sz w:val="28"/>
          <w:szCs w:val="28"/>
          <w:lang w:eastAsia="ru-RU"/>
        </w:rPr>
        <w:t xml:space="preserve">В старшем возрасте дети лепят с натуры, и по представлению, техника лепки усложняется. Стараюсь учить детей лепить скульптурным способом, так как этот способ позволяет ребенку почувствовать всю массу туловища животного и соразмерность конечности. Движение человека, животных при этом способе лепки передаются более естественно. Для более точной передачи деталей движения, стараюсь использовать фотографии, иллюстрации, просмотр мультфильмов. Они дают ребенку все необходимые сведения о животном и человеке. При показе нового способа лепки, технического приема воспитатель дает образец, и сам демонстрирует новый прием. Но полный прием показа в лепки, не имеет преимущества перед частичным. На занятиях стараюсь, так поставить свою работу, чтобы дети инертно не копировали мою работу, а сами решали изобразительные задачи. Беспомощными ребята становятся тогда, когда их «ведут» не давая им самостоятельно разобраться с техническими трудностями. Я показываю детям один раз, как разглаживать поверхность вылепленной фигурки и показываю свой образец. Потом при анализе, хвалить тех детей, которые правильно это делают. А вот напоминать детям, что заглаживать нужно указательным пальцем, а не большим – полезно, так как тренировать лучше указательный палец. В.А. Сухомлинский считал, что ум ребенка – на кончиках его пальцев, поэтому их нужно приучать к тонкой работе. С такой целью я предлагаю детям вылепить мелкие фрукты: вишенки, виноградную гроздь, корзинку с малиной, горошинки и т.д. Это занятие полезно для развития мышц руки. В старшей группе дети проявляют пристрастия к лепке, одним нравятся крупные подделки, другим мелкие, миниатюрные. Любителям миниатюры предлагаю вылепить: ежа, мышонка, жука- носорога, </w:t>
      </w:r>
      <w:r w:rsidRPr="00BC0E43">
        <w:rPr>
          <w:rFonts w:ascii="Times New Roman" w:eastAsia="Times New Roman" w:hAnsi="Times New Roman" w:cs="Times New Roman"/>
          <w:sz w:val="28"/>
          <w:szCs w:val="28"/>
          <w:lang w:eastAsia="ru-RU"/>
        </w:rPr>
        <w:lastRenderedPageBreak/>
        <w:t>божью коровку, даю для уточнения деталей фотографии, открытки, иллюстрации.</w:t>
      </w:r>
    </w:p>
    <w:p w:rsidR="00851DEC" w:rsidRPr="00BC0E43" w:rsidRDefault="00851DEC" w:rsidP="00BC0E4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0E43">
        <w:rPr>
          <w:rFonts w:ascii="Times New Roman" w:eastAsia="Times New Roman" w:hAnsi="Times New Roman" w:cs="Times New Roman"/>
          <w:sz w:val="28"/>
          <w:szCs w:val="28"/>
          <w:lang w:eastAsia="ru-RU"/>
        </w:rPr>
        <w:t>С крупной формой знакомлю детей тогда, когда в форме нет мелких деталей, но четко видны пропорции и пластика формы. Предлагаю детям вообразить себя скульпторами и каждому придумать свой «памятник», рассказав, что они не всегда ставятся людям, иногда и животным, например котам, собакам, даже насекомым. Их привлекает простор для творчества.</w:t>
      </w:r>
    </w:p>
    <w:p w:rsidR="00851DEC" w:rsidRPr="00BC0E43" w:rsidRDefault="00851DEC" w:rsidP="00BC0E4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0E43">
        <w:rPr>
          <w:rFonts w:ascii="Times New Roman" w:eastAsia="Times New Roman" w:hAnsi="Times New Roman" w:cs="Times New Roman"/>
          <w:sz w:val="28"/>
          <w:szCs w:val="28"/>
          <w:lang w:eastAsia="ru-RU"/>
        </w:rPr>
        <w:t xml:space="preserve">Привлекаю детей к декоративной лепке, начинать лучше с создания барельефов, из которых можно потом составить фриз. Пластинку из толстого картона (15-15) покрывают слоем пластилина, эта фон для барельефа. Затем из более толстого слоя пластилина контрастного цвета вырезают стекой изображение и переносят его на фон. Далее идет отделка – </w:t>
      </w:r>
      <w:proofErr w:type="spellStart"/>
      <w:r w:rsidRPr="00BC0E43">
        <w:rPr>
          <w:rFonts w:ascii="Times New Roman" w:eastAsia="Times New Roman" w:hAnsi="Times New Roman" w:cs="Times New Roman"/>
          <w:sz w:val="28"/>
          <w:szCs w:val="28"/>
          <w:lang w:eastAsia="ru-RU"/>
        </w:rPr>
        <w:t>вылепливание</w:t>
      </w:r>
      <w:proofErr w:type="spellEnd"/>
      <w:r w:rsidRPr="00BC0E43">
        <w:rPr>
          <w:rFonts w:ascii="Times New Roman" w:eastAsia="Times New Roman" w:hAnsi="Times New Roman" w:cs="Times New Roman"/>
          <w:sz w:val="28"/>
          <w:szCs w:val="28"/>
          <w:lang w:eastAsia="ru-RU"/>
        </w:rPr>
        <w:t xml:space="preserve"> деталей, </w:t>
      </w:r>
      <w:proofErr w:type="spellStart"/>
      <w:r w:rsidRPr="00BC0E43">
        <w:rPr>
          <w:rFonts w:ascii="Times New Roman" w:eastAsia="Times New Roman" w:hAnsi="Times New Roman" w:cs="Times New Roman"/>
          <w:sz w:val="28"/>
          <w:szCs w:val="28"/>
          <w:lang w:eastAsia="ru-RU"/>
        </w:rPr>
        <w:t>примазывание</w:t>
      </w:r>
      <w:proofErr w:type="spellEnd"/>
      <w:r w:rsidRPr="00BC0E43">
        <w:rPr>
          <w:rFonts w:ascii="Times New Roman" w:eastAsia="Times New Roman" w:hAnsi="Times New Roman" w:cs="Times New Roman"/>
          <w:sz w:val="28"/>
          <w:szCs w:val="28"/>
          <w:lang w:eastAsia="ru-RU"/>
        </w:rPr>
        <w:t>, заглаживание. Главной целью ставлю – научить детей совершенствовать свою работу, добиваясь выразительности образа. Если барельеф нужно сохранить надолго, то его покрывают двумя слоями лака.</w:t>
      </w:r>
    </w:p>
    <w:p w:rsidR="00851DEC" w:rsidRPr="00BC0E43" w:rsidRDefault="00851DEC" w:rsidP="00BC0E4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0E43">
        <w:rPr>
          <w:rFonts w:ascii="Times New Roman" w:eastAsia="Times New Roman" w:hAnsi="Times New Roman" w:cs="Times New Roman"/>
          <w:sz w:val="28"/>
          <w:szCs w:val="28"/>
          <w:lang w:eastAsia="ru-RU"/>
        </w:rPr>
        <w:t>С дымковской игрушкой, лучше начинать знакомить детей со старшей группы. С начало я показывала детям игрушки, любовались вместе с ними яркой гаммой красок. Первые попытки лепки – дымки начинали с пластилина, уточняли форму, величину, предлагала детям простые по форме работы: рыбка, индюк, свистулька.</w:t>
      </w:r>
    </w:p>
    <w:p w:rsidR="00851DEC" w:rsidRPr="00BC0E43" w:rsidRDefault="00851DEC" w:rsidP="00BC0E4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0E43">
        <w:rPr>
          <w:rFonts w:ascii="Times New Roman" w:eastAsia="Times New Roman" w:hAnsi="Times New Roman" w:cs="Times New Roman"/>
          <w:sz w:val="28"/>
          <w:szCs w:val="28"/>
          <w:lang w:eastAsia="ru-RU"/>
        </w:rPr>
        <w:t>У этих игрушек нет ног, поэтому их легче лепить. Так же предложила детям вылепить дымку из слоеного теста, материал нетрадиционный, но подделки получились удачными, после сушки в духовом шкафу, предложила детям их расписать, предварительно сделав эскизы на бумаги.</w:t>
      </w:r>
    </w:p>
    <w:p w:rsidR="00851DEC" w:rsidRPr="00BC0E43" w:rsidRDefault="00851DEC" w:rsidP="00BC0E4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0E43">
        <w:rPr>
          <w:rFonts w:ascii="Times New Roman" w:eastAsia="Times New Roman" w:hAnsi="Times New Roman" w:cs="Times New Roman"/>
          <w:sz w:val="28"/>
          <w:szCs w:val="28"/>
          <w:lang w:eastAsia="ru-RU"/>
        </w:rPr>
        <w:t>В своей работе, лепку из пластилина считаю основным направлением, дети любят пластилин, любят лепить из него предметы быта, игрушки, посуду, человека, животных, составлять коллективные работы по знакомым сказкам, то есть лепим пластилиновые сказки.</w:t>
      </w:r>
    </w:p>
    <w:p w:rsidR="00851DEC" w:rsidRPr="00BC0E43" w:rsidRDefault="00851DEC" w:rsidP="00BC0E4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0E43">
        <w:rPr>
          <w:rFonts w:ascii="Times New Roman" w:eastAsia="Times New Roman" w:hAnsi="Times New Roman" w:cs="Times New Roman"/>
          <w:sz w:val="28"/>
          <w:szCs w:val="28"/>
          <w:lang w:eastAsia="ru-RU"/>
        </w:rPr>
        <w:t xml:space="preserve">Помимо всего, выше написанного, играми с детьми дидактические игры и упражнения пластическими средствами. </w:t>
      </w:r>
      <w:proofErr w:type="gramStart"/>
      <w:r w:rsidRPr="00BC0E43">
        <w:rPr>
          <w:rFonts w:ascii="Times New Roman" w:eastAsia="Times New Roman" w:hAnsi="Times New Roman" w:cs="Times New Roman"/>
          <w:sz w:val="28"/>
          <w:szCs w:val="28"/>
          <w:lang w:eastAsia="ru-RU"/>
        </w:rPr>
        <w:t>Например</w:t>
      </w:r>
      <w:proofErr w:type="gramEnd"/>
      <w:r w:rsidRPr="00BC0E43">
        <w:rPr>
          <w:rFonts w:ascii="Times New Roman" w:eastAsia="Times New Roman" w:hAnsi="Times New Roman" w:cs="Times New Roman"/>
          <w:sz w:val="28"/>
          <w:szCs w:val="28"/>
          <w:lang w:eastAsia="ru-RU"/>
        </w:rPr>
        <w:t xml:space="preserve"> игра «Аз - буки», закрепляет представление о начертании печатных букв; показывает, что буквы можно не только писать, но и уметь моделировать разными способами. Например: вылепить две буквы по желанию так, </w:t>
      </w:r>
      <w:proofErr w:type="gramStart"/>
      <w:r w:rsidRPr="00BC0E43">
        <w:rPr>
          <w:rFonts w:ascii="Times New Roman" w:eastAsia="Times New Roman" w:hAnsi="Times New Roman" w:cs="Times New Roman"/>
          <w:sz w:val="28"/>
          <w:szCs w:val="28"/>
          <w:lang w:eastAsia="ru-RU"/>
        </w:rPr>
        <w:t>ч</w:t>
      </w:r>
      <w:proofErr w:type="gramEnd"/>
      <w:r w:rsidRPr="00BC0E43">
        <w:rPr>
          <w:rFonts w:ascii="Times New Roman" w:eastAsia="Times New Roman" w:hAnsi="Times New Roman" w:cs="Times New Roman"/>
          <w:sz w:val="28"/>
          <w:szCs w:val="28"/>
          <w:lang w:eastAsia="ru-RU"/>
        </w:rPr>
        <w:t xml:space="preserve"> то одна из них была обычной – простой, а другая – фантастической или узорчатой. Аналогично провожу игру «Цифры». «Формы», «Что на что похоже», «Новые фигуры», «Собери фигуру по картинке», «Загадки и отгадки», «Пляшущие человечки», «Чудесные превращения» и т.д.</w:t>
      </w:r>
    </w:p>
    <w:p w:rsidR="00851DEC" w:rsidRPr="00BC0E43" w:rsidRDefault="00851DEC" w:rsidP="00BC0E4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0E43">
        <w:rPr>
          <w:rFonts w:ascii="Times New Roman" w:eastAsia="Times New Roman" w:hAnsi="Times New Roman" w:cs="Times New Roman"/>
          <w:sz w:val="28"/>
          <w:szCs w:val="28"/>
          <w:lang w:eastAsia="ru-RU"/>
        </w:rPr>
        <w:lastRenderedPageBreak/>
        <w:t>Лепка – самый осязаемый вид художественного творчества. Ребенок, не только видит то, что создал, но и трогает, берет в руки и по мере необходимости изменяет.</w:t>
      </w:r>
    </w:p>
    <w:p w:rsidR="00851DEC" w:rsidRPr="00BC0E43" w:rsidRDefault="00851DEC" w:rsidP="00BC0E4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0E43">
        <w:rPr>
          <w:rFonts w:ascii="Times New Roman" w:eastAsia="Times New Roman" w:hAnsi="Times New Roman" w:cs="Times New Roman"/>
          <w:sz w:val="28"/>
          <w:szCs w:val="28"/>
          <w:lang w:eastAsia="ru-RU"/>
        </w:rPr>
        <w:t xml:space="preserve">Основным инструментом в лепке является рука (обе руки), </w:t>
      </w:r>
      <w:proofErr w:type="gramStart"/>
      <w:r w:rsidRPr="00BC0E43">
        <w:rPr>
          <w:rFonts w:ascii="Times New Roman" w:eastAsia="Times New Roman" w:hAnsi="Times New Roman" w:cs="Times New Roman"/>
          <w:sz w:val="28"/>
          <w:szCs w:val="28"/>
          <w:lang w:eastAsia="ru-RU"/>
        </w:rPr>
        <w:t>следовательно</w:t>
      </w:r>
      <w:proofErr w:type="gramEnd"/>
      <w:r w:rsidRPr="00BC0E43">
        <w:rPr>
          <w:rFonts w:ascii="Times New Roman" w:eastAsia="Times New Roman" w:hAnsi="Times New Roman" w:cs="Times New Roman"/>
          <w:sz w:val="28"/>
          <w:szCs w:val="28"/>
          <w:lang w:eastAsia="ru-RU"/>
        </w:rPr>
        <w:t xml:space="preserve"> уровень умения зависит от владения собственными руками, а не кисточкой, карандашом или ножницами. С этой точки зрения технику лепки можно оценить как самую безыскусственную и наиболее доступную для самостоятельного освоения.</w:t>
      </w:r>
    </w:p>
    <w:p w:rsidR="00851DEC" w:rsidRPr="00BC0E43" w:rsidRDefault="00851DEC" w:rsidP="00BC0E4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0E43">
        <w:rPr>
          <w:rFonts w:ascii="Times New Roman" w:eastAsia="Times New Roman" w:hAnsi="Times New Roman" w:cs="Times New Roman"/>
          <w:sz w:val="28"/>
          <w:szCs w:val="28"/>
          <w:lang w:eastAsia="ru-RU"/>
        </w:rPr>
        <w:t>В лепке склонности и способности к творчеству реализуются даже при минимуме материалов. Из одного камка глины, пластилина можно создавать бесчисленное количество образов, каждый раз находить новые варианты и способы, даже без участия педагогов и родителей. А если материала достаточно, и рядом есть умелый и в тоже время деликатный взрослый, который во время поможет и поддержит, лепка становится любимым занятием.</w:t>
      </w:r>
    </w:p>
    <w:p w:rsidR="00851DEC" w:rsidRPr="00BC0E43" w:rsidRDefault="00851DEC" w:rsidP="00BC0E4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0E43">
        <w:rPr>
          <w:rFonts w:ascii="Times New Roman" w:eastAsia="Times New Roman" w:hAnsi="Times New Roman" w:cs="Times New Roman"/>
          <w:sz w:val="28"/>
          <w:szCs w:val="28"/>
          <w:lang w:eastAsia="ru-RU"/>
        </w:rPr>
        <w:t>Лепка – вид художественной деятельности, имеющий много аспектов. По содержанию и тематике различают сюжетную, предметную, декоративную и комплексную лепку.</w:t>
      </w:r>
    </w:p>
    <w:p w:rsidR="00851DEC" w:rsidRPr="00BC0E43" w:rsidRDefault="00851DEC" w:rsidP="00BC0E4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0E43">
        <w:rPr>
          <w:rFonts w:ascii="Times New Roman" w:eastAsia="Times New Roman" w:hAnsi="Times New Roman" w:cs="Times New Roman"/>
          <w:sz w:val="28"/>
          <w:szCs w:val="28"/>
          <w:lang w:eastAsia="ru-RU"/>
        </w:rPr>
        <w:t>В сюжетной лепке дети передают сюжетные композиции в которых отдельные образы так или иначе созданы между собой: по смыслу, по размещению и т.д.</w:t>
      </w:r>
    </w:p>
    <w:p w:rsidR="00851DEC" w:rsidRPr="00BC0E43" w:rsidRDefault="00851DEC" w:rsidP="00BC0E4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0E43">
        <w:rPr>
          <w:rFonts w:ascii="Times New Roman" w:eastAsia="Times New Roman" w:hAnsi="Times New Roman" w:cs="Times New Roman"/>
          <w:sz w:val="28"/>
          <w:szCs w:val="28"/>
          <w:lang w:eastAsia="ru-RU"/>
        </w:rPr>
        <w:t>В предметной лепке – дети передают сюжетные композиции, но лепят отдельные конкретные изображения – все возможные фрукты, овощи, игрушки, животные, бытовые предметы, транспорт и т.д.</w:t>
      </w:r>
    </w:p>
    <w:p w:rsidR="00851DEC" w:rsidRPr="00BC0E43" w:rsidRDefault="00851DEC" w:rsidP="00BC0E4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0E43">
        <w:rPr>
          <w:rFonts w:ascii="Times New Roman" w:eastAsia="Times New Roman" w:hAnsi="Times New Roman" w:cs="Times New Roman"/>
          <w:sz w:val="28"/>
          <w:szCs w:val="28"/>
          <w:lang w:eastAsia="ru-RU"/>
        </w:rPr>
        <w:t>В декоративной лепке дети создают декоративные или декорированные изделия – вазы, кашпо, маски, тарелки, панно, лепные орнаменты, и т.д.</w:t>
      </w:r>
    </w:p>
    <w:p w:rsidR="00851DEC" w:rsidRPr="00BC0E43" w:rsidRDefault="00851DEC" w:rsidP="00BC0E4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0E43">
        <w:rPr>
          <w:rFonts w:ascii="Times New Roman" w:eastAsia="Times New Roman" w:hAnsi="Times New Roman" w:cs="Times New Roman"/>
          <w:sz w:val="28"/>
          <w:szCs w:val="28"/>
          <w:lang w:eastAsia="ru-RU"/>
        </w:rPr>
        <w:t>Детское творчество интенсивно обогащается, если воспитатель использует на занятии поэзию, музыку, эмоциональный рассказ. Это помогает воображению. Функции слова очень велика, она способствует образному восприятию увиденного чужими глазами. ИЗО – деятельность детей зависит от богатства разнообразия наблюдений в природе. Это организация прогулки в парк, за город. Наблюдение картинок из жизни в природе. Не наблюдая, ребенок не имеет материала для размышления, а без размышления невозможно никакое творчество. Необходимо развивать познавательные потребности детей, чтобы они не выросли интеллектуально пассивными.</w:t>
      </w:r>
    </w:p>
    <w:p w:rsidR="00851DEC" w:rsidRPr="00BC0E43" w:rsidRDefault="00851DEC" w:rsidP="00BC0E4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0E43">
        <w:rPr>
          <w:rFonts w:ascii="Times New Roman" w:eastAsia="Times New Roman" w:hAnsi="Times New Roman" w:cs="Times New Roman"/>
          <w:sz w:val="28"/>
          <w:szCs w:val="28"/>
          <w:lang w:eastAsia="ru-RU"/>
        </w:rPr>
        <w:t>Как можно чаще играть и проводить с детьми дидактические игры и упражнения.</w:t>
      </w:r>
    </w:p>
    <w:p w:rsidR="00851DEC" w:rsidRPr="00BC0E43" w:rsidRDefault="00851DEC" w:rsidP="00BC0E4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0E43">
        <w:rPr>
          <w:rFonts w:ascii="Times New Roman" w:eastAsia="Times New Roman" w:hAnsi="Times New Roman" w:cs="Times New Roman"/>
          <w:sz w:val="28"/>
          <w:szCs w:val="28"/>
          <w:lang w:eastAsia="ru-RU"/>
        </w:rPr>
        <w:lastRenderedPageBreak/>
        <w:t>Занятия лепкой комплексно воздействуют на развитие ребенка:</w:t>
      </w:r>
    </w:p>
    <w:p w:rsidR="00851DEC" w:rsidRPr="00BC0E43" w:rsidRDefault="00851DEC" w:rsidP="00BC0E4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0E43">
        <w:rPr>
          <w:rFonts w:ascii="Times New Roman" w:eastAsia="Times New Roman" w:hAnsi="Times New Roman" w:cs="Times New Roman"/>
          <w:sz w:val="28"/>
          <w:szCs w:val="28"/>
          <w:lang w:eastAsia="ru-RU"/>
        </w:rPr>
        <w:t>- повышают сенсорную чувствительность, то есть способствуют тонкому восприятию формы, фактуры, цвета, веса, пластики.</w:t>
      </w:r>
    </w:p>
    <w:p w:rsidR="00851DEC" w:rsidRPr="00BC0E43" w:rsidRDefault="00851DEC" w:rsidP="00BC0E4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0E43">
        <w:rPr>
          <w:rFonts w:ascii="Times New Roman" w:eastAsia="Times New Roman" w:hAnsi="Times New Roman" w:cs="Times New Roman"/>
          <w:sz w:val="28"/>
          <w:szCs w:val="28"/>
          <w:lang w:eastAsia="ru-RU"/>
        </w:rPr>
        <w:t>- развивает воображение, пространственное мышление, общую ручную умелость, мелкую моторику;</w:t>
      </w:r>
    </w:p>
    <w:p w:rsidR="00851DEC" w:rsidRPr="00BC0E43" w:rsidRDefault="00851DEC" w:rsidP="00BC0E4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0E43">
        <w:rPr>
          <w:rFonts w:ascii="Times New Roman" w:eastAsia="Times New Roman" w:hAnsi="Times New Roman" w:cs="Times New Roman"/>
          <w:sz w:val="28"/>
          <w:szCs w:val="28"/>
          <w:lang w:eastAsia="ru-RU"/>
        </w:rPr>
        <w:t>- синхронизируют работу обеих рук.</w:t>
      </w:r>
    </w:p>
    <w:p w:rsidR="00851DEC" w:rsidRPr="00BC0E43" w:rsidRDefault="00851DEC" w:rsidP="00BC0E4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0E43">
        <w:rPr>
          <w:rFonts w:ascii="Times New Roman" w:eastAsia="Times New Roman" w:hAnsi="Times New Roman" w:cs="Times New Roman"/>
          <w:sz w:val="28"/>
          <w:szCs w:val="28"/>
          <w:lang w:eastAsia="ru-RU"/>
        </w:rPr>
        <w:t>- формируют умение планировать работу по реализации замысла, предвидеть результат и достигать его, при необходимости вносить коррективы в первоначальный замысел.</w:t>
      </w:r>
    </w:p>
    <w:p w:rsidR="00851DEC" w:rsidRPr="00BC0E43" w:rsidRDefault="00851DEC" w:rsidP="00BC0E43">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0E43">
        <w:rPr>
          <w:rFonts w:ascii="Times New Roman" w:eastAsia="Times New Roman" w:hAnsi="Times New Roman" w:cs="Times New Roman"/>
          <w:sz w:val="28"/>
          <w:szCs w:val="28"/>
          <w:lang w:eastAsia="ru-RU"/>
        </w:rPr>
        <w:t xml:space="preserve">Самое важное и ценное заключается в том, что лепка на ряду с другими видами изобразительного искусства развивает ребенка эстетически. Он учится видеть, чувствовать, оценивать и созидать по законам красоты. </w:t>
      </w:r>
    </w:p>
    <w:p w:rsidR="00AF7A1D" w:rsidRPr="00BC0E43" w:rsidRDefault="00AF7A1D" w:rsidP="00BC0E43">
      <w:pPr>
        <w:ind w:firstLine="567"/>
        <w:jc w:val="both"/>
        <w:rPr>
          <w:sz w:val="28"/>
          <w:szCs w:val="28"/>
        </w:rPr>
      </w:pPr>
    </w:p>
    <w:sectPr w:rsidR="00AF7A1D" w:rsidRPr="00BC0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DEC"/>
    <w:rsid w:val="000101F8"/>
    <w:rsid w:val="000260EA"/>
    <w:rsid w:val="003C39FA"/>
    <w:rsid w:val="005B20F9"/>
    <w:rsid w:val="00792267"/>
    <w:rsid w:val="00851DEC"/>
    <w:rsid w:val="009303B6"/>
    <w:rsid w:val="00972001"/>
    <w:rsid w:val="00A30EBE"/>
    <w:rsid w:val="00AF7A1D"/>
    <w:rsid w:val="00BC0E43"/>
    <w:rsid w:val="00D1745B"/>
    <w:rsid w:val="00D568EA"/>
    <w:rsid w:val="00D80291"/>
    <w:rsid w:val="00F21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33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1549</Words>
  <Characters>8832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Братья</dc:creator>
  <cp:keywords/>
  <dc:description/>
  <cp:lastModifiedBy>Windows User</cp:lastModifiedBy>
  <cp:revision>4</cp:revision>
  <dcterms:created xsi:type="dcterms:W3CDTF">2014-03-17T12:08:00Z</dcterms:created>
  <dcterms:modified xsi:type="dcterms:W3CDTF">2019-12-12T18:07:00Z</dcterms:modified>
</cp:coreProperties>
</file>