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bookmarkStart w:id="0" w:name="_GoBack"/>
      <w:bookmarkEnd w:id="0"/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Pr="00FD163B" w:rsidRDefault="00FD163B" w:rsidP="00FD163B">
      <w:pPr>
        <w:jc w:val="center"/>
        <w:rPr>
          <w:rFonts w:ascii="Times New Roman" w:hAnsi="Times New Roman" w:cs="Times New Roman"/>
          <w:b/>
          <w:color w:val="383838"/>
          <w:sz w:val="56"/>
          <w:szCs w:val="56"/>
          <w:shd w:val="clear" w:color="auto" w:fill="FFFFFF"/>
        </w:rPr>
      </w:pPr>
      <w:r w:rsidRPr="00FD163B">
        <w:rPr>
          <w:rFonts w:ascii="Times New Roman" w:hAnsi="Times New Roman" w:cs="Times New Roman"/>
          <w:b/>
          <w:color w:val="383838"/>
          <w:sz w:val="56"/>
          <w:szCs w:val="56"/>
          <w:shd w:val="clear" w:color="auto" w:fill="FFFFFF"/>
        </w:rPr>
        <w:t>Доклад: «Детский сад. Семья. Детский сад.</w:t>
      </w:r>
      <w:r w:rsidR="00B03366">
        <w:rPr>
          <w:rFonts w:ascii="Times New Roman" w:hAnsi="Times New Roman" w:cs="Times New Roman"/>
          <w:b/>
          <w:color w:val="383838"/>
          <w:sz w:val="56"/>
          <w:szCs w:val="56"/>
          <w:shd w:val="clear" w:color="auto" w:fill="FFFFFF"/>
        </w:rPr>
        <w:t>»</w:t>
      </w: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                       </w:t>
      </w:r>
      <w:r w:rsidR="0051298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</w:t>
      </w:r>
      <w:r w:rsidR="0051298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полнила:воспитатель</w:t>
      </w:r>
      <w:proofErr w:type="spellEnd"/>
      <w:proofErr w:type="gramEnd"/>
      <w:r w:rsidR="0051298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Корукова Е.Ю</w:t>
      </w: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D163B" w:rsidRDefault="00512983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2024</w:t>
      </w:r>
      <w:r w:rsid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г.</w:t>
      </w:r>
    </w:p>
    <w:p w:rsidR="00FD163B" w:rsidRPr="00FD163B" w:rsidRDefault="00FD163B" w:rsidP="00FD163B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Доклад: «Детский сад. Семья. Детский сад.</w:t>
      </w:r>
    </w:p>
    <w:p w:rsidR="005A5BAB" w:rsidRP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Семья и </w:t>
      </w:r>
      <w:proofErr w:type="gramStart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детский  сад</w:t>
      </w:r>
      <w:proofErr w:type="gramEnd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 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Семья и детский сад -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семьей и детским садом всей тяжестью ложится на ребенка. Не секрет, что многие родители интересуются только питанием ребенка, считают, что детский сад -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 Как изменить такое положение? Как заинтересовать родителей в совместной работе? Как сделать родителей участниками воспитательного процесса?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Из-за отсутствия духовного </w:t>
      </w:r>
      <w:proofErr w:type="gramStart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взаимодействия  с</w:t>
      </w:r>
      <w:proofErr w:type="gramEnd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  родителями  дети становятся менее эмоционально отзывчивы, менее общительны и открыты, менее любознательны. Непонимание эмоциональных потребностей ребенка приводит к постепенному накапливанию у детей неудовлетворенности, пассивности, угасанию познавательной мотивации. </w:t>
      </w:r>
      <w:proofErr w:type="gramStart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Традиционные  формы</w:t>
      </w:r>
      <w:proofErr w:type="gramEnd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  работы   с   родителями  ( беседы, собрания, уголки) дают малый результат. Нужны </w:t>
      </w:r>
      <w:proofErr w:type="gramStart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новые  нетрадиционные</w:t>
      </w:r>
      <w:proofErr w:type="gramEnd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  формы  для сближения детей,  родителей, педагогов. Сближение, контакт, </w:t>
      </w:r>
      <w:proofErr w:type="gramStart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взаимодействие  родителей</w:t>
      </w:r>
      <w:proofErr w:type="gramEnd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 и детей необходимо для формирования морально - нравственных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качеств и социализации ребенка</w:t>
      </w: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Информационно-аналитические Цель Форма проведения Нетрадиционные   </w:t>
      </w:r>
      <w:proofErr w:type="gramStart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формы  организации</w:t>
      </w:r>
      <w:proofErr w:type="gramEnd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общения педагогов и  родителей Выявление интересов, потребностей, запросов родителей, уровня их педагогической грамотности Проведение социологических срезов; опросов; «Почтовый ящик», в которую родители могут класть записки со своими </w:t>
      </w: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идеями и предложениями, обращаться с вопросами к специалистам, заведующей или методисту. Заданные вопросы освещаются на родительских собраниях, становятся темой заседания родительского клуба или даются специалистами письменно. Такая форма работы позволяет родителям делиться своими мыслями с группой воспитателей и эффективна, когда нехватка времени мешает педагогам встретиться с родителями лично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Установление эмоционального контакта между педагогами, </w:t>
      </w:r>
      <w:proofErr w:type="gramStart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родителями ,</w:t>
      </w:r>
      <w:proofErr w:type="gramEnd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детьми Цель Совместные досуги, праздники участие  родителей  и детей в выставках, играх.. Форма проведения – совместные досуги, праздники, выставки призваны устанавливать теплые неформальные, доверительные отношения, эмоциональный контакт между педагогами и родителями, между родителями и детьми. Досуги позволяют создать эмоциональный комфорт в группе. Досуговые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Познавательные Цель Форма проведения </w:t>
      </w:r>
      <w:proofErr w:type="gramStart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Ознакомление  родителей</w:t>
      </w:r>
      <w:proofErr w:type="gramEnd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  с возрастными и психологическими особенностями детей дошкольного возраста. Формирование </w:t>
      </w:r>
      <w:proofErr w:type="gramStart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  родителей</w:t>
      </w:r>
      <w:proofErr w:type="gramEnd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практических навыков воспитания детей Семинары-практикумы, педагогический брифинг, педагогическая гостиная, проведение собраний, консультаций в нетрадиционной   форме , устные педагогические журналы, игры с педагогическим содержанием, педагогическая библиотека для  родителей  Познавательные формы выполняют доминирующую роль в повышении психолого-педагогической культуры родителей. Их суть – ознакомление родителей с возрастными и психологическими особенностями детей дошкольного возраста, формирование практических навыков в воспитании детей. Основная роль принадлежит собраниям нетрадиционной формы, групповым консультациям, которые можно провести творчески, опираясь на популярные телепередачи "Театральная пятница", "Круглый стол", "Викторины", "Клубы для родителей" и др. Для формирования у родителей навыков и умений воспитание ребенка целесообразно проводить тренинги, практикумы, дискуссии.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Наглядно-информационные: информационно-ознакомительные; информационно-просветительские Цель Форма проведения 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 Информационные проспекты для родителей, организация дней (недель) открытых дверей, открытых просмотров занятий и других видов деятельности детей. Выпуск газет, организация мини-библиотек   Наглядно-информационные формы в нетрадиционном звучании позволяют правильно оценить деятельность педагогов, пересмотреть методы и приемы семейного воспитания. Например, открытые занятия для родителей, просмотр </w:t>
      </w: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 xml:space="preserve">видеороликов, фотографии, выставки детских работ. Проведение открытых занятий в ДОУ может быть организовано </w:t>
      </w:r>
      <w:proofErr w:type="gramStart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 разному</w:t>
      </w:r>
      <w:proofErr w:type="gramEnd"/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Чтобы отойти от стандартных родительских уголков, можно выпустить стенды настольной тематической информации, составленные по запросам и заявкам родителей, стенды-презентации, где сами родители могут презентовать, например, творчество своего ребенка. Не забудьте организовать и рекламный стенд, где есть возможность выразить благодарность родителям за оказанную помощь. Например, в одном случае, родители в качестве гостей посещают занятия. Родители видят собственных детей в необычной для себя обстановке, получают рекомендации об обучении детей в семье. В другом случае родители могут быть активными участниками педагогического процесса. Они отвечают на вопросы, совместно с детьми двигаются под музыку, поют, рисуют, выполняют задания педагога и т.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д.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результате внедрения нетрадиционных форм работы с родителями отмечается повышение интереса к жизни детей в группе, ответственности родителей за воспитание ребенка в семьях. Повышение психолого-педагогической компетентности в вопросах детско-родительских отношений. Конечно, родители имеют возможность получать информацию в интернете, общаться на форумах, но ничто не заменит личного эмоционального общения с воспитателями и своими детьми в спокойной непринужденной обстановке, направленной на взаимную помощь и поддержку детей дошкольного возраста.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Берегите друг друга 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Добротой согревайте!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Берегите друг друга, 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Обижать не давайте. 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Берегите друг друга, 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Суету позабудьте</w:t>
      </w:r>
    </w:p>
    <w:p w:rsid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в минуту досуга, </w:t>
      </w:r>
    </w:p>
    <w:p w:rsidR="00FD163B" w:rsidRPr="00FD163B" w:rsidRDefault="00FD163B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FD163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Рядом вместе побудьте! (О. Высоцкая)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FD163B" w:rsidRPr="00FD163B" w:rsidRDefault="00FD163B">
      <w:pPr>
        <w:rPr>
          <w:rFonts w:ascii="Times New Roman" w:hAnsi="Times New Roman" w:cs="Times New Roman"/>
          <w:sz w:val="28"/>
          <w:szCs w:val="28"/>
        </w:rPr>
      </w:pPr>
    </w:p>
    <w:p w:rsidR="00FD163B" w:rsidRPr="00FD163B" w:rsidRDefault="00FD163B">
      <w:pPr>
        <w:rPr>
          <w:rFonts w:ascii="Times New Roman" w:hAnsi="Times New Roman" w:cs="Times New Roman"/>
          <w:sz w:val="28"/>
          <w:szCs w:val="28"/>
        </w:rPr>
      </w:pPr>
    </w:p>
    <w:sectPr w:rsidR="00FD163B" w:rsidRPr="00FD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3B"/>
    <w:rsid w:val="00512983"/>
    <w:rsid w:val="005A5BAB"/>
    <w:rsid w:val="00B03366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3AEC"/>
  <w15:chartTrackingRefBased/>
  <w15:docId w15:val="{67CE3552-6785-48D6-A384-4979C1B7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Notebook</dc:creator>
  <cp:keywords/>
  <dc:description/>
  <cp:lastModifiedBy>Пользователь Windows</cp:lastModifiedBy>
  <cp:revision>2</cp:revision>
  <cp:lastPrinted>2018-11-13T15:49:00Z</cp:lastPrinted>
  <dcterms:created xsi:type="dcterms:W3CDTF">2018-11-13T15:39:00Z</dcterms:created>
  <dcterms:modified xsi:type="dcterms:W3CDTF">2024-04-22T13:26:00Z</dcterms:modified>
</cp:coreProperties>
</file>