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55" w:rsidRPr="00980A55" w:rsidRDefault="00980A55" w:rsidP="0098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«Праздник сладкоежек»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для дете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й младшего дошкольного возраста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 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благоприятного эмоционального состояния у детей посредством активизации познаватель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и двигательной деятельности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gramEnd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ормировать умение отгадывать загадки;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внимание, логическое мышление, вкусовые ощущения, творческие способности, ловкость и быстроту, умение действовать по сигналу;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интерес к играм и забавам на свежем воздухе.</w:t>
      </w:r>
    </w:p>
    <w:bookmarkEnd w:id="0"/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0A55" w:rsidRPr="00980A55" w:rsidRDefault="00980A55" w:rsidP="0098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развлечения: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Раздается звук моторчика, влетает </w:t>
      </w:r>
      <w:proofErr w:type="spellStart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80A55" w:rsidRDefault="00980A55" w:rsidP="0098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Карлсон: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Добрый день, ребята! Вы меня узнали?</w:t>
      </w:r>
    </w:p>
    <w:p w:rsidR="00980A55" w:rsidRDefault="00980A55" w:rsidP="0098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Правильно, я </w:t>
      </w:r>
      <w:proofErr w:type="gramStart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proofErr w:type="gramEnd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арлсон</w:t>
      </w:r>
      <w:proofErr w:type="spellEnd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 А вы знаете, кто самый лучший в мире здоровальщик? Конечно, я. А ну-ка, подставляйте ладошки. Сейчас я одним махом со всеми поздороваюсь</w:t>
      </w:r>
      <w:proofErr w:type="gramStart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  <w:r w:rsidRPr="00980A5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</w:t>
      </w:r>
      <w:proofErr w:type="gramEnd"/>
      <w:r w:rsidRPr="00980A5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здороваются)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еще я знаменитый сладкоежка. Сегодня я хочу вас пригласить на «Праздник сладкоежек». А вы, ребята знаете кто такие сладкоежки? Поднимите руки, кто из вас любит сладкое? Ой, как вас много! Значит, наше развлечение вам обязательно понравиться.</w:t>
      </w:r>
    </w:p>
    <w:p w:rsidR="00980A55" w:rsidRPr="00980A55" w:rsidRDefault="00980A55" w:rsidP="0098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 а вы знаете, что относится к сладостям?</w:t>
      </w:r>
    </w:p>
    <w:p w:rsidR="00980A55" w:rsidRPr="00980A55" w:rsidRDefault="00980A55" w:rsidP="00980A55">
      <w:pPr>
        <w:shd w:val="clear" w:color="auto" w:fill="FFFFFF"/>
        <w:spacing w:after="0" w:line="240" w:lineRule="auto"/>
        <w:ind w:left="851" w:right="6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Я не верю, я проверю.</w:t>
      </w:r>
    </w:p>
    <w:p w:rsidR="00980A55" w:rsidRPr="00980A55" w:rsidRDefault="00980A55" w:rsidP="00980A55">
      <w:pPr>
        <w:shd w:val="clear" w:color="auto" w:fill="FFFFFF"/>
        <w:spacing w:after="0" w:line="240" w:lineRule="auto"/>
        <w:ind w:left="851" w:right="6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У меня вопросов семь.</w:t>
      </w:r>
    </w:p>
    <w:p w:rsidR="00980A55" w:rsidRPr="00980A55" w:rsidRDefault="00980A55" w:rsidP="00980A55">
      <w:pPr>
        <w:shd w:val="clear" w:color="auto" w:fill="FFFFFF"/>
        <w:spacing w:after="0" w:line="240" w:lineRule="auto"/>
        <w:ind w:left="851" w:right="6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Их задам ребятам всем.</w:t>
      </w:r>
    </w:p>
    <w:p w:rsidR="00980A55" w:rsidRPr="00980A55" w:rsidRDefault="00980A55" w:rsidP="00980A55">
      <w:pPr>
        <w:shd w:val="clear" w:color="auto" w:fill="FFFFFF"/>
        <w:spacing w:after="0" w:line="240" w:lineRule="auto"/>
        <w:ind w:left="851" w:right="6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На вопросы отвечайте,</w:t>
      </w:r>
    </w:p>
    <w:p w:rsidR="00980A55" w:rsidRPr="00980A55" w:rsidRDefault="00980A55" w:rsidP="00980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Дружно сладости узнайте.</w:t>
      </w:r>
    </w:p>
    <w:p w:rsidR="00980A55" w:rsidRPr="00980A55" w:rsidRDefault="00980A55" w:rsidP="00980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1. Очень любят взрослые и детки</w:t>
      </w:r>
    </w:p>
    <w:p w:rsidR="00980A55" w:rsidRPr="00980A55" w:rsidRDefault="00980A55" w:rsidP="00980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    Сладенькие, вкусные…  (конфетки)</w:t>
      </w:r>
    </w:p>
    <w:p w:rsidR="00980A55" w:rsidRPr="00980A55" w:rsidRDefault="00980A55" w:rsidP="00980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2. Чтобы горлышко не болело,</w:t>
      </w:r>
    </w:p>
    <w:p w:rsidR="00980A55" w:rsidRPr="00980A55" w:rsidRDefault="00980A55" w:rsidP="00980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    И мама дома с тобой не сидела,</w:t>
      </w:r>
    </w:p>
    <w:p w:rsidR="00980A55" w:rsidRPr="00980A55" w:rsidRDefault="00980A55" w:rsidP="00980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    Ешь его ты осторожно -</w:t>
      </w:r>
    </w:p>
    <w:p w:rsidR="00980A55" w:rsidRPr="00980A55" w:rsidRDefault="00980A55" w:rsidP="00980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    Холодное и белое…     (мороженное)</w:t>
      </w:r>
    </w:p>
    <w:p w:rsidR="00980A55" w:rsidRPr="00980A55" w:rsidRDefault="00980A55" w:rsidP="00980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3. Для меня такая еда - наслажденье:</w:t>
      </w:r>
    </w:p>
    <w:p w:rsidR="00980A55" w:rsidRPr="00980A55" w:rsidRDefault="00980A55" w:rsidP="00980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          Из спелых ягод сваренное…   (варенье)</w:t>
      </w:r>
    </w:p>
    <w:p w:rsidR="00980A55" w:rsidRPr="00980A55" w:rsidRDefault="00980A55" w:rsidP="00980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   4. В праздник я приду ко всем,</w:t>
      </w:r>
    </w:p>
    <w:p w:rsidR="00980A55" w:rsidRPr="00980A55" w:rsidRDefault="00980A55" w:rsidP="00980A55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Я большой и сладкий.</w:t>
      </w:r>
    </w:p>
    <w:p w:rsidR="00980A55" w:rsidRPr="00980A55" w:rsidRDefault="00980A55" w:rsidP="00980A55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Есть во мне орешки, крем,</w:t>
      </w:r>
    </w:p>
    <w:p w:rsidR="00980A55" w:rsidRPr="00980A55" w:rsidRDefault="00980A55" w:rsidP="00980A55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Сливки, шоколадки. (Торт)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Хорошо вы названия сладостей знаете. Молодцы.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Входит  Баба-Яга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Баба-Яга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gramStart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Фу-фу</w:t>
      </w:r>
      <w:proofErr w:type="gramEnd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!!! Русским духом что-то пахнет. Ага! Сколько вкусных детишек ко мне на обед пожаловало! Вот уж полакомлюсь.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Нет, Баба-Яга! Лакомиться надо сладостями.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Баб</w:t>
      </w:r>
      <w:proofErr w:type="gramStart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а-</w:t>
      </w:r>
      <w:proofErr w:type="gramEnd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Яга: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А вот и не получится у вас полакомиться сладостями, я их все заколдовала и они стали горькими и невкусными. Не верите? Ну - ка, </w:t>
      </w:r>
      <w:proofErr w:type="spellStart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попробуй конфетку.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Предлагает </w:t>
      </w:r>
      <w:proofErr w:type="spellStart"/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Карлсону</w:t>
      </w:r>
      <w:proofErr w:type="spellEnd"/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конфетку, он пробует и морщится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Беда! Беда! Помогите! И, правда, горькие. Как же нам быть, ведь без сладостей не будет у нас праздника. Баба - Яга, расколдуй, пожалуйста, сладости, чтоб они опять стали сладкими и вкусными.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Баба-Яга: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зачем вам сладости? Ведь от них зубы гниют и вываливаются, дети и взрослые толстеют.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Если сладости есть в меру, а наши ребята так и поступают, то от них поднимается хорошее настроение и все становятся добрыми.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Баба-Яга: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Хорошо уговорили, только просто так я не буду расколдовывать их. Для начала мне нужно косточки размять.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Ну Баб</w:t>
      </w:r>
      <w:proofErr w:type="gramStart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а-</w:t>
      </w:r>
      <w:proofErr w:type="gramEnd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Яга, наши ребята тебе помогут. Давайте сделаем разминку.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Игра «Вот так!»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</w:t>
      </w:r>
      <w:proofErr w:type="spellStart"/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задает детям вопросы и показывает движения, дети повторяют за ним движения)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Как дела?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Дети: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Вот так! (показывают большой пальчик)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Как в детсад идете?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Дети: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Вот так! (изображают ходьбу на месте)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Как домой из садика бежите?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Дети: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Вот так! (бегут на месте)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Как без воспитателя шумите?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Дети: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Вот так! (топают ногами)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А как в тихий час спите?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Дети: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Вот так! (складывают ладошки вместе, прикладывают к щечке, закрывают глаза)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Как над шутками смеетесь?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Дети: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Вот так! (схватившись за живот, смеются вместе с </w:t>
      </w:r>
      <w:proofErr w:type="spellStart"/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Карлсоном</w:t>
      </w:r>
      <w:proofErr w:type="spellEnd"/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)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А как плачете, когда мама не дает шоколадку?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Дети: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Вот так! (трут кулачками глаза, изображают плач)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Как шалите?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Дети: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Вот так! (надув щеки, хлопнуть по ним)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Ну, расколдовывай сладости.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Баба-Яга: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Нет. Ваши дети и на вкус то не смогут их определить.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вот и не правда.  Смотри.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Проводится игра  «Определи на вкус»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Игра «Определи на вкус». 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Вызывают детей. Всем завязывают глаза. Каждому дают одно из сладостей. Ребенок должен назвать, чем его угостили.</w:t>
      </w:r>
      <w:r w:rsidRPr="00980A5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Баба-Яга: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Ну, знаете вы сладости.  Сразу видно, что вы сладкоежки. А вот  </w:t>
      </w:r>
      <w:proofErr w:type="spellStart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сладкоежкины</w:t>
      </w:r>
      <w:proofErr w:type="spellEnd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игры  вы и не знаете.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  знаю  </w:t>
      </w:r>
      <w:proofErr w:type="spellStart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сладкоежкину</w:t>
      </w:r>
      <w:proofErr w:type="spellEnd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игру. Называется она «Перенеси сладости». Быстро  стройтесь в две команды. 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Баб</w:t>
      </w:r>
      <w:proofErr w:type="gramStart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Яга:</w:t>
      </w:r>
      <w:r w:rsidRPr="00980A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 быстро, </w:t>
      </w:r>
      <w:proofErr w:type="spellStart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Мы куда-то опаздываем? 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Конечно! </w:t>
      </w:r>
      <w:proofErr w:type="spellStart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Сладкоежкина</w:t>
      </w:r>
      <w:proofErr w:type="spellEnd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эстафета может убежать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  «перенеси сладости». 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  строятся в две команды. </w:t>
      </w:r>
      <w:proofErr w:type="spellStart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Баб</w:t>
      </w:r>
      <w:proofErr w:type="gramStart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Яга садятся на стульчиках напротив.  Дети по очереди, </w:t>
      </w:r>
      <w:proofErr w:type="gramStart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 один муляж сладости добегают до своего</w:t>
      </w:r>
      <w:proofErr w:type="gramEnd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 и кладут муляж в корзину. Выигрывает та команда, которая быстрее перенесет все муляжи сладостей.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</w:t>
      </w:r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-Яга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Я тоже знаю  </w:t>
      </w:r>
      <w:proofErr w:type="spellStart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сладкоежкину</w:t>
      </w:r>
      <w:proofErr w:type="spellEnd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игру.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предлагаю, Вам всем поиграть в игру «</w:t>
      </w:r>
      <w:proofErr w:type="gramStart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Съедобное-несъедобное</w:t>
      </w:r>
      <w:proofErr w:type="gramEnd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». Если я назову, </w:t>
      </w:r>
      <w:proofErr w:type="gramStart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</w:t>
      </w:r>
      <w:proofErr w:type="gramEnd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можно съесть – вы будете хлопать в ладоши и говорить «ДА», а если – что-то есть нельзя – то Вы будете топать ногами и говорить «нет»… все понятно…., начинаем….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</w:t>
      </w:r>
      <w:proofErr w:type="gramStart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Съедобное-несъедобное</w:t>
      </w:r>
      <w:proofErr w:type="gramEnd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Кефир-зефир горшок-пирожок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Мармелад-шоколад петрушка-погремушка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Репка-конфетка Гулливер-</w:t>
      </w:r>
      <w:proofErr w:type="spellStart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полувер</w:t>
      </w:r>
      <w:proofErr w:type="spellEnd"/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Ковёр-костёр сорванцы-леденцы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Свирель-карамель картошка-матрёшка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Киска-ириска пятачки-кабачки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Ротик-тортик лужок-дружок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Молодцы, ребята.  А давайте поиграем с Бабой - Ягой в игру  «Соберись в пирожное».</w:t>
      </w:r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пока играет музыка, тесто будет меситься, крем взбиваться, украшения составляться, как только музыка закончится, вы должны будете встать в обруч и составить кружок</w:t>
      </w:r>
      <w:proofErr w:type="gramStart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Ребята, у меня есть друг - он тоже знаменитый сладкоежка и любит лакомиться медом. Узнали кто это? Давайте поможем нашем пчелкам собрать нектар для </w:t>
      </w:r>
      <w:proofErr w:type="gramStart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меда</w:t>
      </w:r>
      <w:proofErr w:type="gramEnd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я угощу им своего друга.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Игра «Собери нектар»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Баба-Яга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Ну и смешные у вас игры.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Тебе понравилось? Тогда расколдовывай сладости.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Баба-Яга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Нет. Вы вон какие красивые, а я</w:t>
      </w:r>
      <w:proofErr w:type="gramStart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 П</w:t>
      </w:r>
      <w:proofErr w:type="gramEnd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осмотрите на меня.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Ну, это мы быстро исправим.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Проводится игра  «Наряди Бабу-Ягу»</w:t>
      </w:r>
      <w:proofErr w:type="gramEnd"/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  <w:lang w:eastAsia="ru-RU"/>
        </w:rPr>
        <w:t>Игра  «Наряди Бабу-Ягу»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разделить на две команды.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старте эстафеты  стоят  для каждой команды корзины с конфетами, а около Бабы-Яги корзина с прищепками. 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команде Ведущего: «1,2,3, Бабку-</w:t>
      </w:r>
      <w:proofErr w:type="spellStart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Ёжку</w:t>
      </w:r>
      <w:proofErr w:type="spellEnd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наряди!» начинается эстафета. 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берет одну конфету из корзинки, добегает до Бабы-Яги берет одну прищепку и прикрепляет конфету прищепкой к её одежде. Затем вернуться обратно, хлопнуть по руке следующего участника, тем самым передав эстафету 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Баба-Яга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Ну, я теперь красивая. Можно и потанцевать.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Давайте все вместе станцуем танец сладкоежек.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(Танец под музыку    «Песня сладкоежек»)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Баба-Яга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теперь, ребята поиграйте со мной в игру  «Да-нет»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не зевайте.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Хором дружно отвечайте!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Сладкоежек поздравляем!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Да-да-да!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И, конечно же, желаем!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Вырастать ребятам больше.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Да-да-да!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Непременно быть вам толще!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Нет-нет-нет!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Ладно. Быть и добрыми и милыми!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Да-да-да!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 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gramStart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крикливыми</w:t>
      </w:r>
      <w:proofErr w:type="gramEnd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драчливыми.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Нет-нет-нет!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мамочка любила!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Да-да-да!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Ремешком чтоб чаще била.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Нет-нет-нет!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Баба-Яга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Ладно-ладно. Чтоб </w:t>
      </w:r>
      <w:proofErr w:type="spellStart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чупа-чупсами</w:t>
      </w:r>
      <w:proofErr w:type="spellEnd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кормила!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Да-да-да!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Баба-Яга</w:t>
      </w: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Повеселили меня. Спасибо. Расколдую я вам ваши сладости.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(Произносит заклинание)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тебе, Баба-Яга.</w:t>
      </w:r>
    </w:p>
    <w:p w:rsidR="00980A55" w:rsidRPr="00980A55" w:rsidRDefault="00980A55" w:rsidP="00980A55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Баба-Яга: Ой, устала я что- то с вами, пойду в избушку к себе отдыхать. Всем привет! </w:t>
      </w:r>
      <w:r w:rsidRPr="0098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Уходит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Ребята, как вы думаете, расколдовала Баба-Яга сладости или нет?</w:t>
      </w:r>
    </w:p>
    <w:p w:rsidR="00980A55" w:rsidRPr="00980A55" w:rsidRDefault="00980A55" w:rsidP="0098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80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Карлсон</w:t>
      </w:r>
      <w:proofErr w:type="spellEnd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А мы сейчас проверим</w:t>
      </w:r>
      <w:proofErr w:type="gramStart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раздам вам конфеты, а вы попробуете сладкие они или нет. </w:t>
      </w:r>
      <w:r w:rsidRPr="00980A5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Раздает конфеты</w:t>
      </w:r>
      <w:r w:rsidRPr="00980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Ну, сладкие конфеты? Тогда я тоже пойду печеньем и тортом полакомлюсь.   Спасибо вам, ребята! До свидания. </w:t>
      </w:r>
    </w:p>
    <w:p w:rsidR="00A81EB8" w:rsidRPr="00980A55" w:rsidRDefault="00A81EB8" w:rsidP="00980A55">
      <w:pPr>
        <w:jc w:val="both"/>
      </w:pPr>
    </w:p>
    <w:sectPr w:rsidR="00A81EB8" w:rsidRPr="0098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C3"/>
    <w:rsid w:val="004738C3"/>
    <w:rsid w:val="00980A55"/>
    <w:rsid w:val="00A81EB8"/>
    <w:rsid w:val="00F0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2022-08-11T14:22:00Z</dcterms:created>
  <dcterms:modified xsi:type="dcterms:W3CDTF">2022-08-11T14:52:00Z</dcterms:modified>
</cp:coreProperties>
</file>