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DB" w:rsidRDefault="00235A43">
      <w:r>
        <w:rPr>
          <w:noProof/>
          <w:lang w:eastAsia="ru-RU"/>
        </w:rPr>
        <w:drawing>
          <wp:inline distT="0" distB="0" distL="0" distR="0">
            <wp:extent cx="2200275" cy="4899582"/>
            <wp:effectExtent l="0" t="0" r="0" b="0"/>
            <wp:docPr id="2" name="Рисунок 2" descr="F:\баллы\март\прил\uI6SEerbd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ллы\март\прил\uI6SEerbdi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36" cy="48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967">
        <w:rPr>
          <w:noProof/>
          <w:lang w:eastAsia="ru-RU"/>
        </w:rPr>
        <w:drawing>
          <wp:inline distT="0" distB="0" distL="0" distR="0" wp14:anchorId="0FDDB715" wp14:editId="47C55F6B">
            <wp:extent cx="3112119" cy="2200377"/>
            <wp:effectExtent l="0" t="0" r="0" b="0"/>
            <wp:docPr id="1" name="Рисунок 1" descr="C:\Users\A4F7~1\AppData\Local\Temp\Rar$DIa1572.32684\ПОВ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F7~1\AppData\Local\Temp\Rar$DIa1572.32684\ПОВАР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4" cy="220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43" w:rsidRDefault="00235A43">
      <w:r>
        <w:t>8.3.                                                                  6.1</w:t>
      </w:r>
    </w:p>
    <w:p w:rsidR="00235A43" w:rsidRDefault="00235A43">
      <w:r>
        <w:rPr>
          <w:noProof/>
          <w:lang w:eastAsia="ru-RU"/>
        </w:rPr>
        <w:drawing>
          <wp:inline distT="0" distB="0" distL="0" distR="0" wp14:anchorId="43E7BCE9" wp14:editId="11964339">
            <wp:extent cx="2808568" cy="3543300"/>
            <wp:effectExtent l="0" t="0" r="0" b="0"/>
            <wp:docPr id="3" name="Рисунок 3" descr="https://sun9-52.userapi.com/impg/DOm-t16L_7tmaK78pq6J39o0eZWX77rxvAMKSQ/SWbZHthZwuI.jpg?size=485x1080&amp;quality=95&amp;sign=1510f807f35db924e5260aeb788cf3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DOm-t16L_7tmaK78pq6J39o0eZWX77rxvAMKSQ/SWbZHthZwuI.jpg?size=485x1080&amp;quality=95&amp;sign=1510f807f35db924e5260aeb788cf3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6" t="10030" r="1" b="30585"/>
                    <a:stretch/>
                  </pic:blipFill>
                  <pic:spPr bwMode="auto">
                    <a:xfrm>
                      <a:off x="0" y="0"/>
                      <a:ext cx="2813406" cy="35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A43" w:rsidRDefault="00235A43">
      <w:r>
        <w:t>8.1</w:t>
      </w:r>
    </w:p>
    <w:p w:rsidR="00235A43" w:rsidRDefault="00691AE9">
      <w:r>
        <w:rPr>
          <w:noProof/>
          <w:lang w:eastAsia="ru-RU"/>
        </w:rPr>
        <w:lastRenderedPageBreak/>
        <w:drawing>
          <wp:inline distT="0" distB="0" distL="0" distR="0">
            <wp:extent cx="2771775" cy="4146146"/>
            <wp:effectExtent l="0" t="0" r="0" b="6985"/>
            <wp:docPr id="5" name="Рисунок 5" descr="F:\баллы\март\прил\0TLE1HML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ллы\март\прил\0TLE1HMLL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25" cy="41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8.2.</w:t>
      </w:r>
    </w:p>
    <w:p w:rsidR="00B44DF0" w:rsidRDefault="00B44DF0">
      <w:r>
        <w:t>9.3</w:t>
      </w:r>
    </w:p>
    <w:p w:rsidR="00B44DF0" w:rsidRDefault="00B44DF0">
      <w:r>
        <w:rPr>
          <w:noProof/>
          <w:lang w:eastAsia="ru-RU"/>
        </w:rPr>
        <w:drawing>
          <wp:inline distT="0" distB="0" distL="0" distR="0">
            <wp:extent cx="3015852" cy="4257675"/>
            <wp:effectExtent l="0" t="0" r="0" b="0"/>
            <wp:docPr id="6" name="Рисунок 6" descr="C:\Users\Андрей\Desktop\eR7k8M3nB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eR7k8M3nB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66" cy="42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F5" w:rsidRDefault="001D35F5"/>
    <w:p w:rsidR="001D35F5" w:rsidRDefault="001D35F5">
      <w:r>
        <w:rPr>
          <w:noProof/>
          <w:lang w:eastAsia="ru-RU"/>
        </w:rPr>
        <w:lastRenderedPageBreak/>
        <w:drawing>
          <wp:inline distT="0" distB="0" distL="0" distR="0">
            <wp:extent cx="4619625" cy="8658225"/>
            <wp:effectExtent l="0" t="0" r="9525" b="9525"/>
            <wp:docPr id="7" name="Рисунок 7" descr="C:\Users\Андрей\Desktop\REsJBts37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REsJBts37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6" b="4537"/>
                    <a:stretch/>
                  </pic:blipFill>
                  <pic:spPr bwMode="auto">
                    <a:xfrm>
                      <a:off x="0" y="0"/>
                      <a:ext cx="46196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9.5</w:t>
      </w:r>
    </w:p>
    <w:p w:rsidR="001D35F5" w:rsidRDefault="001D35F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Андрей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86B">
        <w:t>6.2</w:t>
      </w:r>
    </w:p>
    <w:p w:rsidR="0064486B" w:rsidRDefault="0064486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Андрей\Desktop\6ba96f29f591c7235dae467f3375b0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6ba96f29f591c7235dae467f3375b0c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E7" w:rsidRDefault="000939E7">
      <w:r>
        <w:rPr>
          <w:rFonts w:ascii="Times New Roman" w:hAnsi="Times New Roman" w:cs="Times New Roman"/>
          <w:b/>
          <w:sz w:val="20"/>
          <w:szCs w:val="20"/>
        </w:rPr>
        <w:lastRenderedPageBreak/>
        <w:t>Среда</w:t>
      </w:r>
      <w:r w:rsidRPr="0020795A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404F3">
        <w:rPr>
          <w:rFonts w:ascii="Times New Roman" w:hAnsi="Times New Roman" w:cs="Times New Roman"/>
          <w:b/>
          <w:sz w:val="20"/>
          <w:szCs w:val="20"/>
        </w:rPr>
        <w:t>0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B404F3">
        <w:rPr>
          <w:rFonts w:ascii="Times New Roman" w:hAnsi="Times New Roman" w:cs="Times New Roman"/>
          <w:b/>
          <w:sz w:val="20"/>
          <w:szCs w:val="20"/>
        </w:rPr>
        <w:t>.03.</w:t>
      </w:r>
      <w:r>
        <w:rPr>
          <w:rFonts w:ascii="Times New Roman" w:hAnsi="Times New Roman" w:cs="Times New Roman"/>
          <w:b/>
          <w:sz w:val="20"/>
          <w:szCs w:val="20"/>
        </w:rPr>
        <w:t>2024</w:t>
      </w:r>
      <w:r w:rsidRPr="00B404F3">
        <w:rPr>
          <w:rFonts w:ascii="Times New Roman" w:hAnsi="Times New Roman" w:cs="Times New Roman"/>
          <w:b/>
          <w:sz w:val="20"/>
          <w:szCs w:val="20"/>
        </w:rPr>
        <w:t xml:space="preserve">    </w:t>
      </w:r>
    </w:p>
    <w:tbl>
      <w:tblPr>
        <w:tblStyle w:val="a5"/>
        <w:tblW w:w="16160" w:type="dxa"/>
        <w:tblInd w:w="-1701" w:type="dxa"/>
        <w:tblLayout w:type="fixed"/>
        <w:tblLook w:val="04A0" w:firstRow="1" w:lastRow="0" w:firstColumn="1" w:lastColumn="0" w:noHBand="0" w:noVBand="1"/>
      </w:tblPr>
      <w:tblGrid>
        <w:gridCol w:w="1559"/>
        <w:gridCol w:w="9923"/>
        <w:gridCol w:w="2268"/>
        <w:gridCol w:w="2410"/>
      </w:tblGrid>
      <w:tr w:rsidR="000939E7" w:rsidRPr="0020795A" w:rsidTr="000939E7">
        <w:trPr>
          <w:cantSplit/>
          <w:trHeight w:val="43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0939E7" w:rsidRDefault="000939E7" w:rsidP="002A3DB6">
            <w:pPr>
              <w:ind w:left="34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939E7" w:rsidRPr="0020795A" w:rsidRDefault="000939E7" w:rsidP="002A3DB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DF3ECF" w:rsidRDefault="000939E7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DF3ECF" w:rsidRDefault="000939E7" w:rsidP="002A3DB6">
            <w:pPr>
              <w:ind w:right="34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Организация РППС для самостоятельной деятельности детей  </w:t>
            </w:r>
          </w:p>
        </w:tc>
      </w:tr>
      <w:tr w:rsidR="000939E7" w:rsidRPr="0020795A" w:rsidTr="000939E7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0939E7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Март. Комплекс № 25 (с короткой скакалкой). ([20], с. 24)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УТРЕННИЙ КРУГ №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 xml:space="preserve"> 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Трудовая деятельность: помочь помощнику воспитателя сервировать стол. Цель: прививать желание трудиться, закреплять названия посуды.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КГН. Сидя за столом, нельзя громко разговаривать. Цель: закрепить правила поведения за столом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Беседа «Как мы дома готовились к празднику». Цель: учить рассказывать о прошедшем празднике в семье, называть обязанности родных.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Д/и «Кто больше назовет ласковых слов для своих родных?». Цель: закреплять умение подбирать слова с уменьшительно-ласкательным суффиксом.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/и «Найди и промолчи». Цель: продолжать обучать детей ориентироваться в пространстве, в умении не выдавать секрет.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Домашние заготовки «Знаменитые женщины России». Цель: познакомить детей с женщинами, прославившими Россию.</w:t>
            </w:r>
          </w:p>
          <w:p w:rsidR="000939E7" w:rsidRPr="00436465" w:rsidRDefault="000939E7" w:rsidP="000939E7">
            <w:pPr>
              <w:pStyle w:val="a6"/>
              <w:numPr>
                <w:ilvl w:val="0"/>
                <w:numId w:val="2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36465">
              <w:rPr>
                <w:rFonts w:ascii="Times New Roman" w:hAnsi="Times New Roman" w:cs="Times New Roman"/>
                <w:sz w:val="20"/>
                <w:szCs w:val="20"/>
              </w:rPr>
              <w:t>Игра «Что бывает красным...». Цель: активизировать словарь, развивать память детей.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0334F8" w:rsidRDefault="000939E7" w:rsidP="002A3DB6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334F8">
              <w:rPr>
                <w:rFonts w:ascii="Times New Roman" w:hAnsi="Times New Roman" w:cs="Times New Roman"/>
                <w:sz w:val="20"/>
                <w:szCs w:val="20"/>
              </w:rPr>
              <w:t>Упражнять ……………………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Pr="000334F8">
              <w:rPr>
                <w:rFonts w:ascii="Times New Roman" w:hAnsi="Times New Roman" w:cs="Times New Roman"/>
                <w:sz w:val="20"/>
                <w:szCs w:val="20"/>
              </w:rPr>
              <w:t>… в количественном счете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939E7" w:rsidRPr="00902CB6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:rsidR="000939E7" w:rsidRPr="003A29E4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0939E7" w:rsidRDefault="000939E7" w:rsidP="002A3DB6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6D52F7" w:rsidRDefault="000939E7" w:rsidP="002A3DB6">
            <w:pPr>
              <w:rPr>
                <w:rFonts w:ascii="Times New Roman" w:hAnsi="Times New Roman"/>
                <w:sz w:val="20"/>
                <w:szCs w:val="20"/>
              </w:rPr>
            </w:pPr>
            <w:r w:rsidRPr="006D52F7">
              <w:rPr>
                <w:rFonts w:ascii="Times New Roman" w:hAnsi="Times New Roman"/>
                <w:sz w:val="20"/>
                <w:szCs w:val="20"/>
              </w:rPr>
              <w:t>См. таблицу в конце недели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0939E7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BB7D51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0B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7D51">
              <w:rPr>
                <w:rFonts w:ascii="Times New Roman" w:hAnsi="Times New Roman" w:cs="Times New Roman"/>
                <w:sz w:val="20"/>
                <w:szCs w:val="20"/>
              </w:rPr>
              <w:t>«Еще в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лях белеет снег». ([31], с.159)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39E7" w:rsidRPr="00862583" w:rsidRDefault="000939E7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0939E7" w:rsidRPr="00862583" w:rsidRDefault="000939E7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0939E7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939E7" w:rsidRPr="00436465" w:rsidRDefault="000939E7" w:rsidP="000939E7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436465">
              <w:rPr>
                <w:rFonts w:ascii="Times New Roman" w:hAnsi="Times New Roman"/>
                <w:bCs/>
                <w:sz w:val="20"/>
                <w:szCs w:val="20"/>
              </w:rPr>
              <w:t>Чтение. Ракитина Е. «</w:t>
            </w:r>
            <w:proofErr w:type="spellStart"/>
            <w:r w:rsidRPr="00436465">
              <w:rPr>
                <w:rFonts w:ascii="Times New Roman" w:hAnsi="Times New Roman"/>
                <w:bCs/>
                <w:sz w:val="20"/>
                <w:szCs w:val="20"/>
              </w:rPr>
              <w:t>Сережик</w:t>
            </w:r>
            <w:proofErr w:type="spellEnd"/>
            <w:r w:rsidRPr="00436465">
              <w:rPr>
                <w:rFonts w:ascii="Times New Roman" w:hAnsi="Times New Roman"/>
                <w:bCs/>
                <w:sz w:val="20"/>
                <w:szCs w:val="20"/>
              </w:rPr>
              <w:t xml:space="preserve">» (продолжение). Цель: познакомить с новым произведением, учить </w:t>
            </w:r>
            <w:proofErr w:type="gramStart"/>
            <w:r w:rsidRPr="00436465">
              <w:rPr>
                <w:rFonts w:ascii="Times New Roman" w:hAnsi="Times New Roman"/>
                <w:bCs/>
                <w:sz w:val="20"/>
                <w:szCs w:val="20"/>
              </w:rPr>
              <w:t>внимательно</w:t>
            </w:r>
            <w:proofErr w:type="gramEnd"/>
            <w:r w:rsidRPr="00436465">
              <w:rPr>
                <w:rFonts w:ascii="Times New Roman" w:hAnsi="Times New Roman"/>
                <w:bCs/>
                <w:sz w:val="20"/>
                <w:szCs w:val="20"/>
              </w:rPr>
              <w:t xml:space="preserve"> слушать, следить за сюжетом.</w:t>
            </w:r>
          </w:p>
          <w:p w:rsidR="000939E7" w:rsidRPr="00F768ED" w:rsidRDefault="000939E7" w:rsidP="000939E7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436465">
              <w:rPr>
                <w:rFonts w:ascii="Times New Roman" w:hAnsi="Times New Roman"/>
                <w:bCs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0939E7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246577" w:rsidRDefault="000939E7" w:rsidP="000939E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Комплекс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[26]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0939E7" w:rsidRPr="003A29E4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0939E7" w:rsidRDefault="000939E7" w:rsidP="002A3DB6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0939E7" w:rsidRPr="000939E7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EB542F" w:rsidRDefault="000939E7" w:rsidP="000939E7">
            <w:pPr>
              <w:pStyle w:val="a6"/>
              <w:numPr>
                <w:ilvl w:val="0"/>
                <w:numId w:val="3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Театральная деятельность.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Спектакль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 xml:space="preserve"> “Золушка”».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85635">
              <w:rPr>
                <w:rFonts w:ascii="Times New Roman" w:hAnsi="Times New Roman" w:cs="Times New Roman"/>
                <w:sz w:val="20"/>
                <w:szCs w:val="20"/>
              </w:rPr>
              <w:t xml:space="preserve">ровести творческий отчет по театральной деятельности. Развивать актерские способности. Предоставлять детям возможность выступать перед сверстниками, родителями и другими гостями. 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[28]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, с.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939E7" w:rsidRDefault="000939E7" w:rsidP="000939E7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СРИ</w:t>
            </w:r>
            <w:r w:rsidRPr="000334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334F8">
              <w:rPr>
                <w:rFonts w:ascii="Times New Roman" w:hAnsi="Times New Roman" w:cs="Times New Roman"/>
                <w:sz w:val="20"/>
                <w:szCs w:val="20"/>
              </w:rPr>
              <w:t xml:space="preserve">Семья. Мама в магазине,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работе,</w:t>
            </w:r>
            <w:r w:rsidRPr="000334F8">
              <w:rPr>
                <w:rFonts w:ascii="Times New Roman" w:hAnsi="Times New Roman" w:cs="Times New Roman"/>
                <w:sz w:val="20"/>
                <w:szCs w:val="20"/>
              </w:rPr>
              <w:t xml:space="preserve"> дома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Цель:</w:t>
            </w:r>
            <w:r w:rsidRPr="000334F8">
              <w:rPr>
                <w:rFonts w:ascii="Times New Roman" w:hAnsi="Times New Roman" w:cs="Times New Roman"/>
                <w:sz w:val="20"/>
                <w:szCs w:val="20"/>
              </w:rPr>
              <w:t xml:space="preserve"> воспитывать желание помогать маме, закреплять последовательность трудовых действий.</w:t>
            </w:r>
          </w:p>
          <w:p w:rsidR="000939E7" w:rsidRPr="00494710" w:rsidRDefault="000939E7" w:rsidP="000939E7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71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Икт Отгадывание ребусов «Персонажи русских народных сказок». Цель: вспомнить народные сказки, описать черты характера героев.</w:t>
            </w:r>
          </w:p>
          <w:p w:rsidR="000939E7" w:rsidRPr="0063795C" w:rsidRDefault="000939E7" w:rsidP="000939E7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3795C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3795C">
              <w:rPr>
                <w:rFonts w:ascii="Times New Roman" w:hAnsi="Times New Roman" w:cs="Times New Roman"/>
                <w:sz w:val="20"/>
                <w:szCs w:val="20"/>
              </w:rPr>
              <w:t>Есть ли в воде воздух?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3795C">
              <w:rPr>
                <w:rFonts w:ascii="Times New Roman" w:hAnsi="Times New Roman" w:cs="Times New Roman"/>
                <w:sz w:val="20"/>
                <w:szCs w:val="20"/>
              </w:rPr>
              <w:t xml:space="preserve">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у</w:t>
            </w:r>
            <w:r w:rsidRPr="0063795C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детей о том, что воздух есть везде, даже в воде (особенно его много в чистой воде).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[17]</w:t>
            </w:r>
            <w:r w:rsidRPr="0063795C">
              <w:rPr>
                <w:rFonts w:ascii="Times New Roman" w:hAnsi="Times New Roman" w:cs="Times New Roman"/>
                <w:sz w:val="20"/>
                <w:szCs w:val="20"/>
              </w:rPr>
              <w:t>, с.135).</w:t>
            </w:r>
          </w:p>
          <w:p w:rsidR="000939E7" w:rsidRPr="003956C4" w:rsidRDefault="000939E7" w:rsidP="000939E7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956C4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gramStart"/>
            <w:r w:rsidRPr="003956C4">
              <w:rPr>
                <w:rFonts w:ascii="Times New Roman" w:hAnsi="Times New Roman" w:cs="Times New Roman"/>
                <w:sz w:val="20"/>
                <w:szCs w:val="20"/>
              </w:rPr>
              <w:t>Саксонская</w:t>
            </w:r>
            <w:proofErr w:type="gramEnd"/>
            <w:r w:rsidRPr="003956C4">
              <w:rPr>
                <w:rFonts w:ascii="Times New Roman" w:hAnsi="Times New Roman" w:cs="Times New Roman"/>
                <w:sz w:val="20"/>
                <w:szCs w:val="20"/>
              </w:rPr>
              <w:t xml:space="preserve"> 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956C4">
              <w:rPr>
                <w:rFonts w:ascii="Times New Roman" w:hAnsi="Times New Roman" w:cs="Times New Roman"/>
                <w:sz w:val="20"/>
                <w:szCs w:val="20"/>
              </w:rPr>
              <w:t>Разговор о маме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956C4">
              <w:rPr>
                <w:rFonts w:ascii="Times New Roman" w:hAnsi="Times New Roman" w:cs="Times New Roman"/>
                <w:sz w:val="20"/>
                <w:szCs w:val="20"/>
              </w:rPr>
              <w:t>. Цель: обсудить произведение.</w:t>
            </w:r>
          </w:p>
          <w:p w:rsidR="000939E7" w:rsidRDefault="000939E7" w:rsidP="000939E7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956C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56C4">
              <w:rPr>
                <w:rFonts w:ascii="Times New Roman" w:hAnsi="Times New Roman" w:cs="Times New Roman"/>
                <w:sz w:val="20"/>
                <w:szCs w:val="20"/>
              </w:rPr>
              <w:t xml:space="preserve">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956C4">
              <w:rPr>
                <w:rFonts w:ascii="Times New Roman" w:hAnsi="Times New Roman" w:cs="Times New Roman"/>
                <w:sz w:val="20"/>
                <w:szCs w:val="20"/>
              </w:rPr>
              <w:t>Баба Яга - костяная нога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956C4">
              <w:rPr>
                <w:rFonts w:ascii="Times New Roman" w:hAnsi="Times New Roman" w:cs="Times New Roman"/>
                <w:sz w:val="20"/>
                <w:szCs w:val="20"/>
              </w:rPr>
              <w:t>. Цель: познакомить с игрой, разучить слова.</w:t>
            </w:r>
          </w:p>
          <w:p w:rsidR="000939E7" w:rsidRPr="003956C4" w:rsidRDefault="000939E7" w:rsidP="000939E7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ВЕЧЕРНИЙ</w:t>
            </w:r>
            <w:r w:rsidRPr="00CA7DE1">
              <w:rPr>
                <w:rFonts w:ascii="Times New Roman" w:hAnsi="Times New Roman" w:cs="Times New Roman"/>
                <w:sz w:val="18"/>
                <w:szCs w:val="20"/>
              </w:rPr>
              <w:t xml:space="preserve"> КРУГ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(по выбору воспитателя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20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Приложение 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0334F8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4F8">
              <w:rPr>
                <w:rFonts w:ascii="Times New Roman" w:hAnsi="Times New Roman" w:cs="Times New Roman"/>
                <w:sz w:val="20"/>
              </w:rPr>
              <w:t xml:space="preserve">С </w:t>
            </w:r>
            <w:r>
              <w:rPr>
                <w:rFonts w:ascii="Times New Roman" w:hAnsi="Times New Roman" w:cs="Times New Roman"/>
                <w:sz w:val="20"/>
              </w:rPr>
              <w:t>………………….</w:t>
            </w:r>
            <w:r w:rsidRPr="000334F8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з</w:t>
            </w:r>
            <w:r w:rsidRPr="000334F8">
              <w:rPr>
                <w:rFonts w:ascii="Times New Roman" w:hAnsi="Times New Roman" w:cs="Times New Roman"/>
                <w:sz w:val="20"/>
              </w:rPr>
              <w:t>акрепить умение правильно вырезать по контуру.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0939E7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39E7" w:rsidRPr="00A14936" w:rsidRDefault="000939E7" w:rsidP="002A3DB6">
            <w:pPr>
              <w:pStyle w:val="ParagraphStyle"/>
              <w:rPr>
                <w:rFonts w:ascii="Times New Roman" w:hAnsi="Times New Roman" w:cs="Times New Roman"/>
                <w:sz w:val="18"/>
              </w:rPr>
            </w:pPr>
            <w:r w:rsidRPr="00E241B2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241B2">
              <w:rPr>
                <w:rFonts w:ascii="Times New Roman" w:hAnsi="Times New Roman" w:cs="Times New Roman"/>
                <w:sz w:val="20"/>
                <w:szCs w:val="20"/>
              </w:rPr>
              <w:t>. Март</w:t>
            </w:r>
            <w:proofErr w:type="gramStart"/>
            <w:r w:rsidRPr="00E241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241B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E241B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241B2">
              <w:rPr>
                <w:rFonts w:ascii="Times New Roman" w:hAnsi="Times New Roman" w:cs="Times New Roman"/>
                <w:sz w:val="20"/>
                <w:szCs w:val="20"/>
              </w:rPr>
              <w:t xml:space="preserve">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  <w:r w:rsidRPr="00E241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0939E7" w:rsidRDefault="000939E7" w:rsidP="002A3DB6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9E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</w:tr>
    </w:tbl>
    <w:p w:rsidR="000939E7" w:rsidRPr="007147C5" w:rsidRDefault="000939E7" w:rsidP="000939E7">
      <w:pPr>
        <w:spacing w:after="0" w:line="240" w:lineRule="auto"/>
        <w:ind w:left="142" w:right="-851" w:firstLine="566"/>
        <w:rPr>
          <w:rFonts w:ascii="Times New Roman" w:hAnsi="Times New Roman" w:cs="Times New Roman"/>
          <w:color w:val="FF0000"/>
          <w:sz w:val="20"/>
          <w:szCs w:val="20"/>
        </w:rPr>
      </w:pPr>
      <w:r w:rsidRPr="0020795A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>
        <w:rPr>
          <w:rFonts w:ascii="Times New Roman" w:hAnsi="Times New Roman" w:cs="Times New Roman"/>
          <w:b/>
          <w:sz w:val="20"/>
          <w:szCs w:val="20"/>
        </w:rPr>
        <w:t>12</w:t>
      </w:r>
      <w:r w:rsidRPr="00B404F3">
        <w:rPr>
          <w:rFonts w:ascii="Times New Roman" w:hAnsi="Times New Roman" w:cs="Times New Roman"/>
          <w:b/>
          <w:sz w:val="20"/>
          <w:szCs w:val="20"/>
        </w:rPr>
        <w:t>.0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B404F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2024</w:t>
      </w:r>
      <w:r w:rsidRPr="00B404F3">
        <w:rPr>
          <w:rFonts w:ascii="Times New Roman" w:hAnsi="Times New Roman" w:cs="Times New Roman"/>
          <w:b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  <w:r w:rsidRPr="0020795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>
        <w:rPr>
          <w:rFonts w:ascii="Times New Roman" w:hAnsi="Times New Roman" w:cs="Times New Roman"/>
          <w:sz w:val="20"/>
          <w:szCs w:val="20"/>
        </w:rPr>
        <w:t>«Народная культура и традиции»</w:t>
      </w:r>
    </w:p>
    <w:tbl>
      <w:tblPr>
        <w:tblStyle w:val="a5"/>
        <w:tblW w:w="16160" w:type="dxa"/>
        <w:tblInd w:w="-1701" w:type="dxa"/>
        <w:tblLayout w:type="fixed"/>
        <w:tblLook w:val="04A0" w:firstRow="1" w:lastRow="0" w:firstColumn="1" w:lastColumn="0" w:noHBand="0" w:noVBand="1"/>
      </w:tblPr>
      <w:tblGrid>
        <w:gridCol w:w="1559"/>
        <w:gridCol w:w="9923"/>
        <w:gridCol w:w="2268"/>
        <w:gridCol w:w="2410"/>
      </w:tblGrid>
      <w:tr w:rsidR="000939E7" w:rsidRPr="0020795A" w:rsidTr="000939E7">
        <w:trPr>
          <w:cantSplit/>
          <w:trHeight w:val="37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939E7" w:rsidRPr="0020795A" w:rsidRDefault="000939E7" w:rsidP="002A3DB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DF3ECF" w:rsidRDefault="000939E7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DF3ECF" w:rsidRDefault="000939E7" w:rsidP="002A3DB6">
            <w:pPr>
              <w:ind w:right="34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Организация РППС для самостоятельной деятельности детей  </w:t>
            </w:r>
          </w:p>
        </w:tc>
      </w:tr>
      <w:tr w:rsidR="000939E7" w:rsidRPr="0020795A" w:rsidTr="000939E7">
        <w:trPr>
          <w:trHeight w:val="177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A174C8" w:rsidRDefault="000939E7" w:rsidP="000939E7">
            <w:pPr>
              <w:pStyle w:val="a6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  <w:r w:rsidRPr="0002725C">
              <w:rPr>
                <w:rFonts w:ascii="Times New Roman" w:hAnsi="Times New Roman" w:cs="Times New Roman"/>
                <w:sz w:val="20"/>
                <w:szCs w:val="20"/>
              </w:rPr>
              <w:t>Март. Комплекс № 26 (с обручем). ([20], с.25)</w:t>
            </w:r>
          </w:p>
          <w:p w:rsidR="000939E7" w:rsidRDefault="000939E7" w:rsidP="000939E7">
            <w:pPr>
              <w:pStyle w:val="a6"/>
              <w:numPr>
                <w:ilvl w:val="0"/>
                <w:numId w:val="5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УТРЕННИЙ КРУГ №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 xml:space="preserve"> 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939E7" w:rsidRPr="00EF6010" w:rsidRDefault="000939E7" w:rsidP="000939E7">
            <w:pPr>
              <w:pStyle w:val="a6"/>
              <w:numPr>
                <w:ilvl w:val="0"/>
                <w:numId w:val="5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F6010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601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самостоятельность в самообслуживании, оказывать помощь сверстникам.</w:t>
            </w:r>
          </w:p>
          <w:p w:rsidR="000939E7" w:rsidRPr="00494710" w:rsidRDefault="000939E7" w:rsidP="000939E7">
            <w:pPr>
              <w:pStyle w:val="a6"/>
              <w:numPr>
                <w:ilvl w:val="0"/>
                <w:numId w:val="5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9471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Презентация  «Русский народный костюм» Цель: познакомить с историей русского костюма, его особенностями и отличиями, развивать речь, мышление, формировать понятие русской народной культуры в жизни страны, общества.</w:t>
            </w:r>
          </w:p>
          <w:p w:rsidR="000939E7" w:rsidRDefault="000939E7" w:rsidP="000939E7">
            <w:pPr>
              <w:pStyle w:val="a6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Русский костюм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 xml:space="preserve"> Цель: расширять представление о костюме. </w:t>
            </w:r>
          </w:p>
          <w:p w:rsidR="000939E7" w:rsidRPr="00A174C8" w:rsidRDefault="000939E7" w:rsidP="000939E7">
            <w:pPr>
              <w:pStyle w:val="a6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Одень куклу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 xml:space="preserve"> Цель: учить подбирать костюм для бумажной куклы, развивать эстетический вкус.</w:t>
            </w:r>
          </w:p>
          <w:p w:rsidR="000939E7" w:rsidRDefault="000939E7" w:rsidP="000939E7">
            <w:pPr>
              <w:pStyle w:val="a6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 xml:space="preserve">Малоподвижная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Запрещенное движение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,  с. 38)</w:t>
            </w:r>
          </w:p>
          <w:p w:rsidR="000939E7" w:rsidRPr="00A174C8" w:rsidRDefault="000939E7" w:rsidP="000939E7">
            <w:pPr>
              <w:pStyle w:val="a6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174C8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порядок в шкафчиках. Цель: воспитывать аккуратность, бережное отношение к одежде.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EF6010" w:rsidRDefault="000939E7" w:rsidP="002A3DB6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F60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мячом «Когда это бывает»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………………………..</w:t>
            </w:r>
            <w:r w:rsidRPr="00EF60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закрепить представления детей о частях суток.</w:t>
            </w:r>
          </w:p>
          <w:p w:rsidR="000939E7" w:rsidRPr="00A174C8" w:rsidRDefault="000939E7" w:rsidP="002A3DB6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939E7" w:rsidRPr="00D729CB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вание раскрасок на тему «Народные промыслы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закреплять знания о народных промыслах.</w:t>
            </w:r>
          </w:p>
          <w:p w:rsidR="000939E7" w:rsidRPr="00D729CB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939E7" w:rsidRDefault="000939E7"/>
    <w:p w:rsidR="000939E7" w:rsidRDefault="000939E7"/>
    <w:p w:rsidR="000939E7" w:rsidRPr="00E8067A" w:rsidRDefault="000939E7">
      <w:pPr>
        <w:rPr>
          <w:b/>
        </w:rPr>
      </w:pPr>
    </w:p>
    <w:p w:rsidR="000939E7" w:rsidRPr="00E8067A" w:rsidRDefault="000939E7">
      <w:pPr>
        <w:rPr>
          <w:b/>
        </w:rPr>
      </w:pPr>
      <w:r w:rsidRPr="00E8067A">
        <w:rPr>
          <w:b/>
        </w:rPr>
        <w:t>6.1</w:t>
      </w:r>
      <w:r w:rsidRPr="00E8067A">
        <w:rPr>
          <w:rFonts w:ascii="Times New Roman" w:hAnsi="Times New Roman" w:cs="Times New Roman"/>
          <w:b/>
          <w:sz w:val="20"/>
          <w:szCs w:val="20"/>
        </w:rPr>
        <w:t xml:space="preserve"> Среда 13.03.2024    </w:t>
      </w:r>
    </w:p>
    <w:tbl>
      <w:tblPr>
        <w:tblStyle w:val="a5"/>
        <w:tblW w:w="16160" w:type="dxa"/>
        <w:tblInd w:w="-1701" w:type="dxa"/>
        <w:tblLayout w:type="fixed"/>
        <w:tblLook w:val="04A0" w:firstRow="1" w:lastRow="0" w:firstColumn="1" w:lastColumn="0" w:noHBand="0" w:noVBand="1"/>
      </w:tblPr>
      <w:tblGrid>
        <w:gridCol w:w="1559"/>
        <w:gridCol w:w="9923"/>
        <w:gridCol w:w="2268"/>
        <w:gridCol w:w="2410"/>
      </w:tblGrid>
      <w:tr w:rsidR="000939E7" w:rsidRPr="0020795A" w:rsidTr="000939E7">
        <w:trPr>
          <w:cantSplit/>
          <w:trHeight w:val="51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939E7" w:rsidRPr="0020795A" w:rsidRDefault="000939E7" w:rsidP="002A3DB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DF3ECF" w:rsidRDefault="000939E7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DF3ECF" w:rsidRDefault="000939E7" w:rsidP="002A3DB6">
            <w:pPr>
              <w:ind w:right="34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Организация РППС для самостоятельной деятельности детей  </w:t>
            </w:r>
          </w:p>
        </w:tc>
      </w:tr>
      <w:tr w:rsidR="000939E7" w:rsidRPr="0020795A" w:rsidTr="000939E7">
        <w:trPr>
          <w:trHeight w:val="21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4F092C" w:rsidRDefault="000939E7" w:rsidP="000939E7">
            <w:pPr>
              <w:pStyle w:val="a6"/>
              <w:numPr>
                <w:ilvl w:val="0"/>
                <w:numId w:val="6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  <w:r w:rsidRPr="0002725C">
              <w:rPr>
                <w:rFonts w:ascii="Times New Roman" w:hAnsi="Times New Roman" w:cs="Times New Roman"/>
                <w:sz w:val="20"/>
                <w:szCs w:val="20"/>
              </w:rPr>
              <w:t>Март. Комплекс № 26 (с обручем). ([20], с.25)</w:t>
            </w:r>
          </w:p>
          <w:p w:rsidR="000939E7" w:rsidRDefault="000939E7" w:rsidP="000939E7">
            <w:pPr>
              <w:pStyle w:val="a6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УТРЕННИЙ КРУГ №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Дежурство на занятиях. Цель: воспитывать умение готовить рабочее место к занятиям.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Беседа с детьми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Третий день Масленицы </w:t>
            </w:r>
            <w:proofErr w:type="gramStart"/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–Л</w:t>
            </w:r>
            <w:proofErr w:type="gramEnd"/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акомка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Цель: познакомить со значением и символикой блинов в дни празднования Масленицы.</w:t>
            </w:r>
          </w:p>
          <w:p w:rsidR="000939E7" w:rsidRDefault="000939E7" w:rsidP="000939E7">
            <w:pPr>
              <w:pStyle w:val="a6"/>
              <w:numPr>
                <w:ilvl w:val="0"/>
                <w:numId w:val="6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Свойства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Контрасты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закрепить с детьми свойства различных материалов, находить предметы, противоположные по различным признакам.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6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</w:t>
            </w:r>
            <w:r w:rsidRPr="00494710">
              <w:rPr>
                <w:rFonts w:ascii="Times New Roman" w:hAnsi="Times New Roman" w:cs="Times New Roman"/>
                <w:sz w:val="20"/>
                <w:szCs w:val="20"/>
              </w:rPr>
              <w:t>по теме «Народные забавы». Цель: закрепить умение составлять описательные ра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ссказы по картинкам.</w:t>
            </w:r>
          </w:p>
          <w:p w:rsidR="000939E7" w:rsidRDefault="000939E7" w:rsidP="000939E7">
            <w:pPr>
              <w:pStyle w:val="a6"/>
              <w:numPr>
                <w:ilvl w:val="0"/>
                <w:numId w:val="6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Послушные глазки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. Цель: вспомнить слова и технику выполнения упражнения.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6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Прослушивание песни «Ой, блины, блины, блины…». Цель: создавать радостное настроение, прививать интерес к народным обычаям и традициям.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4F092C" w:rsidRDefault="000939E7" w:rsidP="002A3DB6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Что из чего?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закрепить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понятие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продукты, 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, путь зернышка от поля до стола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939E7" w:rsidRPr="00902CB6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:rsidR="000939E7" w:rsidRPr="00D729CB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6D52F7" w:rsidRDefault="000939E7" w:rsidP="002A3DB6">
            <w:pPr>
              <w:rPr>
                <w:rFonts w:ascii="Times New Roman" w:hAnsi="Times New Roman"/>
                <w:sz w:val="20"/>
                <w:szCs w:val="20"/>
              </w:rPr>
            </w:pPr>
            <w:r w:rsidRPr="006D52F7">
              <w:rPr>
                <w:rFonts w:ascii="Times New Roman" w:hAnsi="Times New Roman"/>
                <w:sz w:val="20"/>
                <w:szCs w:val="20"/>
              </w:rPr>
              <w:t>См. таблицу в конце недели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BB7D51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7D51">
              <w:rPr>
                <w:rFonts w:ascii="Times New Roman" w:hAnsi="Times New Roman" w:cs="Times New Roman"/>
                <w:sz w:val="20"/>
                <w:szCs w:val="20"/>
              </w:rPr>
              <w:t>«Полюбуйся, весна наступает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([31], с.163)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39E7" w:rsidRPr="00862583" w:rsidRDefault="000939E7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0939E7" w:rsidRPr="00862583" w:rsidRDefault="000939E7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939E7" w:rsidRDefault="000939E7" w:rsidP="000939E7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404F3">
              <w:rPr>
                <w:rFonts w:ascii="Times New Roman" w:hAnsi="Times New Roman"/>
                <w:bCs/>
                <w:sz w:val="20"/>
                <w:szCs w:val="20"/>
              </w:rPr>
              <w:t>Чт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русск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.н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>ар.сказки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«У страха глаза велики».</w:t>
            </w:r>
          </w:p>
          <w:p w:rsidR="000939E7" w:rsidRPr="00EF6010" w:rsidRDefault="000939E7" w:rsidP="000939E7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EF6010">
              <w:rPr>
                <w:rFonts w:ascii="Times New Roman" w:hAnsi="Times New Roman"/>
                <w:bCs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18"/>
              </w:rPr>
            </w:pP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 xml:space="preserve">Игровое упражнение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Кто красивее сложит одежду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. Цель: закреплять умения аккуратно складывать одежду перед сном, выворачивать рукава рубашки или платья.</w:t>
            </w:r>
          </w:p>
        </w:tc>
      </w:tr>
      <w:tr w:rsidR="000939E7" w:rsidRPr="0020795A" w:rsidTr="000939E7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246577" w:rsidRDefault="000939E7" w:rsidP="000939E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Комплекс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[26]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0939E7" w:rsidRPr="00D729CB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</w:tr>
      <w:tr w:rsidR="000939E7" w:rsidRPr="0020795A" w:rsidTr="000939E7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39E7" w:rsidRPr="00EB542F" w:rsidRDefault="000939E7" w:rsidP="000939E7">
            <w:pPr>
              <w:pStyle w:val="a6"/>
              <w:numPr>
                <w:ilvl w:val="0"/>
                <w:numId w:val="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Театральная деятельность.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Основы театральной культуры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».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85635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устройством театрального здания, обратить внимание на его архитектуру и фасад. Воспитывать навыки театральной культуры, приобщать к театральному искусству.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[28]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18"/>
              </w:rPr>
            </w:pP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 xml:space="preserve">Рассматривание картины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</w:rPr>
              <w:t>А.С.Степанова</w:t>
            </w:r>
            <w:proofErr w:type="spellEnd"/>
            <w:r w:rsidRPr="004F092C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«Катание на 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Маслениц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у»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. Цель: учить детей целенаправленному восприятию картины, формировать умение грамотно и развёрнуто отвечать на вопросы по картине.</w:t>
            </w:r>
          </w:p>
          <w:p w:rsidR="000939E7" w:rsidRPr="00EF6010" w:rsidRDefault="000939E7" w:rsidP="000939E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18"/>
              </w:rPr>
            </w:pPr>
            <w:r w:rsidRPr="00EF6010">
              <w:rPr>
                <w:rFonts w:ascii="Times New Roman" w:hAnsi="Times New Roman" w:cs="Times New Roman"/>
                <w:sz w:val="20"/>
                <w:szCs w:val="18"/>
              </w:rPr>
              <w:t>Лепка из солёного теста «Угощения на Масленицу». Цель: закрепить навыки работы с солёным тестом, развивать аккуратность и фантазию.</w:t>
            </w:r>
          </w:p>
          <w:p w:rsidR="000939E7" w:rsidRPr="00494710" w:rsidRDefault="000939E7" w:rsidP="000939E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FF0000"/>
                <w:sz w:val="20"/>
                <w:szCs w:val="18"/>
              </w:rPr>
            </w:pPr>
            <w:r w:rsidRPr="00494710">
              <w:rPr>
                <w:rFonts w:ascii="Times New Roman" w:hAnsi="Times New Roman" w:cs="Times New Roman"/>
                <w:color w:val="FF0000"/>
                <w:sz w:val="20"/>
                <w:szCs w:val="18"/>
              </w:rPr>
              <w:t>Икт игра « В мире профессий!». Цель: активизировать словарь, развивать память детей, продолжать знакомить  с профессиями.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18"/>
              </w:rPr>
            </w:pP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Разучивание масленичных частушек. Цель: формировать образность и выразительность речи, приобщать к народной музыкальной культуре.</w:t>
            </w:r>
          </w:p>
          <w:p w:rsidR="000939E7" w:rsidRDefault="000939E7" w:rsidP="000939E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18"/>
              </w:rPr>
            </w:pPr>
            <w:proofErr w:type="gramStart"/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П</w:t>
            </w:r>
            <w:proofErr w:type="gramEnd"/>
            <w:r w:rsidRPr="004F092C">
              <w:rPr>
                <w:rFonts w:ascii="Times New Roman" w:hAnsi="Times New Roman" w:cs="Times New Roman"/>
                <w:sz w:val="20"/>
                <w:szCs w:val="18"/>
              </w:rPr>
              <w:t xml:space="preserve">/и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Городки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[24]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, с. 144)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18"/>
              </w:rPr>
            </w:pP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 xml:space="preserve">ВЕЧЕРНИЙ КРУГ (по выбору воспитателя </w:t>
            </w:r>
            <w:proofErr w:type="gramStart"/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из</w:t>
            </w:r>
            <w:proofErr w:type="gramEnd"/>
            <w:r w:rsidRPr="004F092C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Приложение 2</w:t>
            </w:r>
            <w:r w:rsidRPr="004F092C">
              <w:rPr>
                <w:rFonts w:ascii="Times New Roman" w:hAnsi="Times New Roman" w:cs="Times New Roman"/>
                <w:sz w:val="20"/>
                <w:szCs w:val="18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39E7" w:rsidRPr="004F092C" w:rsidRDefault="000939E7" w:rsidP="002A3DB6">
            <w:pPr>
              <w:pStyle w:val="ParagraphStyle"/>
              <w:rPr>
                <w:rFonts w:ascii="Times New Roman" w:hAnsi="Times New Roman" w:cs="Times New Roman"/>
                <w:sz w:val="20"/>
              </w:rPr>
            </w:pPr>
            <w:r w:rsidRPr="004F092C">
              <w:rPr>
                <w:rFonts w:ascii="Times New Roman" w:hAnsi="Times New Roman" w:cs="Times New Roman"/>
                <w:sz w:val="20"/>
              </w:rPr>
              <w:t>Д/</w:t>
            </w:r>
            <w:r>
              <w:rPr>
                <w:rFonts w:ascii="Times New Roman" w:hAnsi="Times New Roman" w:cs="Times New Roman"/>
                <w:sz w:val="20"/>
              </w:rPr>
              <w:t>и</w:t>
            </w:r>
            <w:r w:rsidRPr="004F092C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</w:rPr>
              <w:t xml:space="preserve">Съедобное </w:t>
            </w:r>
            <w:proofErr w:type="gramStart"/>
            <w:r w:rsidRPr="004F092C">
              <w:rPr>
                <w:rFonts w:ascii="Times New Roman" w:hAnsi="Times New Roman" w:cs="Times New Roman"/>
                <w:sz w:val="20"/>
              </w:rPr>
              <w:t>–н</w:t>
            </w:r>
            <w:proofErr w:type="gramEnd"/>
            <w:r w:rsidRPr="004F092C">
              <w:rPr>
                <w:rFonts w:ascii="Times New Roman" w:hAnsi="Times New Roman" w:cs="Times New Roman"/>
                <w:sz w:val="20"/>
              </w:rPr>
              <w:t>есъедобное</w:t>
            </w:r>
            <w:r>
              <w:rPr>
                <w:rFonts w:ascii="Times New Roman" w:hAnsi="Times New Roman" w:cs="Times New Roman"/>
                <w:sz w:val="20"/>
              </w:rPr>
              <w:t>» с ……………………….</w:t>
            </w:r>
            <w:r w:rsidRPr="004F092C">
              <w:rPr>
                <w:rFonts w:ascii="Times New Roman" w:hAnsi="Times New Roman" w:cs="Times New Roman"/>
                <w:sz w:val="20"/>
              </w:rPr>
              <w:t xml:space="preserve"> Цель: развивать реакцию ответа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39E7" w:rsidRPr="00165EEC" w:rsidRDefault="000939E7" w:rsidP="002A3DB6">
            <w:pPr>
              <w:pStyle w:val="ParagraphStyle"/>
              <w:rPr>
                <w:rFonts w:ascii="Times New Roman" w:hAnsi="Times New Roman" w:cs="Times New Roman"/>
                <w:sz w:val="16"/>
                <w:shd w:val="clear" w:color="auto" w:fill="FFFFFF"/>
              </w:rPr>
            </w:pPr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Прогулка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65EE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  <w:proofErr w:type="gramStart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 xml:space="preserve">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F6C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4F6C">
              <w:rPr>
                <w:rFonts w:ascii="Times New Roman" w:hAnsi="Times New Roman" w:cs="Times New Roman"/>
                <w:sz w:val="20"/>
                <w:szCs w:val="20"/>
              </w:rPr>
              <w:t>Роль родителей в возрождении русских традиций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E8067A" w:rsidRDefault="00E8067A">
      <w:pPr>
        <w:rPr>
          <w:b/>
        </w:rPr>
      </w:pPr>
    </w:p>
    <w:p w:rsidR="00E8067A" w:rsidRDefault="00E8067A">
      <w:pPr>
        <w:rPr>
          <w:b/>
        </w:rPr>
      </w:pPr>
    </w:p>
    <w:p w:rsidR="00E8067A" w:rsidRDefault="00E8067A">
      <w:pPr>
        <w:rPr>
          <w:b/>
        </w:rPr>
      </w:pPr>
    </w:p>
    <w:p w:rsidR="00E8067A" w:rsidRDefault="00E8067A">
      <w:pPr>
        <w:rPr>
          <w:b/>
        </w:rPr>
      </w:pPr>
    </w:p>
    <w:p w:rsidR="000939E7" w:rsidRDefault="00E8067A">
      <w:pPr>
        <w:rPr>
          <w:b/>
        </w:rPr>
      </w:pPr>
      <w:r w:rsidRPr="00E8067A">
        <w:rPr>
          <w:b/>
        </w:rPr>
        <w:t>2.1</w:t>
      </w:r>
    </w:p>
    <w:tbl>
      <w:tblPr>
        <w:tblStyle w:val="a5"/>
        <w:tblpPr w:leftFromText="180" w:rightFromText="180" w:vertAnchor="text" w:horzAnchor="page" w:tblpX="1" w:tblpY="375"/>
        <w:tblW w:w="16160" w:type="dxa"/>
        <w:tblLayout w:type="fixed"/>
        <w:tblLook w:val="04A0" w:firstRow="1" w:lastRow="0" w:firstColumn="1" w:lastColumn="0" w:noHBand="0" w:noVBand="1"/>
      </w:tblPr>
      <w:tblGrid>
        <w:gridCol w:w="1559"/>
        <w:gridCol w:w="9923"/>
        <w:gridCol w:w="2268"/>
        <w:gridCol w:w="2410"/>
      </w:tblGrid>
      <w:tr w:rsidR="00E8067A" w:rsidRPr="00FF7ED3" w:rsidTr="00E8067A">
        <w:trPr>
          <w:cantSplit/>
          <w:trHeight w:val="3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7A" w:rsidRPr="00FF7ED3" w:rsidRDefault="00E8067A" w:rsidP="00E8067A">
            <w:pPr>
              <w:ind w:left="34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067A" w:rsidRPr="00FF7ED3" w:rsidRDefault="00E8067A" w:rsidP="00E8067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067A" w:rsidRPr="00FF7ED3" w:rsidRDefault="00E8067A" w:rsidP="00E8067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7A" w:rsidRPr="00FF7ED3" w:rsidRDefault="00E8067A" w:rsidP="00E8067A">
            <w:pPr>
              <w:ind w:right="34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FF7ED3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Организация РППС для самостоятельной деятельности детей  </w:t>
            </w:r>
          </w:p>
        </w:tc>
      </w:tr>
      <w:tr w:rsidR="00E8067A" w:rsidRPr="00FF7ED3" w:rsidTr="00E8067A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8067A" w:rsidRPr="00FF7ED3" w:rsidRDefault="00E8067A" w:rsidP="00E8067A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8067A" w:rsidRPr="00FF7ED3" w:rsidRDefault="00E8067A" w:rsidP="00E8067A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  <w:r w:rsidRPr="0002725C">
              <w:rPr>
                <w:rFonts w:ascii="Times New Roman" w:hAnsi="Times New Roman" w:cs="Times New Roman"/>
                <w:sz w:val="20"/>
                <w:szCs w:val="20"/>
              </w:rPr>
              <w:t>Март. Комплекс № 26 (с обручем). ([20], с.25)</w:t>
            </w:r>
          </w:p>
          <w:p w:rsidR="00E8067A" w:rsidRPr="00FF7ED3" w:rsidRDefault="00E8067A" w:rsidP="00E8067A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УТРЕННИЙ КРУГ №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 xml:space="preserve"> 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8067A" w:rsidRPr="00F667B6" w:rsidRDefault="00E8067A" w:rsidP="00E8067A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Самообслуживание. Цель: учить следить за своим внешним видом, устранять проблемы в одежде и прическе.</w:t>
            </w:r>
          </w:p>
          <w:p w:rsidR="00E8067A" w:rsidRPr="00FF7ED3" w:rsidRDefault="00E8067A" w:rsidP="00E8067A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F667B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Беседа «</w:t>
            </w:r>
            <w:proofErr w:type="spellStart"/>
            <w:r w:rsidRPr="00F667B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Осторожно</w:t>
            </w:r>
            <w:proofErr w:type="gramStart"/>
            <w:r w:rsidRPr="00F667B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,г</w:t>
            </w:r>
            <w:proofErr w:type="gramEnd"/>
            <w:r w:rsidRPr="00F667B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ололёд</w:t>
            </w:r>
            <w:proofErr w:type="spellEnd"/>
            <w:r w:rsidRPr="00F667B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!».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:у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правилам поведения в гололёд</w:t>
            </w:r>
          </w:p>
          <w:p w:rsidR="00E8067A" w:rsidRPr="00FF7ED3" w:rsidRDefault="00E8067A" w:rsidP="00E8067A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Д/и «Что из чего сделано?». Цель: закреплять знания детей о том, из каких материалов состоят те или иные предметы рукотворного мира.</w:t>
            </w:r>
          </w:p>
          <w:p w:rsidR="00E8067A" w:rsidRPr="00FF7ED3" w:rsidRDefault="00E8067A" w:rsidP="00E8067A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Праздничное развлечение «Масленица». Цель: приобщать к народной культуре, создавать у детей праздничное настроение.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8067A" w:rsidRPr="00FF7ED3" w:rsidRDefault="00E8067A" w:rsidP="00E8067A">
            <w:pPr>
              <w:pStyle w:val="ParagraphStyle"/>
              <w:rPr>
                <w:rFonts w:ascii="Times New Roman" w:hAnsi="Times New Roman" w:cs="Times New Roman"/>
                <w:sz w:val="20"/>
              </w:rPr>
            </w:pPr>
            <w:r w:rsidRPr="00FF7ED3">
              <w:rPr>
                <w:rFonts w:ascii="Times New Roman" w:hAnsi="Times New Roman" w:cs="Times New Roman"/>
                <w:sz w:val="20"/>
              </w:rPr>
              <w:t>Словесная игра «Не ошибись» с ………………………..  Цель: развивать быстроту мышления. Закрепить знания детей о том, что они делают в разное время суток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8067A" w:rsidRPr="00FF7ED3" w:rsidRDefault="00E8067A" w:rsidP="00E806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:rsidR="00E8067A" w:rsidRPr="00FF7ED3" w:rsidRDefault="00E8067A" w:rsidP="00E806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</w:tr>
    </w:tbl>
    <w:p w:rsidR="00E8067A" w:rsidRPr="00FF7ED3" w:rsidRDefault="00E8067A" w:rsidP="00E8067A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FF7ED3">
        <w:rPr>
          <w:rFonts w:ascii="Times New Roman" w:hAnsi="Times New Roman" w:cs="Times New Roman"/>
          <w:b/>
          <w:sz w:val="20"/>
          <w:szCs w:val="20"/>
        </w:rPr>
        <w:t xml:space="preserve">Пятница  15.03.2024    </w:t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</w:r>
      <w:r w:rsidRPr="00FF7ED3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FF7ED3"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  <w:r w:rsidRPr="00FF7ED3"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  <w:r w:rsidRPr="00FF7ED3">
        <w:rPr>
          <w:rFonts w:ascii="Times New Roman" w:hAnsi="Times New Roman" w:cs="Times New Roman"/>
          <w:sz w:val="20"/>
          <w:szCs w:val="20"/>
        </w:rPr>
        <w:t>Тематическая неделя «Народная культура и традиции»</w:t>
      </w:r>
    </w:p>
    <w:p w:rsidR="00E8067A" w:rsidRPr="00E8067A" w:rsidRDefault="00E8067A">
      <w:pPr>
        <w:rPr>
          <w:b/>
        </w:rPr>
      </w:pPr>
    </w:p>
    <w:p w:rsidR="000939E7" w:rsidRPr="00E8067A" w:rsidRDefault="000939E7">
      <w:pPr>
        <w:rPr>
          <w:b/>
        </w:rPr>
      </w:pPr>
      <w:r w:rsidRPr="00E8067A">
        <w:rPr>
          <w:b/>
        </w:rPr>
        <w:t>2.2</w:t>
      </w:r>
    </w:p>
    <w:p w:rsidR="000939E7" w:rsidRDefault="000939E7">
      <w:r>
        <w:t>Четверг 14.03</w:t>
      </w:r>
    </w:p>
    <w:tbl>
      <w:tblPr>
        <w:tblStyle w:val="a5"/>
        <w:tblW w:w="16160" w:type="dxa"/>
        <w:tblInd w:w="-1701" w:type="dxa"/>
        <w:tblLayout w:type="fixed"/>
        <w:tblLook w:val="04A0" w:firstRow="1" w:lastRow="0" w:firstColumn="1" w:lastColumn="0" w:noHBand="0" w:noVBand="1"/>
      </w:tblPr>
      <w:tblGrid>
        <w:gridCol w:w="1559"/>
        <w:gridCol w:w="9923"/>
        <w:gridCol w:w="2268"/>
        <w:gridCol w:w="2410"/>
      </w:tblGrid>
      <w:tr w:rsidR="000939E7" w:rsidRPr="0020795A" w:rsidTr="000939E7">
        <w:trPr>
          <w:cantSplit/>
          <w:trHeight w:val="3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left="34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939E7" w:rsidRPr="0020795A" w:rsidRDefault="000939E7" w:rsidP="002A3DB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DF3ECF" w:rsidRDefault="000939E7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DF3ECF" w:rsidRDefault="000939E7" w:rsidP="002A3DB6">
            <w:pPr>
              <w:ind w:right="34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Организация РППС для самостоятельной деятельности детей  </w:t>
            </w:r>
          </w:p>
        </w:tc>
      </w:tr>
      <w:tr w:rsidR="000939E7" w:rsidRPr="0020795A" w:rsidTr="000939E7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4F092C" w:rsidRDefault="000939E7" w:rsidP="000939E7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  <w:r w:rsidRPr="0002725C">
              <w:rPr>
                <w:rFonts w:ascii="Times New Roman" w:hAnsi="Times New Roman" w:cs="Times New Roman"/>
                <w:sz w:val="20"/>
                <w:szCs w:val="20"/>
              </w:rPr>
              <w:t>Март. Комплекс № 26 (с обручем). ([20], с.25)</w:t>
            </w:r>
          </w:p>
          <w:p w:rsidR="000939E7" w:rsidRDefault="000939E7" w:rsidP="000939E7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УТРЕННИЙ КРУГ №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939E7" w:rsidRPr="00FF7ED3" w:rsidRDefault="000939E7" w:rsidP="000939E7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ность быть всегда опрятными, со</w:t>
            </w: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держать одежду и обувь в чистоте;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 проверять, в порядке ли вне</w:t>
            </w:r>
            <w:r w:rsidRPr="00FF7ED3">
              <w:rPr>
                <w:rFonts w:ascii="Times New Roman" w:hAnsi="Times New Roman" w:cs="Times New Roman"/>
                <w:sz w:val="20"/>
                <w:szCs w:val="20"/>
              </w:rPr>
              <w:t>шний вид, устранять недостатки.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9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Беседа с детьми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«Четвертый день Масленицы - Разгуляй»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традициями празднования четвертого дня Масленицы, рассказать об играх и забавах, которые устраивали в этот день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Найди все предметы в форме трапеции (овала, треугольника и т.д.). Цель: совершенствовать умение выделять форму предмета.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Домашние заготовки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Как наша семья встречает Масленицу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. Цель: обогащать словарь, поддержать желание рассказывать сверстникам о своей семье.</w:t>
            </w:r>
          </w:p>
          <w:p w:rsidR="000939E7" w:rsidRPr="00F667B6" w:rsidRDefault="000939E7" w:rsidP="000939E7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667B6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Гимнастика для глаз «Послушные глазки». Цель: способствовать укреплению здоровья.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39E7" w:rsidRPr="004F092C" w:rsidRDefault="000939E7" w:rsidP="002A3DB6">
            <w:pPr>
              <w:pStyle w:val="ParagraphStyle"/>
              <w:rPr>
                <w:rFonts w:ascii="Times New Roman" w:hAnsi="Times New Roman" w:cs="Times New Roman"/>
                <w:sz w:val="20"/>
              </w:rPr>
            </w:pPr>
            <w:r w:rsidRPr="004F092C">
              <w:rPr>
                <w:rFonts w:ascii="Times New Roman" w:hAnsi="Times New Roman" w:cs="Times New Roman"/>
                <w:sz w:val="20"/>
              </w:rPr>
              <w:t>Д/</w:t>
            </w:r>
            <w:r>
              <w:rPr>
                <w:rFonts w:ascii="Times New Roman" w:hAnsi="Times New Roman" w:cs="Times New Roman"/>
                <w:sz w:val="20"/>
              </w:rPr>
              <w:t>и</w:t>
            </w:r>
            <w:r w:rsidRPr="004F092C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</w:rPr>
              <w:t>Угадай предмет по описанию</w:t>
            </w:r>
            <w:r>
              <w:rPr>
                <w:rFonts w:ascii="Times New Roman" w:hAnsi="Times New Roman" w:cs="Times New Roman"/>
                <w:sz w:val="20"/>
              </w:rPr>
              <w:t>» с ………………………..</w:t>
            </w:r>
            <w:r w:rsidRPr="004F092C">
              <w:rPr>
                <w:rFonts w:ascii="Times New Roman" w:hAnsi="Times New Roman" w:cs="Times New Roman"/>
                <w:sz w:val="20"/>
              </w:rPr>
              <w:t xml:space="preserve"> Цель: учить составлять рассказ-описание предмета, выделяя его основные особенности.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939E7" w:rsidRPr="003A51A3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1A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1A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6D52F7" w:rsidRDefault="000939E7" w:rsidP="002A3DB6">
            <w:pPr>
              <w:rPr>
                <w:rFonts w:ascii="Times New Roman" w:hAnsi="Times New Roman"/>
                <w:sz w:val="20"/>
                <w:szCs w:val="20"/>
              </w:rPr>
            </w:pPr>
            <w:r w:rsidRPr="006D52F7">
              <w:rPr>
                <w:rFonts w:ascii="Times New Roman" w:hAnsi="Times New Roman"/>
                <w:sz w:val="20"/>
                <w:szCs w:val="20"/>
              </w:rPr>
              <w:t>См. таблицу в конце недели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939E7" w:rsidRPr="0020795A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939E7" w:rsidRPr="001B337C" w:rsidRDefault="000939E7" w:rsidP="002A3DB6">
            <w:pPr>
              <w:rPr>
                <w:rFonts w:ascii="Times New Roman" w:hAnsi="Times New Roman" w:cs="Times New Roman"/>
                <w:sz w:val="20"/>
              </w:rPr>
            </w:pPr>
            <w:r w:rsidRPr="00BB7D51">
              <w:rPr>
                <w:rFonts w:ascii="Times New Roman" w:hAnsi="Times New Roman" w:cs="Times New Roman"/>
                <w:sz w:val="20"/>
                <w:szCs w:val="20"/>
              </w:rPr>
              <w:t>«По небу плыли облака».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  <w:r w:rsidRPr="00BB7D51">
              <w:rPr>
                <w:rFonts w:ascii="Times New Roman" w:hAnsi="Times New Roman" w:cs="Times New Roman"/>
                <w:sz w:val="20"/>
                <w:szCs w:val="20"/>
              </w:rPr>
              <w:t>, с.164)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39E7" w:rsidRPr="00862583" w:rsidRDefault="000939E7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0939E7" w:rsidRPr="00862583" w:rsidRDefault="000939E7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939E7" w:rsidRPr="0020795A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39E7" w:rsidRDefault="000939E7" w:rsidP="000939E7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965B9F">
              <w:rPr>
                <w:rFonts w:ascii="Times New Roman" w:hAnsi="Times New Roman"/>
                <w:noProof/>
                <w:sz w:val="20"/>
                <w:szCs w:val="20"/>
              </w:rPr>
              <w:t xml:space="preserve">Чтение К .Ступницкий 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«</w:t>
            </w:r>
            <w:r w:rsidRPr="00965B9F">
              <w:rPr>
                <w:rFonts w:ascii="Times New Roman" w:hAnsi="Times New Roman"/>
                <w:noProof/>
                <w:sz w:val="20"/>
                <w:szCs w:val="20"/>
              </w:rPr>
              <w:t>Масленица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». Цель: продолжать знакомить с народными обычаями.</w:t>
            </w:r>
          </w:p>
          <w:p w:rsidR="000939E7" w:rsidRPr="00F768ED" w:rsidRDefault="000939E7" w:rsidP="000939E7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F7ED3">
              <w:rPr>
                <w:rFonts w:ascii="Times New Roman" w:hAnsi="Times New Roman"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согнуты под прямым углом)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246577" w:rsidRDefault="000939E7" w:rsidP="000939E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Комплекс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[26]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0939E7" w:rsidRPr="003A51A3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1A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1A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9E7" w:rsidRPr="0020795A" w:rsidRDefault="000939E7" w:rsidP="002A3DB6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0939E7" w:rsidRPr="0020795A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4F092C" w:rsidRDefault="000939E7" w:rsidP="000939E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о народных куклах, их значении и разнообразии. Цель: приобщать детей к культуре России, расширять знания о народных промыслах.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СРИ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Читальный зал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. Цель: расширить кругозор детей, научить детей правильно пользоваться услугами библиотеки, воспитать уважение к труду библиотекаря и бережное отношение к книге.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</w:t>
            </w:r>
            <w:proofErr w:type="spellStart"/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р.н.</w:t>
            </w:r>
            <w:proofErr w:type="gramStart"/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spellEnd"/>
            <w:proofErr w:type="gramEnd"/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Иван Бесталанный и Елена Премудрая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. Цель: продолжить знакомство со сказками.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bCs/>
                <w:sz w:val="20"/>
                <w:szCs w:val="20"/>
              </w:rPr>
              <w:t>Рисование по мотивам знакомых русских народных песен. Цель: способствовать накоплению эстетических представлений и образов, развивать художественные способности.</w:t>
            </w:r>
          </w:p>
          <w:p w:rsidR="000939E7" w:rsidRPr="00F667B6" w:rsidRDefault="000939E7" w:rsidP="000939E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667B6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Проблемная ситуация «Как сохранить здоровье». Цель: выяснить знания детей о способах укрепления здоровья.</w:t>
            </w:r>
          </w:p>
          <w:p w:rsidR="000939E7" w:rsidRPr="004F092C" w:rsidRDefault="000939E7" w:rsidP="000939E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ВЕЧЕРНИЙ КРУГ (по выбору воспитателя </w:t>
            </w:r>
            <w:proofErr w:type="gramStart"/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4F0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F09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39E7" w:rsidRPr="004F092C" w:rsidRDefault="000939E7" w:rsidP="002A3DB6">
            <w:pPr>
              <w:pStyle w:val="ParagraphStyle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Д/и</w:t>
            </w:r>
            <w:r w:rsidRPr="004F092C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«</w:t>
            </w:r>
            <w:r w:rsidRPr="004F092C">
              <w:rPr>
                <w:rFonts w:ascii="Times New Roman" w:hAnsi="Times New Roman" w:cs="Times New Roman"/>
                <w:sz w:val="20"/>
              </w:rPr>
              <w:t>Придумай другое слово</w:t>
            </w:r>
            <w:r>
              <w:rPr>
                <w:rFonts w:ascii="Times New Roman" w:hAnsi="Times New Roman" w:cs="Times New Roman"/>
                <w:sz w:val="20"/>
              </w:rPr>
              <w:t>»</w:t>
            </w:r>
            <w:r w:rsidRPr="004F092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gramStart"/>
            <w:r w:rsidRPr="004F092C">
              <w:rPr>
                <w:rFonts w:ascii="Times New Roman" w:hAnsi="Times New Roman" w:cs="Times New Roman"/>
                <w:sz w:val="20"/>
              </w:rPr>
              <w:t>с</w:t>
            </w:r>
            <w:proofErr w:type="gramEnd"/>
            <w:r w:rsidRPr="004F092C">
              <w:rPr>
                <w:rFonts w:ascii="Times New Roman" w:hAnsi="Times New Roman" w:cs="Times New Roman"/>
                <w:sz w:val="20"/>
              </w:rPr>
              <w:t xml:space="preserve"> …………………</w:t>
            </w:r>
            <w:r>
              <w:rPr>
                <w:rFonts w:ascii="Times New Roman" w:hAnsi="Times New Roman" w:cs="Times New Roman"/>
                <w:sz w:val="20"/>
              </w:rPr>
              <w:t>……..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39E7" w:rsidRPr="00165EEC" w:rsidRDefault="000939E7" w:rsidP="002A3DB6">
            <w:pPr>
              <w:pStyle w:val="ParagraphStyle"/>
              <w:rPr>
                <w:rFonts w:ascii="Times New Roman" w:hAnsi="Times New Roman" w:cs="Times New Roman"/>
                <w:sz w:val="16"/>
                <w:shd w:val="clear" w:color="auto" w:fill="FFFFFF"/>
              </w:rPr>
            </w:pPr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Прогулка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65EE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  <w:proofErr w:type="gramStart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165EEC">
              <w:rPr>
                <w:rFonts w:ascii="Times New Roman" w:hAnsi="Times New Roman" w:cs="Times New Roman"/>
                <w:sz w:val="20"/>
                <w:szCs w:val="20"/>
              </w:rPr>
              <w:t xml:space="preserve">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  <w:r w:rsidRPr="00165E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9E7" w:rsidRPr="0020795A" w:rsidTr="000939E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9E7" w:rsidRPr="0020795A" w:rsidRDefault="000939E7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1CD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</w:tr>
    </w:tbl>
    <w:p w:rsidR="000939E7" w:rsidRDefault="000939E7"/>
    <w:p w:rsidR="0063093B" w:rsidRDefault="0063093B"/>
    <w:p w:rsidR="0063093B" w:rsidRDefault="0063093B">
      <w:r>
        <w:lastRenderedPageBreak/>
        <w:t>2.1</w:t>
      </w:r>
    </w:p>
    <w:p w:rsidR="0063093B" w:rsidRPr="0020795A" w:rsidRDefault="0063093B" w:rsidP="0063093B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20795A">
        <w:rPr>
          <w:rFonts w:ascii="Times New Roman" w:hAnsi="Times New Roman" w:cs="Times New Roman"/>
          <w:b/>
          <w:sz w:val="20"/>
          <w:szCs w:val="20"/>
        </w:rPr>
        <w:t>Понедельник 1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20795A">
        <w:rPr>
          <w:rFonts w:ascii="Times New Roman" w:hAnsi="Times New Roman" w:cs="Times New Roman"/>
          <w:b/>
          <w:sz w:val="20"/>
          <w:szCs w:val="20"/>
        </w:rPr>
        <w:t>.0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20795A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2024</w:t>
      </w:r>
      <w:r w:rsidRPr="0020795A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6E566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20795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</w:t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 w:rsidRPr="0020795A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20795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>
        <w:rPr>
          <w:rFonts w:ascii="Times New Roman" w:hAnsi="Times New Roman" w:cs="Times New Roman"/>
          <w:sz w:val="20"/>
          <w:szCs w:val="20"/>
        </w:rPr>
        <w:t>«Живой мир морей и океанов»</w:t>
      </w:r>
    </w:p>
    <w:tbl>
      <w:tblPr>
        <w:tblStyle w:val="a5"/>
        <w:tblW w:w="16160" w:type="dxa"/>
        <w:tblInd w:w="-1701" w:type="dxa"/>
        <w:tblLayout w:type="fixed"/>
        <w:tblLook w:val="04A0" w:firstRow="1" w:lastRow="0" w:firstColumn="1" w:lastColumn="0" w:noHBand="0" w:noVBand="1"/>
      </w:tblPr>
      <w:tblGrid>
        <w:gridCol w:w="1559"/>
        <w:gridCol w:w="9923"/>
        <w:gridCol w:w="2268"/>
        <w:gridCol w:w="2410"/>
      </w:tblGrid>
      <w:tr w:rsidR="0063093B" w:rsidRPr="0020795A" w:rsidTr="0063093B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20795A" w:rsidRDefault="0063093B" w:rsidP="002A3DB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3093B" w:rsidRPr="0020795A" w:rsidRDefault="0063093B" w:rsidP="002A3DB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3093B" w:rsidRPr="00DF3ECF" w:rsidRDefault="0063093B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DF3ECF" w:rsidRDefault="0063093B" w:rsidP="002A3DB6">
            <w:pPr>
              <w:ind w:right="34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F3ECF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Организация РППС для самостоятельной деятельности детей  </w:t>
            </w:r>
          </w:p>
        </w:tc>
      </w:tr>
      <w:tr w:rsidR="0063093B" w:rsidRPr="0020795A" w:rsidTr="0063093B">
        <w:trPr>
          <w:trHeight w:val="140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20795A" w:rsidRDefault="0063093B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3093B" w:rsidRPr="007B59EE" w:rsidRDefault="0063093B" w:rsidP="0063093B">
            <w:pPr>
              <w:pStyle w:val="a6"/>
              <w:numPr>
                <w:ilvl w:val="0"/>
                <w:numId w:val="12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7B59E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  <w:r w:rsidRPr="00B404F3">
              <w:rPr>
                <w:rFonts w:ascii="Times New Roman" w:hAnsi="Times New Roman" w:cs="Times New Roman"/>
                <w:sz w:val="20"/>
                <w:szCs w:val="20"/>
              </w:rPr>
              <w:t>Март. Комплекс № 27 (в парах).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[20]</w:t>
            </w:r>
            <w:r w:rsidRPr="00B404F3">
              <w:rPr>
                <w:rFonts w:ascii="Times New Roman" w:hAnsi="Times New Roman" w:cs="Times New Roman"/>
                <w:sz w:val="20"/>
                <w:szCs w:val="20"/>
              </w:rPr>
              <w:t>, с. 26)</w:t>
            </w:r>
          </w:p>
          <w:p w:rsidR="0063093B" w:rsidRDefault="0063093B" w:rsidP="0063093B">
            <w:pPr>
              <w:pStyle w:val="a6"/>
              <w:numPr>
                <w:ilvl w:val="0"/>
                <w:numId w:val="1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7B59EE">
              <w:rPr>
                <w:rFonts w:ascii="Times New Roman" w:hAnsi="Times New Roman" w:cs="Times New Roman"/>
                <w:sz w:val="20"/>
                <w:szCs w:val="20"/>
              </w:rPr>
              <w:t xml:space="preserve">УТРЕННИЙ КРУГ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59EE">
              <w:rPr>
                <w:rFonts w:ascii="Times New Roman" w:hAnsi="Times New Roman" w:cs="Times New Roman"/>
                <w:sz w:val="20"/>
                <w:szCs w:val="20"/>
              </w:rPr>
              <w:t xml:space="preserve"> 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Pr="007B59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3093B" w:rsidRPr="000B06C2" w:rsidRDefault="0063093B" w:rsidP="0063093B">
            <w:pPr>
              <w:pStyle w:val="a6"/>
              <w:numPr>
                <w:ilvl w:val="0"/>
                <w:numId w:val="1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столовой: сервируем стол к завтраку.</w:t>
            </w:r>
          </w:p>
          <w:p w:rsidR="0063093B" w:rsidRPr="000B06C2" w:rsidRDefault="0063093B" w:rsidP="0063093B">
            <w:pPr>
              <w:pStyle w:val="a6"/>
              <w:numPr>
                <w:ilvl w:val="0"/>
                <w:numId w:val="1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природы: убираем сухие листья с 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трудовые действия.</w:t>
            </w:r>
          </w:p>
          <w:p w:rsidR="0063093B" w:rsidRDefault="0063093B" w:rsidP="0063093B">
            <w:pPr>
              <w:pStyle w:val="a6"/>
              <w:numPr>
                <w:ilvl w:val="0"/>
                <w:numId w:val="1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Беседа на тему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Сокровища морей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, рассматривание альбома: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Обитатели рек, морей и океанов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: приобщать детей к прекрасному миру фотографии, рассказывать о таком явлении, как морская стихия </w:t>
            </w:r>
          </w:p>
          <w:p w:rsidR="0063093B" w:rsidRDefault="0063093B" w:rsidP="0063093B">
            <w:pPr>
              <w:pStyle w:val="a6"/>
              <w:numPr>
                <w:ilvl w:val="0"/>
                <w:numId w:val="1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Поймай рыбку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Цель: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игры.</w:t>
            </w:r>
          </w:p>
          <w:p w:rsidR="0063093B" w:rsidRPr="000B06C2" w:rsidRDefault="0063093B" w:rsidP="0063093B">
            <w:pPr>
              <w:pStyle w:val="a6"/>
              <w:numPr>
                <w:ilvl w:val="0"/>
                <w:numId w:val="1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Игры с мячом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Кто больше знает морских обитателей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Цели: упражнять детей в произношении существительных, меткости, ловкости при приеме мяча от воспитателя.</w:t>
            </w:r>
          </w:p>
          <w:p w:rsidR="0063093B" w:rsidRDefault="0063093B" w:rsidP="0063093B">
            <w:pPr>
              <w:pStyle w:val="a6"/>
              <w:numPr>
                <w:ilvl w:val="0"/>
                <w:numId w:val="12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/и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>Море волнуется раз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Цель:</w:t>
            </w:r>
            <w:r w:rsidRPr="000B06C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подражать морским обитателям.</w:t>
            </w:r>
          </w:p>
          <w:p w:rsidR="0063093B" w:rsidRPr="007B59EE" w:rsidRDefault="0063093B" w:rsidP="0063093B">
            <w:pPr>
              <w:pStyle w:val="a6"/>
              <w:numPr>
                <w:ilvl w:val="0"/>
                <w:numId w:val="12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60238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60238">
              <w:rPr>
                <w:rFonts w:ascii="Times New Roman" w:hAnsi="Times New Roman" w:cs="Times New Roman"/>
                <w:sz w:val="20"/>
                <w:szCs w:val="20"/>
              </w:rPr>
              <w:t>Ветки в вазе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D60238"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у</w:t>
            </w:r>
            <w:r w:rsidRPr="00D60238">
              <w:rPr>
                <w:rFonts w:ascii="Times New Roman" w:hAnsi="Times New Roman" w:cs="Times New Roman"/>
                <w:sz w:val="20"/>
                <w:szCs w:val="20"/>
              </w:rPr>
              <w:t>чить замечать изменения, происходящие с ветками в вазе (раскрывающиеся почки цветов, листьев). Уточнить, какие условия необходимы для жизни веток (добавить подслащенной воды). Отметить красоту букета: приятный вид и аромат цветов. Продолжать учить делать зарисовку веток.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[17]</w:t>
            </w:r>
            <w:r w:rsidRPr="00D60238">
              <w:rPr>
                <w:rFonts w:ascii="Times New Roman" w:hAnsi="Times New Roman" w:cs="Times New Roman"/>
                <w:sz w:val="20"/>
                <w:szCs w:val="20"/>
              </w:rPr>
              <w:t>, с.143).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3093B" w:rsidRPr="004931A6" w:rsidRDefault="0063093B" w:rsidP="002A3DB6">
            <w:pPr>
              <w:pStyle w:val="ParagraphStyle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Д/и</w:t>
            </w:r>
            <w:r w:rsidRPr="000B06C2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«</w:t>
            </w:r>
            <w:r w:rsidRPr="000B06C2">
              <w:rPr>
                <w:rFonts w:ascii="Times New Roman" w:hAnsi="Times New Roman" w:cs="Times New Roman"/>
                <w:sz w:val="20"/>
              </w:rPr>
              <w:t>Подбери рифму</w:t>
            </w:r>
            <w:r>
              <w:rPr>
                <w:rFonts w:ascii="Times New Roman" w:hAnsi="Times New Roman" w:cs="Times New Roman"/>
                <w:sz w:val="20"/>
              </w:rPr>
              <w:t>» с ……………………….. Цель: развивать</w:t>
            </w:r>
            <w:r w:rsidRPr="000B06C2">
              <w:rPr>
                <w:rFonts w:ascii="Times New Roman" w:hAnsi="Times New Roman" w:cs="Times New Roman"/>
                <w:sz w:val="20"/>
              </w:rPr>
              <w:t xml:space="preserve"> внимани</w:t>
            </w:r>
            <w:r>
              <w:rPr>
                <w:rFonts w:ascii="Times New Roman" w:hAnsi="Times New Roman" w:cs="Times New Roman"/>
                <w:sz w:val="20"/>
              </w:rPr>
              <w:t>е</w:t>
            </w:r>
            <w:r w:rsidRPr="000B06C2">
              <w:rPr>
                <w:rFonts w:ascii="Times New Roman" w:hAnsi="Times New Roman" w:cs="Times New Roman"/>
                <w:sz w:val="20"/>
              </w:rPr>
              <w:t>,  логическо</w:t>
            </w:r>
            <w:r>
              <w:rPr>
                <w:rFonts w:ascii="Times New Roman" w:hAnsi="Times New Roman" w:cs="Times New Roman"/>
                <w:sz w:val="20"/>
              </w:rPr>
              <w:t>е</w:t>
            </w:r>
            <w:r w:rsidRPr="000B06C2">
              <w:rPr>
                <w:rFonts w:ascii="Times New Roman" w:hAnsi="Times New Roman" w:cs="Times New Roman"/>
                <w:sz w:val="20"/>
              </w:rPr>
              <w:t xml:space="preserve"> мышлени</w:t>
            </w:r>
            <w:r>
              <w:rPr>
                <w:rFonts w:ascii="Times New Roman" w:hAnsi="Times New Roman" w:cs="Times New Roman"/>
                <w:sz w:val="20"/>
              </w:rPr>
              <w:t>е</w:t>
            </w:r>
            <w:r w:rsidRPr="000B06C2">
              <w:rPr>
                <w:rFonts w:ascii="Times New Roman" w:hAnsi="Times New Roman" w:cs="Times New Roman"/>
                <w:sz w:val="20"/>
              </w:rPr>
              <w:t>, реч</w:t>
            </w:r>
            <w:r>
              <w:rPr>
                <w:rFonts w:ascii="Times New Roman" w:hAnsi="Times New Roman" w:cs="Times New Roman"/>
                <w:sz w:val="20"/>
              </w:rPr>
              <w:t>ь</w:t>
            </w:r>
            <w:r w:rsidRPr="000B06C2">
              <w:rPr>
                <w:rFonts w:ascii="Times New Roman" w:hAnsi="Times New Roman" w:cs="Times New Roman"/>
                <w:sz w:val="20"/>
              </w:rPr>
              <w:t xml:space="preserve">. 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3093B" w:rsidRPr="00B73B7A" w:rsidRDefault="0063093B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</w:t>
            </w:r>
            <w:r>
              <w:rPr>
                <w:rFonts w:ascii="Times New Roman" w:hAnsi="Times New Roman"/>
                <w:sz w:val="20"/>
                <w:szCs w:val="20"/>
              </w:rPr>
              <w:t>на тему «</w:t>
            </w:r>
            <w:r w:rsidRPr="00E1044E">
              <w:rPr>
                <w:rFonts w:ascii="Times New Roman" w:hAnsi="Times New Roman"/>
                <w:sz w:val="20"/>
                <w:szCs w:val="20"/>
              </w:rPr>
              <w:t>Живой мир морей и океанов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3093B" w:rsidRPr="0020795A" w:rsidTr="0063093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20795A" w:rsidRDefault="0063093B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63093B" w:rsidRPr="006D52F7" w:rsidRDefault="0063093B" w:rsidP="002A3DB6">
            <w:pPr>
              <w:rPr>
                <w:rFonts w:ascii="Times New Roman" w:hAnsi="Times New Roman"/>
                <w:sz w:val="20"/>
                <w:szCs w:val="20"/>
              </w:rPr>
            </w:pPr>
            <w:r w:rsidRPr="006D52F7">
              <w:rPr>
                <w:rFonts w:ascii="Times New Roman" w:hAnsi="Times New Roman"/>
                <w:sz w:val="20"/>
                <w:szCs w:val="20"/>
              </w:rPr>
              <w:t>См. таблицу в конце недели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3093B" w:rsidRPr="0020795A" w:rsidRDefault="0063093B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093B" w:rsidRPr="0020795A" w:rsidTr="0063093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20795A" w:rsidRDefault="0063093B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2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3093B" w:rsidRPr="00BB7D51" w:rsidRDefault="0063093B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7D51">
              <w:rPr>
                <w:rFonts w:ascii="Times New Roman" w:hAnsi="Times New Roman" w:cs="Times New Roman"/>
                <w:sz w:val="20"/>
                <w:szCs w:val="20"/>
              </w:rPr>
              <w:t>«Заря-заряница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красная девица». ([31], с.167)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3093B" w:rsidRPr="00862583" w:rsidRDefault="0063093B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63093B" w:rsidRPr="00862583" w:rsidRDefault="0063093B" w:rsidP="002A3DB6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86258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63093B" w:rsidRPr="0020795A" w:rsidTr="0063093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20795A" w:rsidRDefault="0063093B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093B" w:rsidRDefault="0063093B" w:rsidP="0063093B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5486">
              <w:rPr>
                <w:rFonts w:ascii="Times New Roman" w:hAnsi="Times New Roman" w:cs="Times New Roman"/>
                <w:sz w:val="20"/>
                <w:szCs w:val="20"/>
              </w:rPr>
              <w:t xml:space="preserve">Культурно – гигиенические процедуры. </w:t>
            </w:r>
          </w:p>
          <w:p w:rsidR="0063093B" w:rsidRPr="00517CA7" w:rsidRDefault="0063093B" w:rsidP="0063093B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Г.Х. Андерсон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Русалочка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. Цель:  привить интерес к художественной литературе, умение запоминать и воспроизводить прослушанный текст, познакомить с художественным произведением.</w:t>
            </w:r>
          </w:p>
        </w:tc>
      </w:tr>
      <w:tr w:rsidR="0063093B" w:rsidRPr="0020795A" w:rsidTr="0063093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20795A" w:rsidRDefault="0063093B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3093B" w:rsidRPr="00246577" w:rsidRDefault="0063093B" w:rsidP="0063093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Комплекс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[26]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830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63093B" w:rsidRPr="00B73B7A" w:rsidRDefault="0063093B" w:rsidP="002A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 xml:space="preserve">Оснащение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РППС</w:t>
            </w: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необходимыми материалами для проведения дидактических игр и упражнений.</w:t>
            </w:r>
          </w:p>
        </w:tc>
      </w:tr>
      <w:tr w:rsidR="0063093B" w:rsidRPr="0020795A" w:rsidTr="0063093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093B" w:rsidRPr="0020795A" w:rsidRDefault="0063093B" w:rsidP="002A3D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95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63093B" w:rsidRPr="0020795A" w:rsidRDefault="0063093B" w:rsidP="002A3DB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3093B" w:rsidRPr="00EB542F" w:rsidRDefault="0063093B" w:rsidP="0063093B">
            <w:pPr>
              <w:pStyle w:val="a6"/>
              <w:numPr>
                <w:ilvl w:val="0"/>
                <w:numId w:val="13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Театральная деятельность.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Культура и техника речи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».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85635">
              <w:rPr>
                <w:rFonts w:ascii="Times New Roman" w:hAnsi="Times New Roman" w:cs="Times New Roman"/>
                <w:sz w:val="20"/>
                <w:szCs w:val="20"/>
              </w:rPr>
              <w:t>чить детей коллективно сочинять сказку. Воспитывать выдержку, организованность, инициативность, творческие способности, фантазию.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[28]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EB54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3093B" w:rsidRDefault="0063093B" w:rsidP="0063093B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СРИ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Подводная лодка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(подводные исследователи)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поддерж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намеченн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игрово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замыс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,  в случаях затруднения обращаться к взрослым, использовать вербальные и невербальные способы общения.</w:t>
            </w:r>
          </w:p>
          <w:p w:rsidR="0063093B" w:rsidRDefault="0063093B" w:rsidP="0063093B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2611">
              <w:rPr>
                <w:rFonts w:ascii="Times New Roman" w:hAnsi="Times New Roman" w:cs="Times New Roman"/>
                <w:sz w:val="20"/>
                <w:szCs w:val="20"/>
              </w:rPr>
              <w:t>Д/и «Кругосветное путешествие». Цель: познакомить с животным миром морей и океанов. Закреплять знания о материках и странах.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[18]</w:t>
            </w:r>
            <w:r w:rsidRPr="00FF2611">
              <w:rPr>
                <w:rFonts w:ascii="Times New Roman" w:hAnsi="Times New Roman" w:cs="Times New Roman"/>
                <w:sz w:val="20"/>
                <w:szCs w:val="20"/>
              </w:rPr>
              <w:t>, с. 70)</w:t>
            </w:r>
          </w:p>
          <w:p w:rsidR="0063093B" w:rsidRPr="00517CA7" w:rsidRDefault="0063093B" w:rsidP="0063093B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Чей хвост? Чья голова?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Цель: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разви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логическо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 xml:space="preserve"> мышлени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, внимани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, памят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17CA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3093B" w:rsidRPr="00F667B6" w:rsidRDefault="0063093B" w:rsidP="0063093B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667B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Д/и «Правила безопасности». Цель:  закрепить правила безопасности; уметь по картинкам определять опасную ситуацию; описывать ее и правила, которые надо соблюдать, чтобы не получить травму и не погибнуть.</w:t>
            </w:r>
          </w:p>
          <w:p w:rsidR="0063093B" w:rsidRPr="007B59EE" w:rsidRDefault="0063093B" w:rsidP="0063093B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B59EE">
              <w:rPr>
                <w:rFonts w:ascii="Times New Roman" w:hAnsi="Times New Roman" w:cs="Times New Roman"/>
                <w:sz w:val="20"/>
                <w:szCs w:val="20"/>
              </w:rPr>
              <w:t xml:space="preserve">ВЕЧЕРНИЙ КРУГ (по выбору воспитателя </w:t>
            </w:r>
            <w:proofErr w:type="gramStart"/>
            <w:r w:rsidRPr="007B59EE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7B59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7B59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3093B" w:rsidRPr="004931A6" w:rsidRDefault="0063093B" w:rsidP="002A3DB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</w:rPr>
            </w:pPr>
            <w:r w:rsidRPr="00517CA7">
              <w:rPr>
                <w:rFonts w:ascii="Times New Roman" w:hAnsi="Times New Roman" w:cs="Times New Roman"/>
                <w:sz w:val="20"/>
              </w:rPr>
              <w:t xml:space="preserve">С </w:t>
            </w:r>
            <w:r>
              <w:rPr>
                <w:rFonts w:ascii="Times New Roman" w:hAnsi="Times New Roman" w:cs="Times New Roman"/>
                <w:sz w:val="20"/>
              </w:rPr>
              <w:t>…………………..</w:t>
            </w:r>
            <w:r w:rsidRPr="00517CA7">
              <w:rPr>
                <w:rFonts w:ascii="Times New Roman" w:hAnsi="Times New Roman" w:cs="Times New Roman"/>
                <w:sz w:val="20"/>
              </w:rPr>
              <w:t xml:space="preserve">  закрепить название весенних месяцев.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63093B" w:rsidRPr="0020795A" w:rsidRDefault="0063093B" w:rsidP="002A3DB6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3093B" w:rsidRDefault="0063093B"/>
    <w:p w:rsidR="00B55854" w:rsidRDefault="00B55854"/>
    <w:p w:rsidR="00B55854" w:rsidRDefault="00B55854"/>
    <w:p w:rsidR="00B55854" w:rsidRDefault="00B55854"/>
    <w:p w:rsidR="00B55854" w:rsidRDefault="00B55854"/>
    <w:p w:rsidR="00B55854" w:rsidRDefault="00B55854"/>
    <w:p w:rsidR="00B55854" w:rsidRDefault="00B55854"/>
    <w:p w:rsidR="00B55854" w:rsidRDefault="00B55854"/>
    <w:p w:rsidR="00B55854" w:rsidRDefault="00B55854"/>
    <w:p w:rsidR="00B55854" w:rsidRDefault="00B55854">
      <w:r>
        <w:lastRenderedPageBreak/>
        <w:t>9.5</w:t>
      </w:r>
    </w:p>
    <w:p w:rsidR="00B55854" w:rsidRDefault="00B55854">
      <w:r>
        <w:rPr>
          <w:noProof/>
          <w:lang w:eastAsia="ru-RU"/>
        </w:rPr>
        <w:drawing>
          <wp:inline distT="0" distB="0" distL="0" distR="0">
            <wp:extent cx="5940425" cy="4198519"/>
            <wp:effectExtent l="0" t="0" r="3175" b="0"/>
            <wp:docPr id="4" name="Рисунок 4" descr="C:\Users\Андрей\Desktop\583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5835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54" w:rsidRDefault="00B55854">
      <w:r>
        <w:t>7.2,9.7</w:t>
      </w:r>
    </w:p>
    <w:p w:rsidR="00B55854" w:rsidRDefault="00B55854"/>
    <w:p w:rsidR="00B55854" w:rsidRDefault="00B55854">
      <w:r>
        <w:rPr>
          <w:noProof/>
          <w:lang w:eastAsia="ru-RU"/>
        </w:rPr>
        <w:drawing>
          <wp:inline distT="0" distB="0" distL="0" distR="0">
            <wp:extent cx="5940425" cy="2672087"/>
            <wp:effectExtent l="0" t="0" r="3175" b="0"/>
            <wp:docPr id="10" name="Рисунок 10" descr="C:\Users\Андрей\Desktop\qAZcyDPo5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qAZcyDPo5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54" w:rsidRDefault="00B55854">
      <w:r>
        <w:rPr>
          <w:noProof/>
          <w:lang w:eastAsia="ru-RU"/>
        </w:rPr>
        <w:lastRenderedPageBreak/>
        <w:drawing>
          <wp:inline distT="0" distB="0" distL="0" distR="0">
            <wp:extent cx="2480910" cy="5524500"/>
            <wp:effectExtent l="0" t="0" r="0" b="0"/>
            <wp:docPr id="11" name="Рисунок 11" descr="C:\Users\Андрей\Desktop\mIQ_nVf18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mIQ_nVf18K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95" cy="5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54" w:rsidRDefault="00B55854">
      <w:r>
        <w:rPr>
          <w:noProof/>
          <w:lang w:eastAsia="ru-RU"/>
        </w:rPr>
        <w:drawing>
          <wp:inline distT="0" distB="0" distL="0" distR="0">
            <wp:extent cx="5940425" cy="2672087"/>
            <wp:effectExtent l="0" t="0" r="3175" b="0"/>
            <wp:docPr id="13" name="Рисунок 13" descr="C:\Users\Андрей\Desktop\6bbQw-HTG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6bbQw-HTGf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54" w:rsidRDefault="00B55854">
      <w:r>
        <w:rPr>
          <w:noProof/>
          <w:lang w:eastAsia="ru-RU"/>
        </w:rPr>
        <w:lastRenderedPageBreak/>
        <w:drawing>
          <wp:inline distT="0" distB="0" distL="0" distR="0">
            <wp:extent cx="1366749" cy="3038475"/>
            <wp:effectExtent l="0" t="0" r="5080" b="0"/>
            <wp:docPr id="15" name="Рисунок 15" descr="C:\Users\Андрей\Desktop\WNo92BQU_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WNo92BQU_D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49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2087"/>
            <wp:effectExtent l="0" t="0" r="3175" b="0"/>
            <wp:docPr id="18" name="Рисунок 18" descr="C:\Users\Андрей\Desktop\WrFcJSvO_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WrFcJSvO_B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854" w:rsidRDefault="00B55854">
      <w:r>
        <w:rPr>
          <w:noProof/>
          <w:lang w:eastAsia="ru-RU"/>
        </w:rPr>
        <w:drawing>
          <wp:inline distT="0" distB="0" distL="0" distR="0">
            <wp:extent cx="3914775" cy="1760921"/>
            <wp:effectExtent l="0" t="0" r="0" b="0"/>
            <wp:docPr id="16" name="Рисунок 16" descr="C:\Users\Андрей\Desktop\qAZcyDPo5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qAZcyDPo5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17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54" w:rsidRDefault="00B55854">
      <w:r>
        <w:rPr>
          <w:noProof/>
          <w:lang w:eastAsia="ru-RU"/>
        </w:rPr>
        <w:lastRenderedPageBreak/>
        <w:drawing>
          <wp:inline distT="0" distB="0" distL="0" distR="0">
            <wp:extent cx="2146524" cy="4772025"/>
            <wp:effectExtent l="0" t="0" r="6350" b="0"/>
            <wp:docPr id="17" name="Рисунок 17" descr="C:\Users\Андрей\Desktop\WNo92BQU_D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WNo92BQU_Dc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24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54" w:rsidRDefault="00B55854">
      <w:r>
        <w:t>6.3</w:t>
      </w:r>
    </w:p>
    <w:p w:rsidR="00B55854" w:rsidRDefault="00B55854">
      <w:r>
        <w:rPr>
          <w:noProof/>
          <w:lang w:eastAsia="ru-RU"/>
        </w:rPr>
        <w:drawing>
          <wp:inline distT="0" distB="0" distL="0" distR="0">
            <wp:extent cx="1796521" cy="4000500"/>
            <wp:effectExtent l="0" t="0" r="0" b="0"/>
            <wp:docPr id="14" name="Рисунок 14" descr="C:\Users\Андрей\Desktop\xKZGWhFFc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xKZGWhFFc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82" cy="40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A01720" wp14:editId="34A3F7C6">
            <wp:extent cx="1733550" cy="3860277"/>
            <wp:effectExtent l="0" t="0" r="0" b="6985"/>
            <wp:docPr id="12" name="Рисунок 12" descr="C:\Users\Андрей\Desktop\H6N91m1Al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H6N91m1AlF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89" cy="38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54" w:rsidRDefault="00B55854"/>
    <w:p w:rsidR="00B55854" w:rsidRDefault="00B55854"/>
    <w:sectPr w:rsidR="00B55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5950"/>
    <w:multiLevelType w:val="hybridMultilevel"/>
    <w:tmpl w:val="55BEB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42599"/>
    <w:multiLevelType w:val="hybridMultilevel"/>
    <w:tmpl w:val="250E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42E14"/>
    <w:multiLevelType w:val="hybridMultilevel"/>
    <w:tmpl w:val="C7CC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6071B"/>
    <w:multiLevelType w:val="hybridMultilevel"/>
    <w:tmpl w:val="6C2C4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A0895"/>
    <w:multiLevelType w:val="hybridMultilevel"/>
    <w:tmpl w:val="8B7C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B298D"/>
    <w:multiLevelType w:val="hybridMultilevel"/>
    <w:tmpl w:val="A70E5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0C1E0B"/>
    <w:multiLevelType w:val="hybridMultilevel"/>
    <w:tmpl w:val="63985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E1301"/>
    <w:multiLevelType w:val="hybridMultilevel"/>
    <w:tmpl w:val="76ECA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86D20"/>
    <w:multiLevelType w:val="hybridMultilevel"/>
    <w:tmpl w:val="482C1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486E85"/>
    <w:multiLevelType w:val="hybridMultilevel"/>
    <w:tmpl w:val="8DB4B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D67F4"/>
    <w:multiLevelType w:val="hybridMultilevel"/>
    <w:tmpl w:val="8A88F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115504"/>
    <w:multiLevelType w:val="hybridMultilevel"/>
    <w:tmpl w:val="6D1E8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516448"/>
    <w:multiLevelType w:val="hybridMultilevel"/>
    <w:tmpl w:val="F3326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13"/>
  </w:num>
  <w:num w:numId="5">
    <w:abstractNumId w:val="4"/>
  </w:num>
  <w:num w:numId="6">
    <w:abstractNumId w:val="0"/>
  </w:num>
  <w:num w:numId="7">
    <w:abstractNumId w:val="12"/>
  </w:num>
  <w:num w:numId="8">
    <w:abstractNumId w:val="6"/>
  </w:num>
  <w:num w:numId="9">
    <w:abstractNumId w:val="10"/>
  </w:num>
  <w:num w:numId="10">
    <w:abstractNumId w:val="2"/>
  </w:num>
  <w:num w:numId="11">
    <w:abstractNumId w:val="8"/>
  </w:num>
  <w:num w:numId="12">
    <w:abstractNumId w:val="11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ADB"/>
    <w:rsid w:val="000939E7"/>
    <w:rsid w:val="001D35F5"/>
    <w:rsid w:val="00235A43"/>
    <w:rsid w:val="00447967"/>
    <w:rsid w:val="004D2C09"/>
    <w:rsid w:val="0063093B"/>
    <w:rsid w:val="0064486B"/>
    <w:rsid w:val="00691AE9"/>
    <w:rsid w:val="006D1ADB"/>
    <w:rsid w:val="00B44DF0"/>
    <w:rsid w:val="00B55854"/>
    <w:rsid w:val="00E8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9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39E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939E7"/>
    <w:pPr>
      <w:ind w:left="720"/>
      <w:contextualSpacing/>
    </w:pPr>
    <w:rPr>
      <w:rFonts w:eastAsiaTheme="minorEastAsia"/>
      <w:lang w:eastAsia="ru-RU"/>
    </w:rPr>
  </w:style>
  <w:style w:type="paragraph" w:customStyle="1" w:styleId="ParagraphStyle">
    <w:name w:val="Paragraph Style"/>
    <w:uiPriority w:val="99"/>
    <w:rsid w:val="000939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9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39E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939E7"/>
    <w:pPr>
      <w:ind w:left="720"/>
      <w:contextualSpacing/>
    </w:pPr>
    <w:rPr>
      <w:rFonts w:eastAsiaTheme="minorEastAsia"/>
      <w:lang w:eastAsia="ru-RU"/>
    </w:rPr>
  </w:style>
  <w:style w:type="paragraph" w:customStyle="1" w:styleId="ParagraphStyle">
    <w:name w:val="Paragraph Style"/>
    <w:uiPriority w:val="99"/>
    <w:rsid w:val="000939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2208</Words>
  <Characters>12587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dcterms:created xsi:type="dcterms:W3CDTF">2024-03-20T11:15:00Z</dcterms:created>
  <dcterms:modified xsi:type="dcterms:W3CDTF">2024-03-21T06:36:00Z</dcterms:modified>
</cp:coreProperties>
</file>