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5F01" w14:textId="77777777" w:rsidR="00237980" w:rsidRDefault="00237980" w:rsidP="00237980">
      <w:r>
        <w:t>Многие взрослые не подозревают, что перевозка детей без автокресла – это смертельный риск для здоровья детей. Дети – самые беззащитные участники дорожного движения. Родителям необходимо понять, что важно не только родить ребенка, но и сохранить его жизнь и здоровье!</w:t>
      </w:r>
    </w:p>
    <w:p w14:paraId="551872A4" w14:textId="77777777" w:rsidR="00237980" w:rsidRDefault="00237980" w:rsidP="00237980">
      <w:r>
        <w:t>Для профилактики и снижения количества ДТП с участием детей-пассажиров, из-за неиспользования ремней безопасности и детских удерживающих устройств, 25-го января в детском саду "Калинка" состоялась акция "Пристегни самого дорогого!". В ней приняли участие воспитатели и воспитанники группы номер 8 "Голубика" и родители детского сада. Целью акции являлось привлечение внимания взрослых к проблеме безопасности детей-пассажиров. Воспитатели встречали родителей с детьми, и узнавали у них о наличии в автомобиле детского удерживающего кресла.</w:t>
      </w:r>
    </w:p>
    <w:p w14:paraId="25F2F025" w14:textId="77777777" w:rsidR="00237980" w:rsidRDefault="00237980" w:rsidP="00237980">
      <w:r>
        <w:t>В преддверии акции педагоги с детьми провели беседу "Как вести себя в автомобиле", из которой ребята узнали, что садиться в автомобиль нужно в автокресло, обязательно пристегнув ремень безопасности, не вставать с места, не высовывать руки из окна, не баловаться с дверными ручками, не дотрагиваться до кнопок и рычагов.</w:t>
      </w:r>
    </w:p>
    <w:p w14:paraId="73F38ADD" w14:textId="77777777" w:rsidR="00237980" w:rsidRDefault="00237980" w:rsidP="00237980"/>
    <w:p w14:paraId="48BB4D9B" w14:textId="067AB9B2" w:rsidR="002B3DB1" w:rsidRDefault="00237980" w:rsidP="00237980">
      <w:r>
        <w:t xml:space="preserve">Воспитатели: </w:t>
      </w:r>
      <w:proofErr w:type="spellStart"/>
      <w:r>
        <w:t>Цедрикова</w:t>
      </w:r>
      <w:proofErr w:type="spellEnd"/>
      <w:r>
        <w:t xml:space="preserve"> Анастасия Викторовна</w:t>
      </w:r>
    </w:p>
    <w:p w14:paraId="2D32A015" w14:textId="0FF74729" w:rsidR="00237980" w:rsidRDefault="00237980" w:rsidP="00237980">
      <w:bookmarkStart w:id="0" w:name="_GoBack"/>
      <w:r>
        <w:rPr>
          <w:noProof/>
        </w:rPr>
        <w:drawing>
          <wp:inline distT="0" distB="0" distL="0" distR="0" wp14:anchorId="0C91F664" wp14:editId="526C7DDA">
            <wp:extent cx="5979160" cy="26384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3" cy="2657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3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75"/>
    <w:rsid w:val="00237980"/>
    <w:rsid w:val="002B3DB1"/>
    <w:rsid w:val="009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6BAE"/>
  <w15:chartTrackingRefBased/>
  <w15:docId w15:val="{5F35E888-D068-4C57-A0C4-92F7275A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2024-02-17T18:57:00Z</dcterms:created>
  <dcterms:modified xsi:type="dcterms:W3CDTF">2024-02-17T18:58:00Z</dcterms:modified>
</cp:coreProperties>
</file>